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C5E52" w14:textId="26E53EA1" w:rsidR="00040A8F" w:rsidRPr="00365FDD" w:rsidRDefault="00040A8F" w:rsidP="00040A8F">
      <w:pPr>
        <w:jc w:val="center"/>
        <w:rPr>
          <w:rFonts w:cstheme="minorHAnsi"/>
          <w:u w:val="single"/>
        </w:rPr>
      </w:pPr>
      <w:r w:rsidRPr="00365FDD">
        <w:rPr>
          <w:rFonts w:cstheme="minorHAnsi"/>
          <w:u w:val="single"/>
        </w:rPr>
        <w:t>Societies Executive Committee Meeting</w:t>
      </w:r>
      <w:r w:rsidR="00A84FEA">
        <w:rPr>
          <w:rFonts w:cstheme="minorHAnsi"/>
          <w:u w:val="single"/>
        </w:rPr>
        <w:t xml:space="preserve"> 12</w:t>
      </w:r>
      <w:r w:rsidRPr="00365FDD">
        <w:rPr>
          <w:rFonts w:cstheme="minorHAnsi"/>
          <w:u w:val="single"/>
        </w:rPr>
        <w:t xml:space="preserve"> </w:t>
      </w:r>
      <w:r w:rsidR="005A5AD8">
        <w:rPr>
          <w:rFonts w:cstheme="minorHAnsi"/>
          <w:u w:val="single"/>
        </w:rPr>
        <w:t>Minutes</w:t>
      </w:r>
    </w:p>
    <w:p w14:paraId="428FCB22" w14:textId="7DAFA8CD" w:rsidR="00040A8F" w:rsidRDefault="003F33FE" w:rsidP="00365FDD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07/02/2024</w:t>
      </w:r>
    </w:p>
    <w:p w14:paraId="71469602" w14:textId="77777777" w:rsidR="005A5AD8" w:rsidRDefault="005A5AD8" w:rsidP="00365FDD">
      <w:pPr>
        <w:jc w:val="center"/>
        <w:rPr>
          <w:rFonts w:cstheme="minorHAnsi"/>
          <w:u w:val="single"/>
        </w:rPr>
      </w:pPr>
    </w:p>
    <w:p w14:paraId="13DC5C00" w14:textId="34CA32C9" w:rsidR="005A5AD8" w:rsidRPr="005A5AD8" w:rsidRDefault="005A5AD8" w:rsidP="005A5AD8">
      <w:r w:rsidRPr="005A5AD8">
        <w:t>In attendance: Jo Fitzpatrick J</w:t>
      </w:r>
      <w:r w:rsidR="001F2FF6">
        <w:t>F</w:t>
      </w:r>
      <w:r w:rsidRPr="005A5AD8">
        <w:t>, Ollie Page OP, Shania Maritz SM, Jamie Campbell JC</w:t>
      </w:r>
    </w:p>
    <w:p w14:paraId="07C234D6" w14:textId="77777777" w:rsidR="005A5AD8" w:rsidRPr="005A5AD8" w:rsidRDefault="005A5AD8" w:rsidP="005A5AD8">
      <w:r w:rsidRPr="005A5AD8">
        <w:t>Chair: Justyna Kardasz (VP Community) JK</w:t>
      </w:r>
    </w:p>
    <w:p w14:paraId="40719822" w14:textId="63E8C751" w:rsidR="005A5AD8" w:rsidRPr="005A5AD8" w:rsidRDefault="005A5AD8" w:rsidP="005A5AD8">
      <w:r w:rsidRPr="005A5AD8">
        <w:t>Clerk: Natalie Brayshaw (Activities Coordinator) NB</w:t>
      </w:r>
    </w:p>
    <w:p w14:paraId="5CF5DAF9" w14:textId="77777777" w:rsidR="005A5AD8" w:rsidRPr="003F33FE" w:rsidRDefault="005A5AD8" w:rsidP="00365FDD">
      <w:pPr>
        <w:jc w:val="center"/>
        <w:rPr>
          <w:rFonts w:cstheme="minorHAnsi"/>
          <w:u w:val="single"/>
        </w:rPr>
      </w:pPr>
    </w:p>
    <w:p w14:paraId="2170B11E" w14:textId="77777777" w:rsidR="00040A8F" w:rsidRPr="005A5AD8" w:rsidRDefault="00040A8F" w:rsidP="00040A8F">
      <w:pPr>
        <w:pStyle w:val="ListParagraph"/>
        <w:numPr>
          <w:ilvl w:val="0"/>
          <w:numId w:val="1"/>
        </w:numPr>
        <w:rPr>
          <w:rFonts w:cstheme="minorHAnsi"/>
        </w:rPr>
      </w:pPr>
      <w:r w:rsidRPr="005A5AD8">
        <w:rPr>
          <w:rFonts w:cstheme="minorHAnsi"/>
        </w:rPr>
        <w:t>Welcome and Apologies</w:t>
      </w:r>
    </w:p>
    <w:p w14:paraId="7BD01192" w14:textId="467E09BA" w:rsidR="005A5AD8" w:rsidRPr="005A5AD8" w:rsidRDefault="005A5AD8" w:rsidP="005A5AD8">
      <w:pPr>
        <w:pStyle w:val="ListParagraph"/>
        <w:numPr>
          <w:ilvl w:val="1"/>
          <w:numId w:val="1"/>
        </w:numPr>
        <w:rPr>
          <w:rFonts w:cstheme="minorHAnsi"/>
        </w:rPr>
      </w:pPr>
      <w:r w:rsidRPr="005A5AD8">
        <w:rPr>
          <w:rFonts w:cstheme="minorHAnsi"/>
        </w:rPr>
        <w:t>Apologies from Karen Low</w:t>
      </w:r>
    </w:p>
    <w:p w14:paraId="2398758E" w14:textId="1254D2BB" w:rsidR="005A5AD8" w:rsidRPr="005A5AD8" w:rsidRDefault="005A5AD8" w:rsidP="005A5AD8">
      <w:pPr>
        <w:pStyle w:val="ListParagraph"/>
        <w:numPr>
          <w:ilvl w:val="1"/>
          <w:numId w:val="1"/>
        </w:numPr>
        <w:rPr>
          <w:rFonts w:cstheme="minorHAnsi"/>
        </w:rPr>
      </w:pPr>
      <w:r w:rsidRPr="005A5AD8">
        <w:rPr>
          <w:rFonts w:cstheme="minorHAnsi"/>
        </w:rPr>
        <w:t xml:space="preserve">Apologies from Cameron Pattinson who expects to join the meeting </w:t>
      </w:r>
      <w:r w:rsidR="001F2FF6">
        <w:rPr>
          <w:rFonts w:cstheme="minorHAnsi"/>
        </w:rPr>
        <w:t>halfway through</w:t>
      </w:r>
    </w:p>
    <w:p w14:paraId="7B479699" w14:textId="77777777" w:rsidR="00040A8F" w:rsidRPr="005A5AD8" w:rsidRDefault="00040A8F" w:rsidP="00040A8F">
      <w:pPr>
        <w:pStyle w:val="ListParagraph"/>
        <w:rPr>
          <w:rFonts w:cstheme="minorHAnsi"/>
        </w:rPr>
      </w:pPr>
    </w:p>
    <w:p w14:paraId="04696F76" w14:textId="7E931A77" w:rsidR="00040A8F" w:rsidRPr="005A5AD8" w:rsidRDefault="00040A8F" w:rsidP="00040A8F">
      <w:pPr>
        <w:pStyle w:val="ListParagraph"/>
        <w:numPr>
          <w:ilvl w:val="0"/>
          <w:numId w:val="1"/>
        </w:numPr>
        <w:rPr>
          <w:rFonts w:cstheme="minorHAnsi"/>
        </w:rPr>
      </w:pPr>
      <w:r w:rsidRPr="005A5AD8">
        <w:rPr>
          <w:rFonts w:cstheme="minorHAnsi"/>
        </w:rPr>
        <w:t xml:space="preserve">Approve Minutes from Societies Exec </w:t>
      </w:r>
      <w:r w:rsidR="003F33FE" w:rsidRPr="005A5AD8">
        <w:rPr>
          <w:rFonts w:cstheme="minorHAnsi"/>
        </w:rPr>
        <w:t>11</w:t>
      </w:r>
    </w:p>
    <w:p w14:paraId="33F91A91" w14:textId="0FEFC2F1" w:rsidR="005A5AD8" w:rsidRPr="005A5AD8" w:rsidRDefault="005A5AD8" w:rsidP="005A5AD8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Vote: minutes approved</w:t>
      </w:r>
      <w:r w:rsidR="001F2FF6">
        <w:rPr>
          <w:rFonts w:cstheme="minorHAnsi"/>
        </w:rPr>
        <w:t xml:space="preserve"> (amendment to Jo’s initials)</w:t>
      </w:r>
    </w:p>
    <w:p w14:paraId="5BE5A95A" w14:textId="77777777" w:rsidR="00040A8F" w:rsidRPr="005A5AD8" w:rsidRDefault="00040A8F" w:rsidP="00040A8F">
      <w:pPr>
        <w:pStyle w:val="ListParagraph"/>
        <w:rPr>
          <w:rFonts w:cstheme="minorHAnsi"/>
        </w:rPr>
      </w:pPr>
    </w:p>
    <w:p w14:paraId="2E21B834" w14:textId="2448F745" w:rsidR="003718C5" w:rsidRPr="005A5AD8" w:rsidRDefault="00040A8F" w:rsidP="003718C5">
      <w:pPr>
        <w:pStyle w:val="ListParagraph"/>
        <w:numPr>
          <w:ilvl w:val="0"/>
          <w:numId w:val="1"/>
        </w:numPr>
        <w:rPr>
          <w:rFonts w:cstheme="minorHAnsi"/>
        </w:rPr>
      </w:pPr>
      <w:r w:rsidRPr="005A5AD8">
        <w:rPr>
          <w:rFonts w:cstheme="minorHAnsi"/>
        </w:rPr>
        <w:t>Matters Arising</w:t>
      </w:r>
    </w:p>
    <w:p w14:paraId="4D065976" w14:textId="77777777" w:rsidR="00A84FEA" w:rsidRPr="00A84FEA" w:rsidRDefault="00A84FEA" w:rsidP="00A84FEA">
      <w:pPr>
        <w:pStyle w:val="ListParagraph"/>
        <w:rPr>
          <w:rFonts w:cstheme="minorHAnsi"/>
        </w:rPr>
      </w:pPr>
    </w:p>
    <w:p w14:paraId="4AA99EC0" w14:textId="6F353B2C" w:rsidR="00A84FEA" w:rsidRPr="001F2FF6" w:rsidRDefault="00A84FEA" w:rsidP="001F2FF6">
      <w:pPr>
        <w:pStyle w:val="ListParagraph"/>
        <w:numPr>
          <w:ilvl w:val="0"/>
          <w:numId w:val="12"/>
        </w:numPr>
        <w:rPr>
          <w:rFonts w:cstheme="minorHAnsi"/>
        </w:rPr>
      </w:pPr>
      <w:r w:rsidRPr="001F2FF6">
        <w:rPr>
          <w:rFonts w:cstheme="minorHAnsi"/>
        </w:rPr>
        <w:t>Chinese New Year event – Jubilee yes confirmed</w:t>
      </w:r>
      <w:r w:rsidR="001F2FF6">
        <w:rPr>
          <w:rFonts w:cstheme="minorHAnsi"/>
        </w:rPr>
        <w:t>, they have discussed with University</w:t>
      </w:r>
    </w:p>
    <w:p w14:paraId="393BD341" w14:textId="531C4F95" w:rsidR="00A84FEA" w:rsidRPr="001F2FF6" w:rsidRDefault="00A84FEA" w:rsidP="001F2FF6">
      <w:pPr>
        <w:pStyle w:val="ListParagraph"/>
        <w:numPr>
          <w:ilvl w:val="0"/>
          <w:numId w:val="12"/>
        </w:numPr>
        <w:rPr>
          <w:rFonts w:cstheme="minorHAnsi"/>
        </w:rPr>
      </w:pPr>
      <w:r w:rsidRPr="001F2FF6">
        <w:rPr>
          <w:rFonts w:cstheme="minorHAnsi"/>
        </w:rPr>
        <w:t>AGM food and joint quiz prize with sports</w:t>
      </w:r>
      <w:r w:rsidR="001F2FF6">
        <w:rPr>
          <w:rFonts w:cstheme="minorHAnsi"/>
        </w:rPr>
        <w:t xml:space="preserve"> – both of these will happen on the same night, potential for joint buffet and Battle of the Societies and Sport; no confirmation as of yet</w:t>
      </w:r>
    </w:p>
    <w:p w14:paraId="0510FB1C" w14:textId="77777777" w:rsidR="00EB3724" w:rsidRPr="00EB3724" w:rsidRDefault="00EB3724" w:rsidP="00EB3724">
      <w:pPr>
        <w:pStyle w:val="ListParagraph"/>
        <w:rPr>
          <w:rFonts w:cstheme="minorHAnsi"/>
        </w:rPr>
      </w:pPr>
    </w:p>
    <w:p w14:paraId="1E42D5CE" w14:textId="77777777" w:rsidR="00EB3724" w:rsidRPr="003718C5" w:rsidRDefault="00EB3724" w:rsidP="00EB3724">
      <w:pPr>
        <w:pStyle w:val="ListParagraph"/>
        <w:ind w:left="927"/>
        <w:rPr>
          <w:rFonts w:cstheme="minorHAnsi"/>
        </w:rPr>
      </w:pPr>
    </w:p>
    <w:p w14:paraId="3071E327" w14:textId="7358BDD8" w:rsidR="00040A8F" w:rsidRPr="003F33FE" w:rsidRDefault="00040A8F" w:rsidP="00040A8F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Budget Update</w:t>
      </w:r>
      <w:r w:rsidR="00485960">
        <w:rPr>
          <w:rFonts w:cstheme="minorHAnsi"/>
        </w:rPr>
        <w:t xml:space="preserve"> 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3F33FE" w:rsidRPr="00237445" w14:paraId="5C6EEEE5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FCAF0" w14:textId="77777777" w:rsidR="003F33FE" w:rsidRPr="00237445" w:rsidRDefault="003F33FE" w:rsidP="002C6CB4">
            <w:p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90C4A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Arts and Culture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94813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General Pot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F33FE" w:rsidRPr="00237445" w14:paraId="2E99A414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FB9E9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Start of year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BD6A5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£15,000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0637DA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£40,000 </w:t>
            </w:r>
          </w:p>
        </w:tc>
      </w:tr>
      <w:tr w:rsidR="003F33FE" w:rsidRPr="00237445" w14:paraId="3FFE1D88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84CBC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1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4AE5A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£14,410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1754E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£38,785.26 </w:t>
            </w:r>
          </w:p>
        </w:tc>
      </w:tr>
      <w:tr w:rsidR="003F33FE" w:rsidRPr="00237445" w14:paraId="2148A6D8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FCF56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2 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81E36B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£12,964.82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E5D29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£38,135.26 </w:t>
            </w:r>
          </w:p>
        </w:tc>
      </w:tr>
      <w:tr w:rsidR="003F33FE" w:rsidRPr="00237445" w14:paraId="2CD06FF0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561BD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3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3957B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£10,324.82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A7969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£36,328.79 </w:t>
            </w:r>
          </w:p>
        </w:tc>
      </w:tr>
      <w:tr w:rsidR="003F33FE" w:rsidRPr="00237445" w14:paraId="4331763A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305E8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4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66635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£9780.77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BB952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£35,233.79 </w:t>
            </w:r>
          </w:p>
        </w:tc>
      </w:tr>
      <w:tr w:rsidR="003F33FE" w:rsidRPr="00237445" w14:paraId="0D12BFF9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15713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5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66318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£9580.77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47ED6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£34,797.26 </w:t>
            </w:r>
          </w:p>
        </w:tc>
      </w:tr>
      <w:tr w:rsidR="003F33FE" w:rsidRPr="00237445" w14:paraId="3FCBC331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B59F9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6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9766E0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6992.08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24272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£30,723.79 </w:t>
            </w:r>
          </w:p>
        </w:tc>
      </w:tr>
      <w:tr w:rsidR="003F33FE" w:rsidRPr="00237445" w14:paraId="74DBC0E7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C0CFB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7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AA9BC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4962.68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E861C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£28,528.88 </w:t>
            </w:r>
          </w:p>
        </w:tc>
      </w:tr>
      <w:tr w:rsidR="003F33FE" w:rsidRPr="00237445" w14:paraId="37C899E0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44ADD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38DE52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4962.68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5C80D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£27,836.10 </w:t>
            </w:r>
          </w:p>
        </w:tc>
      </w:tr>
      <w:tr w:rsidR="003F33FE" w:rsidRPr="00237445" w14:paraId="1410AE4D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409A8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9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33F5B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4783.02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27148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</w:t>
            </w:r>
            <w:r>
              <w:rPr>
                <w:rFonts w:ascii="Calibri" w:eastAsia="Times New Roman" w:hAnsi="Calibri" w:cs="Calibri"/>
                <w:lang w:eastAsia="en-GB"/>
              </w:rPr>
              <w:t>592.10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F33FE" w:rsidRPr="00237445" w14:paraId="51ED1E99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B7CF6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5E406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£4783.02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9A148" w14:textId="77777777" w:rsidR="003F33FE" w:rsidRPr="00237445" w:rsidRDefault="003F33FE" w:rsidP="002C6C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</w:t>
            </w:r>
            <w:r>
              <w:rPr>
                <w:rFonts w:ascii="Calibri" w:eastAsia="Times New Roman" w:hAnsi="Calibri" w:cs="Calibri"/>
                <w:lang w:eastAsia="en-GB"/>
              </w:rPr>
              <w:t>592.10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F33FE" w:rsidRPr="00237445" w14:paraId="1E77EC13" w14:textId="77777777" w:rsidTr="002C6CB4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BAC73" w14:textId="77777777" w:rsidR="003F33FE" w:rsidRDefault="003F33FE" w:rsidP="002C6C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11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D37B97" w14:textId="77777777" w:rsidR="003F33FE" w:rsidRDefault="003F33FE" w:rsidP="002C6CB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£4497.02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91217" w14:textId="77777777" w:rsidR="003F33FE" w:rsidRPr="00237445" w:rsidRDefault="003F33FE" w:rsidP="002C6CB4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£25,017.10</w:t>
            </w:r>
          </w:p>
        </w:tc>
      </w:tr>
    </w:tbl>
    <w:p w14:paraId="1FE4550E" w14:textId="77777777" w:rsidR="003F33FE" w:rsidRPr="00694A26" w:rsidRDefault="003F33FE" w:rsidP="003F33FE">
      <w:pPr>
        <w:pStyle w:val="ListParagraph"/>
        <w:ind w:left="927"/>
        <w:rPr>
          <w:rFonts w:cstheme="minorHAnsi"/>
        </w:rPr>
      </w:pPr>
    </w:p>
    <w:p w14:paraId="1C2415AE" w14:textId="77777777" w:rsidR="00040A8F" w:rsidRPr="00694A26" w:rsidRDefault="00040A8F" w:rsidP="00040A8F">
      <w:pPr>
        <w:pStyle w:val="ListParagraph"/>
        <w:rPr>
          <w:rFonts w:cstheme="minorHAnsi"/>
        </w:rPr>
      </w:pPr>
      <w:r w:rsidRPr="00694A26">
        <w:rPr>
          <w:rFonts w:cstheme="minorHAnsi"/>
        </w:rPr>
        <w:t xml:space="preserve"> </w:t>
      </w:r>
    </w:p>
    <w:p w14:paraId="2428B58C" w14:textId="732A24CB" w:rsidR="007E2D4F" w:rsidRDefault="00040A8F" w:rsidP="007E2D4F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New Affiliation Requests</w:t>
      </w:r>
    </w:p>
    <w:p w14:paraId="3D8807F1" w14:textId="77777777" w:rsidR="00E31007" w:rsidRDefault="00E31007" w:rsidP="00E31007">
      <w:pPr>
        <w:pStyle w:val="ListParagraph"/>
        <w:ind w:left="927"/>
        <w:rPr>
          <w:rFonts w:cstheme="minorHAnsi"/>
        </w:rPr>
      </w:pPr>
    </w:p>
    <w:p w14:paraId="4F780B20" w14:textId="03D8D0A3" w:rsidR="00A84979" w:rsidRDefault="00A84979" w:rsidP="00A84979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SUBS – Strathclyde University Bulgarian Society</w:t>
      </w:r>
    </w:p>
    <w:p w14:paraId="4AA13FD5" w14:textId="17303815" w:rsidR="001F2FF6" w:rsidRDefault="001F2FF6" w:rsidP="001F2FF6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Check area code for Treasurer’s number</w:t>
      </w:r>
    </w:p>
    <w:p w14:paraId="62421333" w14:textId="68BB8052" w:rsidR="001F2FF6" w:rsidRPr="00630F31" w:rsidRDefault="00630F31" w:rsidP="001F2FF6">
      <w:pPr>
        <w:pStyle w:val="ListParagraph"/>
        <w:numPr>
          <w:ilvl w:val="1"/>
          <w:numId w:val="10"/>
        </w:numPr>
        <w:rPr>
          <w:rFonts w:cstheme="minorHAnsi"/>
          <w:highlight w:val="green"/>
        </w:rPr>
      </w:pPr>
      <w:r w:rsidRPr="00630F31">
        <w:rPr>
          <w:rFonts w:cstheme="minorHAnsi"/>
          <w:highlight w:val="green"/>
        </w:rPr>
        <w:t>Approved</w:t>
      </w:r>
    </w:p>
    <w:p w14:paraId="721FA288" w14:textId="77777777" w:rsidR="00E31007" w:rsidRDefault="00E31007" w:rsidP="00E31007">
      <w:pPr>
        <w:pStyle w:val="ListParagraph"/>
        <w:ind w:left="2367"/>
        <w:rPr>
          <w:rFonts w:cstheme="minorHAnsi"/>
        </w:rPr>
      </w:pPr>
    </w:p>
    <w:p w14:paraId="4068F0E5" w14:textId="444FEA2A" w:rsidR="00A84979" w:rsidRDefault="00A84979" w:rsidP="00A84979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lastRenderedPageBreak/>
        <w:t>Poetry Society</w:t>
      </w:r>
    </w:p>
    <w:p w14:paraId="6736A463" w14:textId="68E946C2" w:rsidR="001F2FF6" w:rsidRDefault="001F2FF6" w:rsidP="001F2FF6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Discussed if this was distinct enough from English Society and Book Club</w:t>
      </w:r>
      <w:r w:rsidR="00630F31">
        <w:rPr>
          <w:rFonts w:cstheme="minorHAnsi"/>
        </w:rPr>
        <w:t xml:space="preserve"> – yes</w:t>
      </w:r>
    </w:p>
    <w:p w14:paraId="616FC666" w14:textId="7E38D9CD" w:rsidR="001F2FF6" w:rsidRPr="00630F31" w:rsidRDefault="00630F31" w:rsidP="001F2FF6">
      <w:pPr>
        <w:pStyle w:val="ListParagraph"/>
        <w:numPr>
          <w:ilvl w:val="1"/>
          <w:numId w:val="10"/>
        </w:numPr>
        <w:rPr>
          <w:rFonts w:cstheme="minorHAnsi"/>
          <w:highlight w:val="green"/>
        </w:rPr>
      </w:pPr>
      <w:r w:rsidRPr="00630F31">
        <w:rPr>
          <w:rFonts w:cstheme="minorHAnsi"/>
          <w:highlight w:val="green"/>
        </w:rPr>
        <w:t>Approved</w:t>
      </w:r>
    </w:p>
    <w:p w14:paraId="6EE68FFA" w14:textId="77777777" w:rsidR="00E31007" w:rsidRDefault="00E31007" w:rsidP="00E31007">
      <w:pPr>
        <w:pStyle w:val="ListParagraph"/>
        <w:ind w:left="2367"/>
        <w:rPr>
          <w:rFonts w:cstheme="minorHAnsi"/>
        </w:rPr>
      </w:pPr>
    </w:p>
    <w:p w14:paraId="497CF462" w14:textId="771D7313" w:rsidR="00A84979" w:rsidRDefault="00A84979" w:rsidP="00A84979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Future Teachers Society</w:t>
      </w:r>
    </w:p>
    <w:p w14:paraId="41028881" w14:textId="302F7598" w:rsidR="001F2FF6" w:rsidRDefault="001F2FF6" w:rsidP="001F2FF6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Good that they have reached out to Education Society</w:t>
      </w:r>
      <w:r w:rsidR="00E31007">
        <w:rPr>
          <w:rFonts w:cstheme="minorHAnsi"/>
        </w:rPr>
        <w:t>; queried whether this was different enough</w:t>
      </w:r>
    </w:p>
    <w:p w14:paraId="7C131099" w14:textId="1A43A198" w:rsidR="00E31007" w:rsidRDefault="00E31007" w:rsidP="001F2FF6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More event-based rather than studying</w:t>
      </w:r>
    </w:p>
    <w:p w14:paraId="2397DCCE" w14:textId="07F3C62C" w:rsidR="00E31007" w:rsidRDefault="00E31007" w:rsidP="001F2FF6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Could be sports leaders / tutoring; any form of teaching</w:t>
      </w:r>
    </w:p>
    <w:p w14:paraId="6B8126C4" w14:textId="115CA1FB" w:rsidR="00E31007" w:rsidRDefault="00E31007" w:rsidP="001F2FF6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So long as this is distinct enough on the website</w:t>
      </w:r>
    </w:p>
    <w:p w14:paraId="1CE5764C" w14:textId="3B6C4870" w:rsidR="00E31007" w:rsidRPr="00630F31" w:rsidRDefault="00630F31" w:rsidP="00E31007">
      <w:pPr>
        <w:pStyle w:val="ListParagraph"/>
        <w:numPr>
          <w:ilvl w:val="1"/>
          <w:numId w:val="10"/>
        </w:numPr>
        <w:rPr>
          <w:rFonts w:cstheme="minorHAnsi"/>
          <w:highlight w:val="green"/>
        </w:rPr>
      </w:pPr>
      <w:r w:rsidRPr="00630F31">
        <w:rPr>
          <w:rFonts w:cstheme="minorHAnsi"/>
          <w:highlight w:val="green"/>
        </w:rPr>
        <w:t>Approved</w:t>
      </w:r>
    </w:p>
    <w:p w14:paraId="2B567E13" w14:textId="77777777" w:rsidR="00E31007" w:rsidRDefault="00E31007" w:rsidP="00E31007">
      <w:pPr>
        <w:pStyle w:val="ListParagraph"/>
        <w:ind w:left="2367"/>
        <w:rPr>
          <w:rFonts w:cstheme="minorHAnsi"/>
        </w:rPr>
      </w:pPr>
    </w:p>
    <w:p w14:paraId="6802BE11" w14:textId="0FB235B9" w:rsidR="007E266B" w:rsidRDefault="007E266B" w:rsidP="007E266B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Fashion Enthusiasts Society</w:t>
      </w:r>
    </w:p>
    <w:p w14:paraId="62AD93C8" w14:textId="3EA2B73F" w:rsidR="00E31007" w:rsidRDefault="00E31007" w:rsidP="00E31007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SM – if affiliated, they must hold and EGM to elect members</w:t>
      </w:r>
    </w:p>
    <w:p w14:paraId="1401FF48" w14:textId="79364B20" w:rsidR="00E31007" w:rsidRPr="00630F31" w:rsidRDefault="00630F31" w:rsidP="00E31007">
      <w:pPr>
        <w:pStyle w:val="ListParagraph"/>
        <w:numPr>
          <w:ilvl w:val="1"/>
          <w:numId w:val="10"/>
        </w:numPr>
        <w:rPr>
          <w:rFonts w:cstheme="minorHAnsi"/>
          <w:highlight w:val="green"/>
        </w:rPr>
      </w:pPr>
      <w:r w:rsidRPr="00630F31">
        <w:rPr>
          <w:rFonts w:cstheme="minorHAnsi"/>
          <w:highlight w:val="green"/>
        </w:rPr>
        <w:t>Approved</w:t>
      </w:r>
    </w:p>
    <w:p w14:paraId="51A5F285" w14:textId="77777777" w:rsidR="00E31007" w:rsidRDefault="00E31007" w:rsidP="00E31007">
      <w:pPr>
        <w:pStyle w:val="ListParagraph"/>
        <w:ind w:left="2367"/>
        <w:rPr>
          <w:rFonts w:cstheme="minorHAnsi"/>
        </w:rPr>
      </w:pPr>
    </w:p>
    <w:p w14:paraId="4819178B" w14:textId="05A8FF39" w:rsidR="00630F31" w:rsidRPr="00E31007" w:rsidRDefault="00E31007" w:rsidP="00E31007">
      <w:pPr>
        <w:rPr>
          <w:rFonts w:cstheme="minorHAnsi"/>
          <w:b/>
          <w:bCs/>
        </w:rPr>
      </w:pPr>
      <w:r w:rsidRPr="00E31007">
        <w:rPr>
          <w:rFonts w:cstheme="minorHAnsi"/>
          <w:b/>
          <w:bCs/>
        </w:rPr>
        <w:t>Cameron joined the meeting</w:t>
      </w:r>
    </w:p>
    <w:p w14:paraId="30C29942" w14:textId="77777777" w:rsidR="001F2FF6" w:rsidRDefault="001F2FF6" w:rsidP="001F2FF6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United Kannadigas Society</w:t>
      </w:r>
    </w:p>
    <w:p w14:paraId="11EA102A" w14:textId="54AE20C0" w:rsidR="00E31007" w:rsidRDefault="00E31007" w:rsidP="00E31007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Want to start two societies; reached out to JC</w:t>
      </w:r>
    </w:p>
    <w:p w14:paraId="32090090" w14:textId="5872220D" w:rsidR="00E31007" w:rsidRDefault="00E31007" w:rsidP="00E31007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Queried whether they have reached out to the Indian Society</w:t>
      </w:r>
    </w:p>
    <w:p w14:paraId="5BBD801B" w14:textId="252F4850" w:rsidR="00E31007" w:rsidRDefault="00E31007" w:rsidP="00E31007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Not enough distinction between this and Karnataka Connect</w:t>
      </w:r>
    </w:p>
    <w:p w14:paraId="33774B4F" w14:textId="740489F8" w:rsidR="00E31007" w:rsidRDefault="00E31007" w:rsidP="00E31007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Reached out to JK re. applying; Treasurer not currently formal student and so cannot affiliate the society.</w:t>
      </w:r>
    </w:p>
    <w:p w14:paraId="0E8FB52B" w14:textId="2904F519" w:rsidR="00E31007" w:rsidRPr="00E31007" w:rsidRDefault="00E31007" w:rsidP="00E31007">
      <w:pPr>
        <w:pStyle w:val="ListParagraph"/>
        <w:numPr>
          <w:ilvl w:val="1"/>
          <w:numId w:val="10"/>
        </w:numPr>
        <w:rPr>
          <w:rFonts w:cstheme="minorHAnsi"/>
          <w:color w:val="FF0000"/>
        </w:rPr>
      </w:pPr>
      <w:r w:rsidRPr="00E31007">
        <w:rPr>
          <w:rFonts w:cstheme="minorHAnsi"/>
          <w:color w:val="FF0000"/>
        </w:rPr>
        <w:t>Staff to reach out to both societies</w:t>
      </w:r>
      <w:r>
        <w:rPr>
          <w:rFonts w:cstheme="minorHAnsi"/>
          <w:color w:val="FF0000"/>
        </w:rPr>
        <w:t xml:space="preserve"> to suggest either working together, or defining differences. Reach out to Indian Society. If sorted within two </w:t>
      </w:r>
      <w:r w:rsidR="00630F31">
        <w:rPr>
          <w:rFonts w:cstheme="minorHAnsi"/>
          <w:color w:val="FF0000"/>
        </w:rPr>
        <w:t>weeks,</w:t>
      </w:r>
      <w:r>
        <w:rPr>
          <w:rFonts w:cstheme="minorHAnsi"/>
          <w:color w:val="FF0000"/>
        </w:rPr>
        <w:t xml:space="preserve"> we can revisit</w:t>
      </w:r>
    </w:p>
    <w:p w14:paraId="269EAF94" w14:textId="71B96E22" w:rsidR="001F2FF6" w:rsidRDefault="00E31007" w:rsidP="001F2FF6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Karnataka Connect</w:t>
      </w:r>
    </w:p>
    <w:p w14:paraId="455545B8" w14:textId="4219A69A" w:rsidR="00E31007" w:rsidRPr="00E31007" w:rsidRDefault="00E31007" w:rsidP="00E31007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>As above; no vote</w:t>
      </w:r>
    </w:p>
    <w:p w14:paraId="0E0E8582" w14:textId="685E70CB" w:rsidR="009D4CD0" w:rsidRDefault="009D4CD0" w:rsidP="00454360">
      <w:pPr>
        <w:pStyle w:val="ListParagraph"/>
        <w:ind w:left="927"/>
        <w:rPr>
          <w:rFonts w:cstheme="minorHAnsi"/>
        </w:rPr>
      </w:pPr>
    </w:p>
    <w:p w14:paraId="424DA7C8" w14:textId="7FAC27F5" w:rsidR="00CE4705" w:rsidRPr="00CE4705" w:rsidRDefault="00E931BD" w:rsidP="00E931BD">
      <w:pPr>
        <w:pStyle w:val="ListParagraph"/>
        <w:tabs>
          <w:tab w:val="left" w:pos="4431"/>
        </w:tabs>
        <w:rPr>
          <w:rFonts w:cstheme="minorHAnsi"/>
        </w:rPr>
      </w:pPr>
      <w:r>
        <w:rPr>
          <w:rFonts w:cstheme="minorHAnsi"/>
        </w:rPr>
        <w:tab/>
      </w:r>
    </w:p>
    <w:p w14:paraId="6DDAAF76" w14:textId="0D010D3D" w:rsidR="00E141AB" w:rsidRDefault="00CE4705" w:rsidP="00E141AB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>
        <w:rPr>
          <w:rFonts w:cstheme="minorHAnsi"/>
        </w:rPr>
        <w:t>AGM Grant Requests (£25) – For Information</w:t>
      </w:r>
      <w:r w:rsidR="00427A8A">
        <w:rPr>
          <w:rFonts w:cstheme="minorHAnsi"/>
        </w:rPr>
        <w:t xml:space="preserve">. Total: </w:t>
      </w:r>
      <w:r w:rsidR="00454360">
        <w:rPr>
          <w:rFonts w:cstheme="minorHAnsi"/>
        </w:rPr>
        <w:t>£25</w:t>
      </w:r>
    </w:p>
    <w:p w14:paraId="14DBB891" w14:textId="77777777" w:rsidR="00C275EB" w:rsidRPr="00C275EB" w:rsidRDefault="00C275EB" w:rsidP="00C275EB">
      <w:pPr>
        <w:pStyle w:val="ListParagraph"/>
        <w:rPr>
          <w:rFonts w:cstheme="minorHAnsi"/>
          <w:color w:val="FF0000"/>
        </w:rPr>
      </w:pPr>
    </w:p>
    <w:p w14:paraId="556B49DB" w14:textId="1218A33D" w:rsidR="007E266B" w:rsidRPr="00E31007" w:rsidRDefault="00C275EB" w:rsidP="00454360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SEDS (Students for the Exploration and Development of Space) </w:t>
      </w:r>
    </w:p>
    <w:p w14:paraId="018F4FB4" w14:textId="77777777" w:rsidR="007E266B" w:rsidRPr="00454360" w:rsidRDefault="007E266B" w:rsidP="00454360">
      <w:pPr>
        <w:rPr>
          <w:rFonts w:cstheme="minorHAnsi"/>
        </w:rPr>
      </w:pPr>
    </w:p>
    <w:p w14:paraId="5FEA11CF" w14:textId="53A673CF" w:rsidR="00040A8F" w:rsidRPr="00630F31" w:rsidRDefault="00040A8F" w:rsidP="00040A8F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E141AB">
        <w:rPr>
          <w:rFonts w:cstheme="minorHAnsi"/>
          <w:color w:val="000000" w:themeColor="text1"/>
        </w:rPr>
        <w:t xml:space="preserve">Grant Requests. Total: </w:t>
      </w:r>
      <w:r w:rsidR="00D9666C">
        <w:rPr>
          <w:rFonts w:cstheme="minorHAnsi"/>
        </w:rPr>
        <w:t>£</w:t>
      </w:r>
      <w:r w:rsidR="00F24A07">
        <w:rPr>
          <w:rFonts w:cstheme="minorHAnsi"/>
        </w:rPr>
        <w:t>9900.96</w:t>
      </w:r>
    </w:p>
    <w:p w14:paraId="6A83C479" w14:textId="77777777" w:rsidR="00630F31" w:rsidRPr="00E141AB" w:rsidRDefault="00630F31" w:rsidP="00630F31">
      <w:pPr>
        <w:pStyle w:val="ListParagraph"/>
        <w:ind w:left="927"/>
        <w:rPr>
          <w:rFonts w:cstheme="minorHAnsi"/>
          <w:color w:val="FF0000"/>
        </w:rPr>
      </w:pPr>
    </w:p>
    <w:p w14:paraId="51B58DD5" w14:textId="2D2F6590" w:rsidR="00EA3593" w:rsidRPr="00C275EB" w:rsidRDefault="00C275EB" w:rsidP="00C275EB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SUSO &amp; SUCB (Symphony Orchestra &amp; Concert Band) – E flat clarinet (#1564)</w:t>
      </w:r>
    </w:p>
    <w:p w14:paraId="62FB2C01" w14:textId="6B809BB4" w:rsidR="00C275EB" w:rsidRPr="00630F31" w:rsidRDefault="00C275EB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Requested: £450 (32%)</w:t>
      </w:r>
    </w:p>
    <w:p w14:paraId="72F76330" w14:textId="11F2EA60" w:rsidR="00C275EB" w:rsidRPr="00630F31" w:rsidRDefault="00C275EB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Expected Income: £0</w:t>
      </w:r>
    </w:p>
    <w:p w14:paraId="18B71768" w14:textId="25C4BC6B" w:rsidR="00C275EB" w:rsidRPr="00630F31" w:rsidRDefault="00C275EB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Total Budget: £1450</w:t>
      </w:r>
    </w:p>
    <w:p w14:paraId="493D9B72" w14:textId="2D197DAB" w:rsidR="00454360" w:rsidRPr="00630F31" w:rsidRDefault="00C275EB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 xml:space="preserve">Members: </w:t>
      </w:r>
      <w:r w:rsidR="00454360" w:rsidRPr="00630F31">
        <w:rPr>
          <w:rFonts w:cstheme="minorHAnsi"/>
        </w:rPr>
        <w:t xml:space="preserve">35 + 64 </w:t>
      </w:r>
      <w:r w:rsidRPr="00630F31">
        <w:rPr>
          <w:rFonts w:cstheme="minorHAnsi"/>
        </w:rPr>
        <w:t>(across both societies)</w:t>
      </w:r>
    </w:p>
    <w:p w14:paraId="076F4CAE" w14:textId="77777777" w:rsidR="00D6285D" w:rsidRPr="00E31007" w:rsidRDefault="00D6285D" w:rsidP="00D6285D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29E96CBB" w14:textId="54AED577" w:rsidR="00E31007" w:rsidRPr="00E31007" w:rsidRDefault="00E31007" w:rsidP="00E31007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JC – like that it is part funded; </w:t>
      </w:r>
    </w:p>
    <w:p w14:paraId="7FA1099A" w14:textId="6F8535F1" w:rsidR="00E31007" w:rsidRPr="00E31007" w:rsidRDefault="00E31007" w:rsidP="00E31007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O</w:t>
      </w:r>
      <w:r w:rsidR="00D047D6">
        <w:rPr>
          <w:rFonts w:cstheme="minorHAnsi"/>
        </w:rPr>
        <w:t>P</w:t>
      </w:r>
      <w:r>
        <w:rPr>
          <w:rFonts w:cstheme="minorHAnsi"/>
        </w:rPr>
        <w:t xml:space="preserve"> – good application overall</w:t>
      </w:r>
    </w:p>
    <w:p w14:paraId="14B5531A" w14:textId="38B3DD01" w:rsidR="00E31007" w:rsidRPr="00D6285D" w:rsidRDefault="00E31007" w:rsidP="00E31007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JF – cost comparisons</w:t>
      </w:r>
      <w:r w:rsidR="00D6285D">
        <w:rPr>
          <w:rFonts w:cstheme="minorHAnsi"/>
        </w:rPr>
        <w:t>; sustainable</w:t>
      </w:r>
    </w:p>
    <w:p w14:paraId="0DF8AF88" w14:textId="7980CC15" w:rsidR="00D6285D" w:rsidRPr="00D6285D" w:rsidRDefault="00D6285D" w:rsidP="00E31007">
      <w:pPr>
        <w:pStyle w:val="ListParagraph"/>
        <w:numPr>
          <w:ilvl w:val="1"/>
          <w:numId w:val="5"/>
        </w:numPr>
        <w:rPr>
          <w:rFonts w:cstheme="minorHAnsi"/>
          <w:b/>
          <w:bCs/>
          <w:highlight w:val="green"/>
          <w:u w:val="single"/>
        </w:rPr>
      </w:pPr>
      <w:r w:rsidRPr="00D6285D">
        <w:rPr>
          <w:rFonts w:cstheme="minorHAnsi"/>
          <w:highlight w:val="green"/>
        </w:rPr>
        <w:t>Approved from General</w:t>
      </w:r>
    </w:p>
    <w:p w14:paraId="2AB5D151" w14:textId="77777777" w:rsidR="00E31007" w:rsidRPr="00E31007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59C61904" w14:textId="60C24EF9" w:rsidR="00C275EB" w:rsidRPr="00C275EB" w:rsidRDefault="00C275EB" w:rsidP="00C275EB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lastRenderedPageBreak/>
        <w:t>Economics Society – Alumni-Student Networking Event (#1570)</w:t>
      </w:r>
    </w:p>
    <w:p w14:paraId="109268AB" w14:textId="7187F14B" w:rsidR="00C275EB" w:rsidRPr="00630F31" w:rsidRDefault="00C275EB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Requested: £244.9 (100%)</w:t>
      </w:r>
    </w:p>
    <w:p w14:paraId="743E6FCF" w14:textId="55A2106A" w:rsidR="00C275EB" w:rsidRPr="00630F31" w:rsidRDefault="00C275EB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Expected Income: £0</w:t>
      </w:r>
    </w:p>
    <w:p w14:paraId="0D978071" w14:textId="794DF9C9" w:rsidR="00C275EB" w:rsidRPr="00630F31" w:rsidRDefault="00C275EB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Total Budget: £244.9</w:t>
      </w:r>
    </w:p>
    <w:p w14:paraId="66D9C308" w14:textId="48FBF43E" w:rsidR="00C275EB" w:rsidRPr="00630F31" w:rsidRDefault="00C275EB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 xml:space="preserve">Members: </w:t>
      </w:r>
      <w:r w:rsidR="00454360" w:rsidRPr="00630F31">
        <w:rPr>
          <w:rFonts w:cstheme="minorHAnsi"/>
        </w:rPr>
        <w:t>4</w:t>
      </w:r>
    </w:p>
    <w:p w14:paraId="31C5FC00" w14:textId="77777777" w:rsidR="00D6285D" w:rsidRPr="00D6285D" w:rsidRDefault="00D6285D" w:rsidP="00D6285D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514BC374" w14:textId="43C965E1" w:rsidR="00D6285D" w:rsidRPr="00D6285D" w:rsidRDefault="00D6285D" w:rsidP="00D6285D">
      <w:pPr>
        <w:pStyle w:val="ListParagraph"/>
        <w:numPr>
          <w:ilvl w:val="1"/>
          <w:numId w:val="5"/>
        </w:numPr>
        <w:rPr>
          <w:rFonts w:cstheme="minorHAnsi"/>
        </w:rPr>
      </w:pPr>
      <w:r w:rsidRPr="00D6285D">
        <w:rPr>
          <w:rFonts w:cstheme="minorHAnsi"/>
        </w:rPr>
        <w:t>JK– evidence does not include a venue; no part funding</w:t>
      </w:r>
      <w:r>
        <w:rPr>
          <w:rFonts w:cstheme="minorHAnsi"/>
        </w:rPr>
        <w:t>; very small number of students</w:t>
      </w:r>
    </w:p>
    <w:p w14:paraId="2637887B" w14:textId="487D804B" w:rsidR="00D6285D" w:rsidRDefault="00D6285D" w:rsidP="00D6285D">
      <w:pPr>
        <w:pStyle w:val="ListParagraph"/>
        <w:numPr>
          <w:ilvl w:val="1"/>
          <w:numId w:val="5"/>
        </w:numPr>
        <w:rPr>
          <w:rFonts w:cstheme="minorHAnsi"/>
        </w:rPr>
      </w:pPr>
      <w:r w:rsidRPr="00D6285D">
        <w:rPr>
          <w:rFonts w:cstheme="minorHAnsi"/>
        </w:rPr>
        <w:t>Reach out to SM</w:t>
      </w:r>
      <w:r>
        <w:rPr>
          <w:rFonts w:cstheme="minorHAnsi"/>
        </w:rPr>
        <w:t xml:space="preserve"> and come back to us</w:t>
      </w:r>
    </w:p>
    <w:p w14:paraId="2A8F5F0E" w14:textId="37889523" w:rsidR="00D6285D" w:rsidRDefault="00D6285D" w:rsidP="00D6285D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O</w:t>
      </w:r>
      <w:r w:rsidR="00D047D6">
        <w:rPr>
          <w:rFonts w:cstheme="minorHAnsi"/>
        </w:rPr>
        <w:t>P</w:t>
      </w:r>
      <w:r>
        <w:rPr>
          <w:rFonts w:cstheme="minorHAnsi"/>
        </w:rPr>
        <w:t xml:space="preserve"> – No comparative evidence; food is expensive</w:t>
      </w:r>
    </w:p>
    <w:p w14:paraId="0A50FD7D" w14:textId="6A9225F0" w:rsidR="00D6285D" w:rsidRDefault="00D6285D" w:rsidP="00D6285D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SM – premature application; look at events to grow membership rather than specialised events</w:t>
      </w:r>
    </w:p>
    <w:p w14:paraId="403B7DD5" w14:textId="01465ADA" w:rsidR="00D6285D" w:rsidRPr="00D6285D" w:rsidRDefault="00D6285D" w:rsidP="00D6285D">
      <w:pPr>
        <w:pStyle w:val="ListParagraph"/>
        <w:numPr>
          <w:ilvl w:val="1"/>
          <w:numId w:val="5"/>
        </w:numPr>
        <w:rPr>
          <w:rFonts w:cstheme="minorHAnsi"/>
          <w:highlight w:val="red"/>
        </w:rPr>
      </w:pPr>
      <w:r w:rsidRPr="00D6285D">
        <w:rPr>
          <w:rFonts w:cstheme="minorHAnsi"/>
          <w:highlight w:val="red"/>
        </w:rPr>
        <w:t>Not approved</w:t>
      </w:r>
    </w:p>
    <w:p w14:paraId="595E1FF3" w14:textId="77777777" w:rsidR="00D6285D" w:rsidRDefault="00D6285D" w:rsidP="00D6285D">
      <w:pPr>
        <w:rPr>
          <w:rFonts w:cstheme="minorHAnsi"/>
          <w:b/>
          <w:bCs/>
          <w:u w:val="single"/>
        </w:rPr>
      </w:pPr>
    </w:p>
    <w:p w14:paraId="35707513" w14:textId="77777777" w:rsidR="00E31007" w:rsidRPr="00C275EB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01367CBD" w14:textId="6BD033FA" w:rsidR="00C275EB" w:rsidRPr="0055501C" w:rsidRDefault="00C275EB" w:rsidP="00C275EB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Bands at Strathclyde</w:t>
      </w:r>
      <w:r w:rsidR="0055501C">
        <w:rPr>
          <w:rFonts w:cstheme="minorHAnsi"/>
        </w:rPr>
        <w:t xml:space="preserve"> – Replacement of stolen guitars (#1573)</w:t>
      </w:r>
    </w:p>
    <w:p w14:paraId="63235E3D" w14:textId="15FE9507" w:rsidR="0055501C" w:rsidRPr="00630F31" w:rsidRDefault="0055501C" w:rsidP="00630F31">
      <w:pPr>
        <w:spacing w:after="0"/>
        <w:ind w:left="1647"/>
        <w:rPr>
          <w:rFonts w:cstheme="minorHAnsi"/>
          <w:u w:val="single"/>
        </w:rPr>
      </w:pPr>
      <w:r w:rsidRPr="00630F31">
        <w:rPr>
          <w:rFonts w:cstheme="minorHAnsi"/>
        </w:rPr>
        <w:t>Requested: £600 (59%)</w:t>
      </w:r>
    </w:p>
    <w:p w14:paraId="5D64CF01" w14:textId="4159AB66" w:rsidR="0055501C" w:rsidRPr="00630F31" w:rsidRDefault="0055501C" w:rsidP="00630F31">
      <w:pPr>
        <w:spacing w:after="0"/>
        <w:ind w:left="1647"/>
        <w:rPr>
          <w:rFonts w:cstheme="minorHAnsi"/>
          <w:u w:val="single"/>
        </w:rPr>
      </w:pPr>
      <w:r w:rsidRPr="00630F31">
        <w:rPr>
          <w:rFonts w:cstheme="minorHAnsi"/>
        </w:rPr>
        <w:t>Expected Income: £0</w:t>
      </w:r>
    </w:p>
    <w:p w14:paraId="380B8C05" w14:textId="132419F5" w:rsidR="0055501C" w:rsidRPr="00630F31" w:rsidRDefault="0055501C" w:rsidP="00630F31">
      <w:pPr>
        <w:spacing w:after="0"/>
        <w:ind w:left="1647"/>
        <w:rPr>
          <w:rFonts w:cstheme="minorHAnsi"/>
          <w:u w:val="single"/>
        </w:rPr>
      </w:pPr>
      <w:r w:rsidRPr="00630F31">
        <w:rPr>
          <w:rFonts w:cstheme="minorHAnsi"/>
        </w:rPr>
        <w:t>Total Budget: £600</w:t>
      </w:r>
    </w:p>
    <w:p w14:paraId="28CC0124" w14:textId="6E83B69F" w:rsidR="0055501C" w:rsidRDefault="0055501C" w:rsidP="00630F31">
      <w:pPr>
        <w:spacing w:after="0"/>
        <w:ind w:left="1647"/>
        <w:rPr>
          <w:rFonts w:cstheme="minorHAnsi"/>
        </w:rPr>
      </w:pPr>
      <w:r w:rsidRPr="00630F31">
        <w:rPr>
          <w:rFonts w:cstheme="minorHAnsi"/>
        </w:rPr>
        <w:t>Members:</w:t>
      </w:r>
      <w:r w:rsidR="00454360" w:rsidRPr="00630F31">
        <w:rPr>
          <w:rFonts w:cstheme="minorHAnsi"/>
        </w:rPr>
        <w:t xml:space="preserve"> 39</w:t>
      </w:r>
    </w:p>
    <w:p w14:paraId="135431D9" w14:textId="77777777" w:rsidR="00630F31" w:rsidRPr="00630F31" w:rsidRDefault="00630F31" w:rsidP="00630F31">
      <w:pPr>
        <w:spacing w:after="0"/>
        <w:rPr>
          <w:rFonts w:cstheme="minorHAnsi"/>
          <w:u w:val="single"/>
        </w:rPr>
      </w:pPr>
    </w:p>
    <w:p w14:paraId="76473CE7" w14:textId="77777777" w:rsidR="00630F31" w:rsidRPr="00630F31" w:rsidRDefault="00630F31" w:rsidP="00630F31">
      <w:pPr>
        <w:pStyle w:val="ListParagraph"/>
        <w:numPr>
          <w:ilvl w:val="1"/>
          <w:numId w:val="5"/>
        </w:numPr>
        <w:rPr>
          <w:rFonts w:cstheme="minorHAnsi"/>
        </w:rPr>
      </w:pPr>
      <w:r w:rsidRPr="00630F31">
        <w:rPr>
          <w:rFonts w:cstheme="minorHAnsi"/>
        </w:rPr>
        <w:t>JK raised that the guitars had been stolen from the cupboard</w:t>
      </w:r>
    </w:p>
    <w:p w14:paraId="25F86793" w14:textId="77777777" w:rsidR="00630F31" w:rsidRPr="00630F31" w:rsidRDefault="00630F31" w:rsidP="00630F31">
      <w:pPr>
        <w:pStyle w:val="ListParagraph"/>
        <w:numPr>
          <w:ilvl w:val="1"/>
          <w:numId w:val="5"/>
        </w:numPr>
        <w:rPr>
          <w:rFonts w:cstheme="minorHAnsi"/>
        </w:rPr>
      </w:pPr>
      <w:r w:rsidRPr="00630F31">
        <w:rPr>
          <w:rFonts w:cstheme="minorHAnsi"/>
        </w:rPr>
        <w:t>JF was aware of this; was under the impression the Union had been informed.</w:t>
      </w:r>
    </w:p>
    <w:p w14:paraId="0DBA88F2" w14:textId="758EBDBC" w:rsidR="00630F31" w:rsidRPr="00F572DB" w:rsidRDefault="00630F31" w:rsidP="00F572DB">
      <w:pPr>
        <w:pStyle w:val="ListParagraph"/>
        <w:numPr>
          <w:ilvl w:val="1"/>
          <w:numId w:val="5"/>
        </w:numPr>
        <w:rPr>
          <w:rFonts w:cstheme="minorHAnsi"/>
        </w:rPr>
      </w:pPr>
      <w:r w:rsidRPr="00630F31">
        <w:rPr>
          <w:rFonts w:cstheme="minorHAnsi"/>
        </w:rPr>
        <w:t>Part of Welcome Desk end of night checks is that the socs cupboard door is shut – often find is propped open.</w:t>
      </w:r>
    </w:p>
    <w:p w14:paraId="2F0291CE" w14:textId="77777777" w:rsidR="00630F31" w:rsidRPr="00630F31" w:rsidRDefault="00630F31" w:rsidP="00630F31">
      <w:pPr>
        <w:pStyle w:val="ListParagraph"/>
        <w:numPr>
          <w:ilvl w:val="1"/>
          <w:numId w:val="5"/>
        </w:numPr>
        <w:rPr>
          <w:rFonts w:cstheme="minorHAnsi"/>
        </w:rPr>
      </w:pPr>
      <w:r w:rsidRPr="00630F31">
        <w:rPr>
          <w:rFonts w:cstheme="minorHAnsi"/>
        </w:rPr>
        <w:t>JC – there are a lot of instruments there; potential need for a cage</w:t>
      </w:r>
    </w:p>
    <w:p w14:paraId="10A04935" w14:textId="77777777" w:rsidR="00630F31" w:rsidRPr="00630F31" w:rsidRDefault="00630F31" w:rsidP="00630F31">
      <w:pPr>
        <w:pStyle w:val="ListParagraph"/>
        <w:numPr>
          <w:ilvl w:val="1"/>
          <w:numId w:val="5"/>
        </w:numPr>
        <w:rPr>
          <w:rFonts w:cstheme="minorHAnsi"/>
        </w:rPr>
      </w:pPr>
      <w:r w:rsidRPr="00630F31">
        <w:rPr>
          <w:rFonts w:cstheme="minorHAnsi"/>
        </w:rPr>
        <w:t>Potential to check Royal College</w:t>
      </w:r>
    </w:p>
    <w:p w14:paraId="702520A9" w14:textId="77777777" w:rsidR="00630F31" w:rsidRPr="00630F31" w:rsidRDefault="00630F31" w:rsidP="00630F31">
      <w:pPr>
        <w:pStyle w:val="ListParagraph"/>
        <w:numPr>
          <w:ilvl w:val="1"/>
          <w:numId w:val="5"/>
        </w:numPr>
        <w:rPr>
          <w:rFonts w:cstheme="minorHAnsi"/>
        </w:rPr>
      </w:pPr>
      <w:r w:rsidRPr="00630F31">
        <w:rPr>
          <w:rFonts w:cstheme="minorHAnsi"/>
        </w:rPr>
        <w:t>CP – cannot fund this until there is evidence these have been stolen</w:t>
      </w:r>
    </w:p>
    <w:p w14:paraId="5B62EC41" w14:textId="77777777" w:rsidR="00630F31" w:rsidRPr="00630F31" w:rsidRDefault="00630F31" w:rsidP="00630F31">
      <w:pPr>
        <w:pStyle w:val="ListParagraph"/>
        <w:numPr>
          <w:ilvl w:val="1"/>
          <w:numId w:val="5"/>
        </w:numPr>
        <w:rPr>
          <w:rFonts w:cstheme="minorHAnsi"/>
        </w:rPr>
      </w:pPr>
      <w:r w:rsidRPr="00630F31">
        <w:rPr>
          <w:rFonts w:cstheme="minorHAnsi"/>
        </w:rPr>
        <w:t xml:space="preserve">OP – code has not been changed; this should be looked at </w:t>
      </w:r>
    </w:p>
    <w:p w14:paraId="7D0E5300" w14:textId="65831358" w:rsidR="00630F31" w:rsidRPr="00630F31" w:rsidRDefault="00630F31" w:rsidP="00630F31">
      <w:pPr>
        <w:pStyle w:val="ListParagraph"/>
        <w:numPr>
          <w:ilvl w:val="1"/>
          <w:numId w:val="5"/>
        </w:numPr>
        <w:rPr>
          <w:rFonts w:cstheme="minorHAnsi"/>
          <w:color w:val="FF0000"/>
        </w:rPr>
      </w:pPr>
      <w:r w:rsidRPr="00630F31">
        <w:rPr>
          <w:rFonts w:cstheme="minorHAnsi"/>
          <w:color w:val="FF0000"/>
        </w:rPr>
        <w:t>Staff to ensure that Welcome Desk staff are checking the cupboard is locked</w:t>
      </w:r>
    </w:p>
    <w:p w14:paraId="29931B97" w14:textId="77777777" w:rsidR="00630F31" w:rsidRPr="00630F31" w:rsidRDefault="00630F31" w:rsidP="00630F31">
      <w:pPr>
        <w:pStyle w:val="ListParagraph"/>
        <w:numPr>
          <w:ilvl w:val="1"/>
          <w:numId w:val="5"/>
        </w:numPr>
        <w:rPr>
          <w:rFonts w:cstheme="minorHAnsi"/>
        </w:rPr>
      </w:pPr>
      <w:r w:rsidRPr="00630F31">
        <w:rPr>
          <w:rFonts w:cstheme="minorHAnsi"/>
          <w:highlight w:val="red"/>
        </w:rPr>
        <w:t>Not approved</w:t>
      </w:r>
      <w:r w:rsidRPr="00630F31">
        <w:rPr>
          <w:rFonts w:cstheme="minorHAnsi"/>
        </w:rPr>
        <w:t xml:space="preserve"> due to lack of information – feed back that this should have been reported; list reporting processes</w:t>
      </w:r>
    </w:p>
    <w:p w14:paraId="75772159" w14:textId="77777777" w:rsidR="00630F31" w:rsidRPr="00E31007" w:rsidRDefault="00630F31" w:rsidP="00630F31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0871EEAB" w14:textId="77777777" w:rsidR="00E31007" w:rsidRPr="0055501C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697F1EE1" w14:textId="564C818D" w:rsidR="0055501C" w:rsidRPr="0055501C" w:rsidRDefault="0055501C" w:rsidP="0055501C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Boardgame Society – New Boardgames (#1575)</w:t>
      </w:r>
    </w:p>
    <w:p w14:paraId="7E67CA70" w14:textId="0ACB19E5" w:rsidR="0055501C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Requested: £77.44 (70%)</w:t>
      </w:r>
    </w:p>
    <w:p w14:paraId="0A1D0B82" w14:textId="67C4516D" w:rsidR="0055501C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Expected Income: £0</w:t>
      </w:r>
    </w:p>
    <w:p w14:paraId="24C16269" w14:textId="01BA9523" w:rsidR="0055501C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Total Budget: £110.64</w:t>
      </w:r>
    </w:p>
    <w:p w14:paraId="60BA53D6" w14:textId="4F79F892" w:rsidR="0055501C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Members:</w:t>
      </w:r>
      <w:r w:rsidR="00454360" w:rsidRPr="00630F31">
        <w:rPr>
          <w:rFonts w:cstheme="minorHAnsi"/>
        </w:rPr>
        <w:t xml:space="preserve"> 80</w:t>
      </w:r>
    </w:p>
    <w:p w14:paraId="16DB0554" w14:textId="77777777" w:rsidR="00630F31" w:rsidRPr="00036C43" w:rsidRDefault="00630F31" w:rsidP="00036C43">
      <w:pPr>
        <w:pStyle w:val="ListParagraph"/>
        <w:ind w:left="2007"/>
        <w:rPr>
          <w:rFonts w:cstheme="minorHAnsi"/>
        </w:rPr>
      </w:pPr>
    </w:p>
    <w:p w14:paraId="10753E01" w14:textId="636FBBD3" w:rsidR="00036C43" w:rsidRPr="00036C43" w:rsidRDefault="00036C43" w:rsidP="00036C43">
      <w:pPr>
        <w:pStyle w:val="ListParagraph"/>
        <w:numPr>
          <w:ilvl w:val="1"/>
          <w:numId w:val="5"/>
        </w:numPr>
        <w:rPr>
          <w:rFonts w:cstheme="minorHAnsi"/>
        </w:rPr>
      </w:pPr>
      <w:r w:rsidRPr="00036C43">
        <w:rPr>
          <w:rFonts w:cstheme="minorHAnsi"/>
        </w:rPr>
        <w:t>JC – they said they had savings to buy these games; want to use 30% of savings and keep the rest for events</w:t>
      </w:r>
    </w:p>
    <w:p w14:paraId="637812C7" w14:textId="0FD7435E" w:rsidR="00036C43" w:rsidRDefault="00036C43" w:rsidP="00036C43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SM – good evidence of research</w:t>
      </w:r>
    </w:p>
    <w:p w14:paraId="29FCB1A5" w14:textId="396F062F" w:rsidR="00036C43" w:rsidRDefault="00036C43" w:rsidP="00036C43">
      <w:pPr>
        <w:pStyle w:val="ListParagraph"/>
        <w:numPr>
          <w:ilvl w:val="1"/>
          <w:numId w:val="5"/>
        </w:numPr>
        <w:rPr>
          <w:rFonts w:cstheme="minorHAnsi"/>
        </w:rPr>
      </w:pPr>
      <w:r>
        <w:rPr>
          <w:rFonts w:cstheme="minorHAnsi"/>
        </w:rPr>
        <w:t>O</w:t>
      </w:r>
      <w:r w:rsidR="00D047D6">
        <w:rPr>
          <w:rFonts w:cstheme="minorHAnsi"/>
        </w:rPr>
        <w:t>P</w:t>
      </w:r>
      <w:r>
        <w:rPr>
          <w:rFonts w:cstheme="minorHAnsi"/>
        </w:rPr>
        <w:t xml:space="preserve"> – happy that members have been polled</w:t>
      </w:r>
    </w:p>
    <w:p w14:paraId="540D5560" w14:textId="35DC5CFA" w:rsidR="00036C43" w:rsidRPr="00036C43" w:rsidRDefault="00036C43" w:rsidP="00036C43">
      <w:pPr>
        <w:pStyle w:val="ListParagraph"/>
        <w:numPr>
          <w:ilvl w:val="1"/>
          <w:numId w:val="5"/>
        </w:numPr>
        <w:rPr>
          <w:rFonts w:cstheme="minorHAnsi"/>
          <w:highlight w:val="green"/>
        </w:rPr>
      </w:pPr>
      <w:r w:rsidRPr="00036C43">
        <w:rPr>
          <w:rFonts w:cstheme="minorHAnsi"/>
          <w:highlight w:val="green"/>
        </w:rPr>
        <w:t>Approved</w:t>
      </w:r>
      <w:r>
        <w:rPr>
          <w:rFonts w:cstheme="minorHAnsi"/>
          <w:highlight w:val="green"/>
        </w:rPr>
        <w:t xml:space="preserve"> from General</w:t>
      </w:r>
    </w:p>
    <w:p w14:paraId="78D680E3" w14:textId="77777777" w:rsidR="00E31007" w:rsidRPr="0055501C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6A7F942E" w14:textId="533412C7" w:rsidR="0055501C" w:rsidRPr="0055501C" w:rsidRDefault="0055501C" w:rsidP="0055501C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Engineers Without Borders – EGM (#1576)</w:t>
      </w:r>
    </w:p>
    <w:p w14:paraId="02CDA1F3" w14:textId="2D2696EE" w:rsidR="0055501C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lastRenderedPageBreak/>
        <w:t>Requested: £15 (100%)</w:t>
      </w:r>
    </w:p>
    <w:p w14:paraId="2544997E" w14:textId="0BFAD8D8" w:rsidR="0055501C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Expected Income: £0</w:t>
      </w:r>
    </w:p>
    <w:p w14:paraId="6EC3A097" w14:textId="1139883B" w:rsidR="0055501C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Total Budget: £15</w:t>
      </w:r>
    </w:p>
    <w:p w14:paraId="1D5A5793" w14:textId="57CE0126" w:rsidR="0055501C" w:rsidRDefault="0055501C" w:rsidP="00630F31">
      <w:pPr>
        <w:spacing w:after="0"/>
        <w:ind w:left="1647"/>
        <w:rPr>
          <w:rFonts w:cstheme="minorHAnsi"/>
        </w:rPr>
      </w:pPr>
      <w:r w:rsidRPr="00630F31">
        <w:rPr>
          <w:rFonts w:cstheme="minorHAnsi"/>
        </w:rPr>
        <w:t>Members:</w:t>
      </w:r>
      <w:r w:rsidR="00454360" w:rsidRPr="00630F31">
        <w:rPr>
          <w:rFonts w:cstheme="minorHAnsi"/>
        </w:rPr>
        <w:t xml:space="preserve"> 39</w:t>
      </w:r>
    </w:p>
    <w:p w14:paraId="39070CAC" w14:textId="77777777" w:rsidR="00630F31" w:rsidRPr="00630F31" w:rsidRDefault="00630F31" w:rsidP="00630F31">
      <w:pPr>
        <w:spacing w:after="0"/>
        <w:rPr>
          <w:rFonts w:cstheme="minorHAnsi"/>
          <w:b/>
          <w:bCs/>
          <w:u w:val="single"/>
        </w:rPr>
      </w:pPr>
    </w:p>
    <w:p w14:paraId="4BA96433" w14:textId="1D825AFE" w:rsidR="004B28DC" w:rsidRPr="004B28DC" w:rsidRDefault="00036C43" w:rsidP="004B28D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 w:rsidRPr="00036C43">
        <w:rPr>
          <w:rFonts w:cstheme="minorHAnsi"/>
          <w:highlight w:val="red"/>
        </w:rPr>
        <w:t>Retrospective funding – not approved.</w:t>
      </w:r>
    </w:p>
    <w:p w14:paraId="1331BA1B" w14:textId="7CF93299" w:rsidR="004B28DC" w:rsidRPr="004B28DC" w:rsidRDefault="004B28DC" w:rsidP="004B28D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 w:rsidRPr="004B28DC">
        <w:rPr>
          <w:rFonts w:cstheme="minorHAnsi"/>
          <w:color w:val="FF0000"/>
        </w:rPr>
        <w:t xml:space="preserve">NOTE: this is actually a wrongly categorised AGM grant and as such </w:t>
      </w:r>
      <w:r>
        <w:rPr>
          <w:rFonts w:cstheme="minorHAnsi"/>
          <w:color w:val="FF0000"/>
        </w:rPr>
        <w:t xml:space="preserve">£25 </w:t>
      </w:r>
      <w:r w:rsidRPr="004B28DC">
        <w:rPr>
          <w:rFonts w:cstheme="minorHAnsi"/>
          <w:color w:val="FF0000"/>
        </w:rPr>
        <w:t>has been awarded</w:t>
      </w:r>
    </w:p>
    <w:p w14:paraId="33DCD8F0" w14:textId="77777777" w:rsidR="00E31007" w:rsidRPr="0055501C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035A6033" w14:textId="0BD36D9E" w:rsidR="0055501C" w:rsidRPr="0055501C" w:rsidRDefault="0055501C" w:rsidP="0055501C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LGBTQ+ Society – Gaylidh (#1568)</w:t>
      </w:r>
    </w:p>
    <w:p w14:paraId="12554A15" w14:textId="28ECD736" w:rsidR="0055501C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Requested: £150 (100%)</w:t>
      </w:r>
    </w:p>
    <w:p w14:paraId="6E5BADC9" w14:textId="230C1D9D" w:rsidR="0055501C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Expected Income: £0</w:t>
      </w:r>
    </w:p>
    <w:p w14:paraId="725838AC" w14:textId="7B7F351D" w:rsidR="0055501C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Total Budget: £150</w:t>
      </w:r>
    </w:p>
    <w:p w14:paraId="7167C3E2" w14:textId="075FC8DB" w:rsidR="0055501C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Members:</w:t>
      </w:r>
      <w:r w:rsidR="00454360" w:rsidRPr="00630F31">
        <w:rPr>
          <w:rFonts w:cstheme="minorHAnsi"/>
        </w:rPr>
        <w:t xml:space="preserve"> 127</w:t>
      </w:r>
    </w:p>
    <w:p w14:paraId="1FB66B50" w14:textId="77777777" w:rsidR="00630F31" w:rsidRPr="00036C43" w:rsidRDefault="00630F31" w:rsidP="00630F31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75232C4B" w14:textId="0CE9BFDC" w:rsidR="00036C43" w:rsidRPr="00036C43" w:rsidRDefault="00036C43" w:rsidP="0055501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JF – did intend to put in last year’s attendance; 50 attended last year</w:t>
      </w:r>
    </w:p>
    <w:p w14:paraId="1220F661" w14:textId="6B61887F" w:rsidR="00036C43" w:rsidRPr="00036C43" w:rsidRDefault="00036C43" w:rsidP="0055501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JC – good that they have done cost comparisons and found a ceilidh band who are Strath</w:t>
      </w:r>
    </w:p>
    <w:p w14:paraId="4A68FA70" w14:textId="1F041E2B" w:rsidR="00036C43" w:rsidRPr="00036C43" w:rsidRDefault="00036C43" w:rsidP="0055501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OP – like the collaboration</w:t>
      </w:r>
    </w:p>
    <w:p w14:paraId="7CE62E02" w14:textId="0D9C743C" w:rsidR="00036C43" w:rsidRPr="00036C43" w:rsidRDefault="00036C43" w:rsidP="0055501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Use #CharityMonth2024 </w:t>
      </w:r>
    </w:p>
    <w:p w14:paraId="7B5C912B" w14:textId="288A7833" w:rsidR="00036C43" w:rsidRPr="00036C43" w:rsidRDefault="00036C43" w:rsidP="0055501C">
      <w:pPr>
        <w:pStyle w:val="ListParagraph"/>
        <w:numPr>
          <w:ilvl w:val="1"/>
          <w:numId w:val="5"/>
        </w:numPr>
        <w:rPr>
          <w:rFonts w:cstheme="minorHAnsi"/>
          <w:b/>
          <w:bCs/>
          <w:highlight w:val="green"/>
          <w:u w:val="single"/>
        </w:rPr>
      </w:pPr>
      <w:r w:rsidRPr="00036C43">
        <w:rPr>
          <w:rFonts w:cstheme="minorHAnsi"/>
          <w:highlight w:val="green"/>
        </w:rPr>
        <w:t>Approved from General</w:t>
      </w:r>
    </w:p>
    <w:p w14:paraId="2363291C" w14:textId="77777777" w:rsidR="00E31007" w:rsidRPr="0055501C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486B20A0" w14:textId="77777777" w:rsidR="0055501C" w:rsidRPr="0055501C" w:rsidRDefault="0055501C" w:rsidP="0055501C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Aerospace Innovation (StrathAIS) – Spaceport America Cup 2024: Transport Hire and Flight Computer (#1579)</w:t>
      </w:r>
    </w:p>
    <w:p w14:paraId="53DA9F18" w14:textId="77777777" w:rsidR="00D15652" w:rsidRPr="00630F31" w:rsidRDefault="0055501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 xml:space="preserve">Requested: </w:t>
      </w:r>
      <w:r w:rsidR="00D15652" w:rsidRPr="00630F31">
        <w:rPr>
          <w:rFonts w:cstheme="minorHAnsi"/>
        </w:rPr>
        <w:t>£1624.25 (100%)</w:t>
      </w:r>
    </w:p>
    <w:p w14:paraId="0704A1BE" w14:textId="77777777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Expected Income: £0</w:t>
      </w:r>
    </w:p>
    <w:p w14:paraId="775AFB19" w14:textId="77777777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Total Budget: £1624.25</w:t>
      </w:r>
    </w:p>
    <w:p w14:paraId="78C5C7B2" w14:textId="3EB33455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Members:</w:t>
      </w:r>
      <w:r w:rsidR="00454360" w:rsidRPr="00630F31">
        <w:rPr>
          <w:rFonts w:cstheme="minorHAnsi"/>
        </w:rPr>
        <w:t xml:space="preserve"> 74</w:t>
      </w:r>
    </w:p>
    <w:p w14:paraId="627711A6" w14:textId="77777777" w:rsidR="00630F31" w:rsidRPr="00036C43" w:rsidRDefault="00630F31" w:rsidP="00630F31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48870204" w14:textId="08616AC8" w:rsidR="00036C43" w:rsidRPr="00036C43" w:rsidRDefault="00036C43" w:rsidP="0055501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Queries whether this project has been funded within this academic year; yes it has.</w:t>
      </w:r>
    </w:p>
    <w:p w14:paraId="62ADD8FB" w14:textId="1A3388B5" w:rsidR="00036C43" w:rsidRPr="00036C43" w:rsidRDefault="00036C43" w:rsidP="0055501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  <w:color w:val="FF0000"/>
        </w:rPr>
        <w:t>Send policy to the society</w:t>
      </w:r>
      <w:r w:rsidR="00CE6032">
        <w:rPr>
          <w:rFonts w:cstheme="minorHAnsi"/>
          <w:color w:val="FF0000"/>
        </w:rPr>
        <w:t>; check meeting notes from last application.</w:t>
      </w:r>
    </w:p>
    <w:p w14:paraId="631EE0D5" w14:textId="7798506D" w:rsidR="00036C43" w:rsidRPr="00CE6032" w:rsidRDefault="00CE6032" w:rsidP="0055501C">
      <w:pPr>
        <w:pStyle w:val="ListParagraph"/>
        <w:numPr>
          <w:ilvl w:val="1"/>
          <w:numId w:val="5"/>
        </w:numPr>
        <w:rPr>
          <w:rFonts w:cstheme="minorHAnsi"/>
        </w:rPr>
      </w:pPr>
      <w:r w:rsidRPr="00CE6032">
        <w:rPr>
          <w:rFonts w:cstheme="minorHAnsi"/>
        </w:rPr>
        <w:t>Suggested sitting down with the faculty for funding</w:t>
      </w:r>
    </w:p>
    <w:p w14:paraId="56609A84" w14:textId="2DCAD854" w:rsidR="00CE6032" w:rsidRPr="00CE6032" w:rsidRDefault="00CE6032" w:rsidP="0055501C">
      <w:pPr>
        <w:pStyle w:val="ListParagraph"/>
        <w:numPr>
          <w:ilvl w:val="1"/>
          <w:numId w:val="5"/>
        </w:numPr>
        <w:rPr>
          <w:rFonts w:cstheme="minorHAnsi"/>
          <w:highlight w:val="red"/>
        </w:rPr>
      </w:pPr>
      <w:r w:rsidRPr="00CE6032">
        <w:rPr>
          <w:rFonts w:cstheme="minorHAnsi"/>
          <w:highlight w:val="red"/>
        </w:rPr>
        <w:t>Not approved – cannot fund for same event twice</w:t>
      </w:r>
    </w:p>
    <w:p w14:paraId="0A105554" w14:textId="77777777" w:rsidR="00E31007" w:rsidRPr="00D9666C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0A837196" w14:textId="1DCDC464" w:rsidR="00D9666C" w:rsidRPr="00D9666C" w:rsidRDefault="00D9666C" w:rsidP="00D9666C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Women+ in Leadership (WILN+) – CelebrateHer Ball </w:t>
      </w:r>
      <w:r w:rsidR="007E266B">
        <w:rPr>
          <w:rFonts w:cstheme="minorHAnsi"/>
        </w:rPr>
        <w:t>(#1585)</w:t>
      </w:r>
    </w:p>
    <w:p w14:paraId="227D00E6" w14:textId="4081DAC1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 xml:space="preserve">Requested: £1269.44 </w:t>
      </w:r>
      <w:r w:rsidR="007E266B" w:rsidRPr="00630F31">
        <w:rPr>
          <w:rFonts w:cstheme="minorHAnsi"/>
        </w:rPr>
        <w:t>(15%)</w:t>
      </w:r>
    </w:p>
    <w:p w14:paraId="7D7C6E8F" w14:textId="00C047C9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Expected Income:</w:t>
      </w:r>
      <w:r w:rsidR="007E266B" w:rsidRPr="00630F31">
        <w:rPr>
          <w:rFonts w:cstheme="minorHAnsi"/>
        </w:rPr>
        <w:t xml:space="preserve"> £5500</w:t>
      </w:r>
    </w:p>
    <w:p w14:paraId="5ECA940B" w14:textId="122D4175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Total Budget:</w:t>
      </w:r>
      <w:r w:rsidR="007E266B" w:rsidRPr="00630F31">
        <w:rPr>
          <w:rFonts w:cstheme="minorHAnsi"/>
        </w:rPr>
        <w:t xml:space="preserve"> £8438.11</w:t>
      </w:r>
    </w:p>
    <w:p w14:paraId="11BCDAE1" w14:textId="1C378231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Members:</w:t>
      </w:r>
      <w:r w:rsidR="00454360" w:rsidRPr="00630F31">
        <w:rPr>
          <w:rFonts w:cstheme="minorHAnsi"/>
        </w:rPr>
        <w:t xml:space="preserve"> 105</w:t>
      </w:r>
    </w:p>
    <w:p w14:paraId="1630A75F" w14:textId="77777777" w:rsidR="00CE6032" w:rsidRPr="00CE6032" w:rsidRDefault="00CE6032" w:rsidP="00CE6032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5B063E8F" w14:textId="49CDAC63" w:rsidR="00CE6032" w:rsidRPr="00CE6032" w:rsidRDefault="00CE6032" w:rsidP="00CE6032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JC – NET budget does not match where additional funds are coming from</w:t>
      </w:r>
    </w:p>
    <w:p w14:paraId="52057E8F" w14:textId="5A6FB068" w:rsidR="00CE6032" w:rsidRPr="00CE6032" w:rsidRDefault="00CE6032" w:rsidP="00D9666C">
      <w:pPr>
        <w:pStyle w:val="ListParagraph"/>
        <w:numPr>
          <w:ilvl w:val="1"/>
          <w:numId w:val="5"/>
        </w:numPr>
        <w:rPr>
          <w:rFonts w:cstheme="minorHAnsi"/>
        </w:rPr>
      </w:pPr>
      <w:r w:rsidRPr="00CE6032">
        <w:rPr>
          <w:rFonts w:cstheme="minorHAnsi"/>
        </w:rPr>
        <w:t>Potential confusion around what is defined as a ball; this is also an awards ceremony</w:t>
      </w:r>
    </w:p>
    <w:p w14:paraId="77FAF5BC" w14:textId="4856C22A" w:rsidR="00CE6032" w:rsidRPr="00CE6032" w:rsidRDefault="00CE6032" w:rsidP="00D9666C">
      <w:pPr>
        <w:pStyle w:val="ListParagraph"/>
        <w:numPr>
          <w:ilvl w:val="1"/>
          <w:numId w:val="5"/>
        </w:numPr>
        <w:rPr>
          <w:rFonts w:cstheme="minorHAnsi"/>
        </w:rPr>
      </w:pPr>
      <w:r w:rsidRPr="00CE6032">
        <w:rPr>
          <w:rFonts w:cstheme="minorHAnsi"/>
        </w:rPr>
        <w:t>SM – potential to fund aspects of it e.g. the awards</w:t>
      </w:r>
    </w:p>
    <w:p w14:paraId="62BA5BAD" w14:textId="2E977B31" w:rsidR="00CE6032" w:rsidRDefault="00CE6032" w:rsidP="00D9666C">
      <w:pPr>
        <w:pStyle w:val="ListParagraph"/>
        <w:numPr>
          <w:ilvl w:val="1"/>
          <w:numId w:val="5"/>
        </w:numPr>
        <w:rPr>
          <w:rFonts w:cstheme="minorHAnsi"/>
        </w:rPr>
      </w:pPr>
      <w:r w:rsidRPr="00CE6032">
        <w:rPr>
          <w:rFonts w:cstheme="minorHAnsi"/>
        </w:rPr>
        <w:t>JK – potential to fund Ceilidh Band at £</w:t>
      </w:r>
      <w:r>
        <w:rPr>
          <w:rFonts w:cstheme="minorHAnsi"/>
        </w:rPr>
        <w:t>400; trophies £225; personalised cookies £278; total = £903. Funding awards aspect only</w:t>
      </w:r>
      <w:r w:rsidR="006115DB">
        <w:rPr>
          <w:rFonts w:cstheme="minorHAnsi"/>
        </w:rPr>
        <w:t>. In future, current policy is we don’t fund balls. Can only fund parts which are not ball</w:t>
      </w:r>
    </w:p>
    <w:p w14:paraId="00D4BCDB" w14:textId="6E58E7FE" w:rsidR="006115DB" w:rsidRPr="006115DB" w:rsidRDefault="00630F31" w:rsidP="00D9666C">
      <w:pPr>
        <w:pStyle w:val="ListParagraph"/>
        <w:numPr>
          <w:ilvl w:val="1"/>
          <w:numId w:val="5"/>
        </w:numPr>
        <w:rPr>
          <w:rFonts w:cstheme="minorHAnsi"/>
          <w:highlight w:val="green"/>
        </w:rPr>
      </w:pPr>
      <w:r>
        <w:rPr>
          <w:rFonts w:cstheme="minorHAnsi"/>
          <w:highlight w:val="green"/>
        </w:rPr>
        <w:t>Part-a</w:t>
      </w:r>
      <w:r w:rsidR="006115DB" w:rsidRPr="006115DB">
        <w:rPr>
          <w:rFonts w:cstheme="minorHAnsi"/>
          <w:highlight w:val="green"/>
        </w:rPr>
        <w:t>pproved</w:t>
      </w:r>
      <w:r>
        <w:rPr>
          <w:rFonts w:cstheme="minorHAnsi"/>
          <w:highlight w:val="green"/>
        </w:rPr>
        <w:t xml:space="preserve"> £903</w:t>
      </w:r>
      <w:r w:rsidR="006115DB" w:rsidRPr="006115DB">
        <w:rPr>
          <w:rFonts w:cstheme="minorHAnsi"/>
          <w:highlight w:val="green"/>
        </w:rPr>
        <w:t xml:space="preserve"> from General</w:t>
      </w:r>
    </w:p>
    <w:p w14:paraId="17D720E7" w14:textId="77777777" w:rsidR="00E31007" w:rsidRPr="00D15652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0627F88A" w14:textId="77777777" w:rsidR="00D15652" w:rsidRPr="00D15652" w:rsidRDefault="00D15652" w:rsidP="00D15652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Fusion Radio – SRA Conferenece (#1580) </w:t>
      </w:r>
    </w:p>
    <w:p w14:paraId="4C6F8EC3" w14:textId="6EC4A049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lastRenderedPageBreak/>
        <w:t>Requested: £600 (100%)</w:t>
      </w:r>
    </w:p>
    <w:p w14:paraId="566FAB48" w14:textId="24CBEFD3" w:rsidR="0055501C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Expected Income: £0</w:t>
      </w:r>
    </w:p>
    <w:p w14:paraId="78365E24" w14:textId="6030369E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Total Budget: £600</w:t>
      </w:r>
    </w:p>
    <w:p w14:paraId="02D8BA28" w14:textId="08FAF830" w:rsidR="00F24A07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Members:</w:t>
      </w:r>
      <w:r w:rsidR="00454360" w:rsidRPr="00630F31">
        <w:rPr>
          <w:rFonts w:cstheme="minorHAnsi"/>
        </w:rPr>
        <w:t xml:space="preserve"> 21</w:t>
      </w:r>
    </w:p>
    <w:p w14:paraId="60474AC9" w14:textId="77777777" w:rsidR="006115DB" w:rsidRPr="006115DB" w:rsidRDefault="006115DB" w:rsidP="006115DB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1B91DE07" w14:textId="26DB6441" w:rsidR="006115DB" w:rsidRPr="006115DB" w:rsidRDefault="006115DB" w:rsidP="00F24A07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JF – not fully completed application</w:t>
      </w:r>
    </w:p>
    <w:p w14:paraId="62BBBF5B" w14:textId="5DDA7A61" w:rsidR="006115DB" w:rsidRPr="006115DB" w:rsidRDefault="006115DB" w:rsidP="00F24A07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JC – queried where the £1000 is coming from need full breakdown of costs</w:t>
      </w:r>
    </w:p>
    <w:p w14:paraId="1404FC59" w14:textId="46B5F0FB" w:rsidR="006115DB" w:rsidRPr="006115DB" w:rsidRDefault="006115DB" w:rsidP="00F24A07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JC – queried who is driving the cars; clarity around petrol costs</w:t>
      </w:r>
    </w:p>
    <w:p w14:paraId="6363A856" w14:textId="7D6F483C" w:rsidR="006115DB" w:rsidRPr="006115DB" w:rsidRDefault="006115DB" w:rsidP="00F24A07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Reapply – JC to speak to the society. Potential to take public transport with sustainability in mind</w:t>
      </w:r>
    </w:p>
    <w:p w14:paraId="4B3D6FB2" w14:textId="2195D11A" w:rsidR="006115DB" w:rsidRPr="006115DB" w:rsidRDefault="006115DB" w:rsidP="00F24A07">
      <w:pPr>
        <w:pStyle w:val="ListParagraph"/>
        <w:numPr>
          <w:ilvl w:val="1"/>
          <w:numId w:val="5"/>
        </w:numPr>
        <w:rPr>
          <w:rFonts w:cstheme="minorHAnsi"/>
          <w:b/>
          <w:bCs/>
          <w:highlight w:val="red"/>
          <w:u w:val="single"/>
        </w:rPr>
      </w:pPr>
      <w:r w:rsidRPr="006115DB">
        <w:rPr>
          <w:rFonts w:cstheme="minorHAnsi"/>
          <w:highlight w:val="red"/>
        </w:rPr>
        <w:t>Not approved</w:t>
      </w:r>
    </w:p>
    <w:p w14:paraId="44214646" w14:textId="77777777" w:rsidR="00E31007" w:rsidRPr="00E31007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3849FF7E" w14:textId="6E35F2F3" w:rsidR="00D15652" w:rsidRPr="00D15652" w:rsidRDefault="00D15652" w:rsidP="00D15652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Concert Band (SUCB) – National Concert Band Festival: Final (#1565)</w:t>
      </w:r>
    </w:p>
    <w:p w14:paraId="3BDF43EA" w14:textId="471F9D38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Requested: £2515 (52%)</w:t>
      </w:r>
    </w:p>
    <w:p w14:paraId="68FA3BEB" w14:textId="13B2F881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Expected Income: £1045</w:t>
      </w:r>
    </w:p>
    <w:p w14:paraId="5B40F078" w14:textId="521A7861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Total Budget: £5975</w:t>
      </w:r>
    </w:p>
    <w:p w14:paraId="30320DC4" w14:textId="4B91C57E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Members:</w:t>
      </w:r>
      <w:r w:rsidR="00454360" w:rsidRPr="00630F31">
        <w:rPr>
          <w:rFonts w:cstheme="minorHAnsi"/>
        </w:rPr>
        <w:t xml:space="preserve"> 64</w:t>
      </w:r>
      <w:r w:rsidR="00E31007" w:rsidRPr="00630F31">
        <w:rPr>
          <w:rFonts w:cstheme="minorHAnsi"/>
        </w:rPr>
        <w:t>z</w:t>
      </w:r>
    </w:p>
    <w:p w14:paraId="1CADA3A0" w14:textId="77777777" w:rsidR="006115DB" w:rsidRPr="006115DB" w:rsidRDefault="006115DB" w:rsidP="006115DB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1100CE70" w14:textId="68CAF24C" w:rsidR="006115DB" w:rsidRPr="006115DB" w:rsidRDefault="006115DB" w:rsidP="00D15652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Reapplication</w:t>
      </w:r>
    </w:p>
    <w:p w14:paraId="3BB8ACE3" w14:textId="23F1C09A" w:rsidR="006115DB" w:rsidRPr="006115DB" w:rsidRDefault="006115DB" w:rsidP="00D15652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SM – happy with how points have been addressed both in application and email</w:t>
      </w:r>
    </w:p>
    <w:p w14:paraId="3DEAA13B" w14:textId="3E05200C" w:rsidR="006115DB" w:rsidRPr="00A56289" w:rsidRDefault="00A56289" w:rsidP="00D15652">
      <w:pPr>
        <w:pStyle w:val="ListParagraph"/>
        <w:numPr>
          <w:ilvl w:val="1"/>
          <w:numId w:val="5"/>
        </w:numPr>
        <w:rPr>
          <w:rFonts w:cstheme="minorHAnsi"/>
          <w:b/>
          <w:bCs/>
          <w:highlight w:val="green"/>
          <w:u w:val="single"/>
        </w:rPr>
      </w:pPr>
      <w:r w:rsidRPr="00A56289">
        <w:rPr>
          <w:rFonts w:cstheme="minorHAnsi"/>
          <w:highlight w:val="green"/>
        </w:rPr>
        <w:t>Approved from General</w:t>
      </w:r>
    </w:p>
    <w:p w14:paraId="1C3A9EB9" w14:textId="77777777" w:rsidR="00E31007" w:rsidRPr="00454360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6D30D6F6" w14:textId="7B555159" w:rsidR="00D15652" w:rsidRPr="00D15652" w:rsidRDefault="00D15652" w:rsidP="00D15652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Mary’s Meals – Kiltwalk (#1581)</w:t>
      </w:r>
    </w:p>
    <w:p w14:paraId="1F0F2735" w14:textId="4029B033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Requested: £100 (50%)</w:t>
      </w:r>
    </w:p>
    <w:p w14:paraId="761C6499" w14:textId="181C31ED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Expected Income: £100</w:t>
      </w:r>
    </w:p>
    <w:p w14:paraId="746D7E0D" w14:textId="70E21097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Total Budget: £200</w:t>
      </w:r>
    </w:p>
    <w:p w14:paraId="35388099" w14:textId="57D3652D" w:rsidR="00D15652" w:rsidRDefault="00D15652" w:rsidP="00630F31">
      <w:pPr>
        <w:spacing w:after="0"/>
        <w:ind w:left="1647"/>
        <w:rPr>
          <w:rFonts w:cstheme="minorHAnsi"/>
        </w:rPr>
      </w:pPr>
      <w:r w:rsidRPr="00630F31">
        <w:rPr>
          <w:rFonts w:cstheme="minorHAnsi"/>
        </w:rPr>
        <w:t>Members:</w:t>
      </w:r>
      <w:r w:rsidR="00454360" w:rsidRPr="00630F31">
        <w:rPr>
          <w:rFonts w:cstheme="minorHAnsi"/>
        </w:rPr>
        <w:t xml:space="preserve"> 30</w:t>
      </w:r>
    </w:p>
    <w:p w14:paraId="42C56F09" w14:textId="77777777" w:rsidR="00630F31" w:rsidRPr="00630F31" w:rsidRDefault="00630F31" w:rsidP="00630F31">
      <w:pPr>
        <w:spacing w:after="0"/>
        <w:ind w:left="1647"/>
        <w:rPr>
          <w:rFonts w:cstheme="minorHAnsi"/>
          <w:b/>
          <w:bCs/>
          <w:u w:val="single"/>
        </w:rPr>
      </w:pPr>
    </w:p>
    <w:p w14:paraId="24F206B2" w14:textId="5E56C981" w:rsidR="00A56289" w:rsidRPr="00A56289" w:rsidRDefault="00A56289" w:rsidP="00D15652">
      <w:pPr>
        <w:pStyle w:val="ListParagraph"/>
        <w:numPr>
          <w:ilvl w:val="1"/>
          <w:numId w:val="5"/>
        </w:numPr>
        <w:rPr>
          <w:rFonts w:cstheme="minorHAnsi"/>
          <w:b/>
          <w:bCs/>
          <w:highlight w:val="green"/>
          <w:u w:val="single"/>
        </w:rPr>
      </w:pPr>
      <w:r w:rsidRPr="00A56289">
        <w:rPr>
          <w:rFonts w:cstheme="minorHAnsi"/>
          <w:highlight w:val="green"/>
        </w:rPr>
        <w:t>Approved from General</w:t>
      </w:r>
    </w:p>
    <w:p w14:paraId="4FB7A523" w14:textId="77777777" w:rsidR="00E31007" w:rsidRPr="00D15652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32FCDF6A" w14:textId="18E974E9" w:rsidR="00D15652" w:rsidRPr="00D15652" w:rsidRDefault="00D15652" w:rsidP="00D15652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Walking Women Strath </w:t>
      </w:r>
      <w:r w:rsidR="00D9666C">
        <w:rPr>
          <w:rFonts w:cstheme="minorHAnsi"/>
        </w:rPr>
        <w:t>(WWS) – Core Equipment for Committee</w:t>
      </w:r>
      <w:r>
        <w:rPr>
          <w:rFonts w:cstheme="minorHAnsi"/>
        </w:rPr>
        <w:t xml:space="preserve"> (#1583)</w:t>
      </w:r>
    </w:p>
    <w:p w14:paraId="4109366B" w14:textId="385D2FF1" w:rsidR="00D15652" w:rsidRPr="00630F31" w:rsidRDefault="00D15652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Requested: £</w:t>
      </w:r>
      <w:r w:rsidR="00D9666C" w:rsidRPr="00630F31">
        <w:rPr>
          <w:rFonts w:cstheme="minorHAnsi"/>
        </w:rPr>
        <w:t>74.10 (100%)</w:t>
      </w:r>
    </w:p>
    <w:p w14:paraId="5B7E31C1" w14:textId="5ABF0E74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Expected Income: £0</w:t>
      </w:r>
    </w:p>
    <w:p w14:paraId="308464A7" w14:textId="0A2EFFBF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Total Budget: £74.10</w:t>
      </w:r>
    </w:p>
    <w:p w14:paraId="103AB1CB" w14:textId="421DF13F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 w:rsidRPr="00630F31">
        <w:rPr>
          <w:rFonts w:cstheme="minorHAnsi"/>
        </w:rPr>
        <w:t>Members:</w:t>
      </w:r>
      <w:r w:rsidR="00454360" w:rsidRPr="00630F31">
        <w:rPr>
          <w:rFonts w:cstheme="minorHAnsi"/>
        </w:rPr>
        <w:t xml:space="preserve"> 32</w:t>
      </w:r>
    </w:p>
    <w:p w14:paraId="0C9D2805" w14:textId="77777777" w:rsidR="00630F31" w:rsidRPr="00A56289" w:rsidRDefault="00630F31" w:rsidP="00630F31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5D2EB8C5" w14:textId="7D01F0F9" w:rsidR="00A56289" w:rsidRPr="00A56289" w:rsidRDefault="00A56289" w:rsidP="00D15652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SM – first aid kit is fine but hoodies are not essential, however safety vests would be fine</w:t>
      </w:r>
    </w:p>
    <w:p w14:paraId="19787FC4" w14:textId="473AAD84" w:rsidR="00A56289" w:rsidRPr="00A56289" w:rsidRDefault="00A56289" w:rsidP="00D15652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Happy for First Aid however there needs to be more of a justification for the hoodies, as they are personal - potential for it to be on a luminous vest (e.g. if it is for safety). Share policy with them re. ordering hoodies</w:t>
      </w:r>
    </w:p>
    <w:p w14:paraId="57D7380C" w14:textId="0C8F34A3" w:rsidR="00A56289" w:rsidRPr="00A56289" w:rsidRDefault="00A56289" w:rsidP="00D15652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Reach out to Jo if they want help with future applications</w:t>
      </w:r>
    </w:p>
    <w:p w14:paraId="1B461407" w14:textId="43CE1E62" w:rsidR="00A56289" w:rsidRPr="00A56289" w:rsidRDefault="00A56289" w:rsidP="00A56289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 w:rsidRPr="00A56289">
        <w:rPr>
          <w:rFonts w:cstheme="minorHAnsi"/>
          <w:highlight w:val="green"/>
        </w:rPr>
        <w:t>Part approved - £10.99 for First Aid kit</w:t>
      </w:r>
      <w:r>
        <w:rPr>
          <w:rFonts w:cstheme="minorHAnsi"/>
        </w:rPr>
        <w:t>; can come back to us for safety vests</w:t>
      </w:r>
    </w:p>
    <w:p w14:paraId="676E9C72" w14:textId="77777777" w:rsidR="00E31007" w:rsidRPr="00D9666C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6D6AFD07" w14:textId="66F523F3" w:rsidR="00D9666C" w:rsidRPr="00D9666C" w:rsidRDefault="00D9666C" w:rsidP="00D9666C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t>Motorsport (USM) – Formula Student Germany 2024 Portal Funding (#1582)</w:t>
      </w:r>
    </w:p>
    <w:p w14:paraId="3EFECA4A" w14:textId="584C5498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>
        <w:t>Requested: £2000 (12%)</w:t>
      </w:r>
    </w:p>
    <w:p w14:paraId="1B7F3A9F" w14:textId="1AC9B542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>
        <w:t>Expected Income: £0</w:t>
      </w:r>
    </w:p>
    <w:p w14:paraId="4B52A516" w14:textId="4636ECF7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>
        <w:t>Total Budget: £17868.74</w:t>
      </w:r>
    </w:p>
    <w:p w14:paraId="236C5318" w14:textId="7D9F25E6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>
        <w:lastRenderedPageBreak/>
        <w:t>Members:</w:t>
      </w:r>
      <w:r w:rsidR="00454360">
        <w:t xml:space="preserve"> 252</w:t>
      </w:r>
    </w:p>
    <w:p w14:paraId="5C62EA08" w14:textId="15475F27" w:rsidR="00A56289" w:rsidRPr="00A56289" w:rsidRDefault="00A56289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SM – shared context; on waiting list for Germany, one team dropped out so they were invited as only UK team. Have paid entry fee, but this is to part-fund student attendance</w:t>
      </w:r>
    </w:p>
    <w:p w14:paraId="7B03A6D7" w14:textId="7364114E" w:rsidR="00A56289" w:rsidRPr="00A56289" w:rsidRDefault="00A56289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JK – evidence of entry fee already being paid, this has not been requested back</w:t>
      </w:r>
    </w:p>
    <w:p w14:paraId="32E1B460" w14:textId="77777777" w:rsidR="00FB677E" w:rsidRPr="00FB677E" w:rsidRDefault="00A56289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JK – great application; can subsidise costs for individuals more as £400 is still a lot of money</w:t>
      </w:r>
      <w:r w:rsidR="00FB677E">
        <w:t>. Fund an extra £300 per person?</w:t>
      </w:r>
    </w:p>
    <w:p w14:paraId="460FEC30" w14:textId="3EB616EB" w:rsidR="00A56289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OP – don’t want people to miss out due to cost</w:t>
      </w:r>
    </w:p>
    <w:p w14:paraId="30FBF6AC" w14:textId="34D08494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Expected attendance of 15, x £300 = £6000; this lowers the budget a lot</w:t>
      </w:r>
    </w:p>
    <w:p w14:paraId="0E21C5D9" w14:textId="3EADC4A8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Potential to look at participation fund (this has been topped up)</w:t>
      </w:r>
    </w:p>
    <w:p w14:paraId="5793098F" w14:textId="4BF03C65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Want to subsidise costs per participant, it must go to this</w:t>
      </w:r>
    </w:p>
    <w:p w14:paraId="7313753D" w14:textId="462E3D53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highlight w:val="green"/>
          <w:u w:val="single"/>
        </w:rPr>
      </w:pPr>
      <w:r w:rsidRPr="00FB677E">
        <w:rPr>
          <w:highlight w:val="green"/>
        </w:rPr>
        <w:t>Approved £4</w:t>
      </w:r>
      <w:r w:rsidR="00630F31">
        <w:rPr>
          <w:highlight w:val="green"/>
        </w:rPr>
        <w:t>,</w:t>
      </w:r>
      <w:r w:rsidRPr="00FB677E">
        <w:rPr>
          <w:highlight w:val="green"/>
        </w:rPr>
        <w:t>000 from General</w:t>
      </w:r>
    </w:p>
    <w:p w14:paraId="2C3DBE37" w14:textId="77777777" w:rsidR="00E31007" w:rsidRPr="00D9666C" w:rsidRDefault="00E31007" w:rsidP="00E31007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6A3E8746" w14:textId="00B22C74" w:rsidR="00D9666C" w:rsidRPr="00D9666C" w:rsidRDefault="00D9666C" w:rsidP="00D9666C">
      <w:pPr>
        <w:pStyle w:val="ListParagraph"/>
        <w:numPr>
          <w:ilvl w:val="0"/>
          <w:numId w:val="5"/>
        </w:numPr>
        <w:rPr>
          <w:rFonts w:cstheme="minorHAnsi"/>
          <w:b/>
          <w:bCs/>
          <w:u w:val="single"/>
        </w:rPr>
      </w:pPr>
      <w:r>
        <w:t>Malaysian Society (SUMSOC) – Lunar New Year Gathering and Lunar New Year Dinner (#1584)</w:t>
      </w:r>
    </w:p>
    <w:p w14:paraId="5620911D" w14:textId="53587290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>
        <w:t>Requested: £180.83 (100%)</w:t>
      </w:r>
    </w:p>
    <w:p w14:paraId="5EF1316A" w14:textId="07BA7908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>
        <w:t>Expected Income: £0</w:t>
      </w:r>
    </w:p>
    <w:p w14:paraId="0271B722" w14:textId="356028F7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>
        <w:t>Total Budget: £180.83</w:t>
      </w:r>
    </w:p>
    <w:p w14:paraId="12F1BAF7" w14:textId="450A0864" w:rsidR="00D9666C" w:rsidRPr="00630F31" w:rsidRDefault="00D9666C" w:rsidP="00630F31">
      <w:pPr>
        <w:spacing w:after="0"/>
        <w:ind w:left="1647"/>
        <w:rPr>
          <w:rFonts w:cstheme="minorHAnsi"/>
          <w:b/>
          <w:bCs/>
          <w:u w:val="single"/>
        </w:rPr>
      </w:pPr>
      <w:r>
        <w:t>Members:</w:t>
      </w:r>
      <w:r w:rsidR="00454360">
        <w:t xml:space="preserve"> 37</w:t>
      </w:r>
    </w:p>
    <w:p w14:paraId="76CB5235" w14:textId="77777777" w:rsidR="00630F31" w:rsidRPr="00FB677E" w:rsidRDefault="00630F31" w:rsidP="00630F31">
      <w:pPr>
        <w:pStyle w:val="ListParagraph"/>
        <w:ind w:left="2007"/>
        <w:rPr>
          <w:rFonts w:cstheme="minorHAnsi"/>
          <w:b/>
          <w:bCs/>
          <w:u w:val="single"/>
        </w:rPr>
      </w:pPr>
    </w:p>
    <w:p w14:paraId="2D5D7FEF" w14:textId="52077E67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Reapplication</w:t>
      </w:r>
    </w:p>
    <w:p w14:paraId="189F8E36" w14:textId="66FCBA65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JF – have added information around other collaborators</w:t>
      </w:r>
    </w:p>
    <w:p w14:paraId="55E66CE2" w14:textId="44EAFBDB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OP – society never reached out</w:t>
      </w:r>
    </w:p>
    <w:p w14:paraId="59CBBDBF" w14:textId="2571DAE2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 xml:space="preserve">CP – no clarification around </w:t>
      </w:r>
    </w:p>
    <w:p w14:paraId="04227A4E" w14:textId="0C846599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20 – 25 students from</w:t>
      </w:r>
    </w:p>
    <w:p w14:paraId="2CEC8C53" w14:textId="2930DFF8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OC – queried why Singapore Society have not applied for funding</w:t>
      </w:r>
    </w:p>
    <w:p w14:paraId="36204CE0" w14:textId="33C76CB8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JC – total cost split among 6 collaborating societies, 20 from SUMSOC and SUSS – want to reduce to £22 per head</w:t>
      </w:r>
    </w:p>
    <w:p w14:paraId="6FCF0C00" w14:textId="38D59637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JK – what are they actually requesting; these will not arrive in time for event</w:t>
      </w:r>
    </w:p>
    <w:p w14:paraId="4B65D9D5" w14:textId="4BC4D4B7" w:rsidR="00FB677E" w:rsidRPr="00FB677E" w:rsidRDefault="00FB677E" w:rsidP="00D9666C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Can subsidise £6 per person but cannot subsidise decoration as this will not arrive on time</w:t>
      </w:r>
    </w:p>
    <w:p w14:paraId="0EBD67EE" w14:textId="03829747" w:rsidR="00611ED8" w:rsidRPr="00611ED8" w:rsidRDefault="00FB677E" w:rsidP="00611ED8">
      <w:pPr>
        <w:pStyle w:val="ListParagraph"/>
        <w:numPr>
          <w:ilvl w:val="1"/>
          <w:numId w:val="5"/>
        </w:numPr>
        <w:rPr>
          <w:rFonts w:cstheme="minorHAnsi"/>
          <w:b/>
          <w:bCs/>
          <w:u w:val="single"/>
        </w:rPr>
      </w:pPr>
      <w:r>
        <w:t>£30</w:t>
      </w:r>
      <w:r w:rsidR="00611ED8">
        <w:t xml:space="preserve"> for decorations / material costs</w:t>
      </w:r>
      <w:r>
        <w:t xml:space="preserve"> not funded; already purchased so retrospective</w:t>
      </w:r>
    </w:p>
    <w:p w14:paraId="3E42C9F2" w14:textId="4ADE8BBF" w:rsidR="00611ED8" w:rsidRPr="00611ED8" w:rsidRDefault="00611ED8" w:rsidP="00611ED8">
      <w:pPr>
        <w:pStyle w:val="ListParagraph"/>
        <w:numPr>
          <w:ilvl w:val="1"/>
          <w:numId w:val="5"/>
        </w:numPr>
        <w:rPr>
          <w:rFonts w:cstheme="minorHAnsi"/>
          <w:b/>
          <w:bCs/>
          <w:highlight w:val="green"/>
          <w:u w:val="single"/>
        </w:rPr>
      </w:pPr>
      <w:r w:rsidRPr="00611ED8">
        <w:rPr>
          <w:highlight w:val="green"/>
        </w:rPr>
        <w:t>Part-approved; £150 subsidiary cost from Arts &amp; Culture</w:t>
      </w:r>
    </w:p>
    <w:p w14:paraId="12B75F1C" w14:textId="77777777" w:rsidR="00365FDD" w:rsidRPr="002E4F85" w:rsidRDefault="00365FDD" w:rsidP="00365FDD">
      <w:pPr>
        <w:pStyle w:val="ListParagraph"/>
        <w:rPr>
          <w:rFonts w:cstheme="minorHAnsi"/>
          <w:b/>
          <w:bCs/>
          <w:u w:val="single"/>
        </w:rPr>
      </w:pPr>
    </w:p>
    <w:p w14:paraId="6E87576F" w14:textId="32548910" w:rsidR="00611ED8" w:rsidRPr="00F572DB" w:rsidRDefault="00040A8F" w:rsidP="00611ED8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694A26">
        <w:rPr>
          <w:rFonts w:cstheme="minorHAnsi"/>
          <w:color w:val="000000" w:themeColor="text1"/>
          <w:u w:val="single"/>
        </w:rPr>
        <w:t>AOCB</w:t>
      </w:r>
    </w:p>
    <w:p w14:paraId="54E50AFD" w14:textId="77777777" w:rsidR="00F572DB" w:rsidRPr="00F572DB" w:rsidRDefault="00F572DB" w:rsidP="00F572DB">
      <w:pPr>
        <w:pStyle w:val="ListParagraph"/>
        <w:ind w:left="927"/>
        <w:rPr>
          <w:rFonts w:cstheme="minorHAnsi"/>
          <w:u w:val="single"/>
        </w:rPr>
      </w:pPr>
    </w:p>
    <w:p w14:paraId="7D6346EB" w14:textId="44023063" w:rsidR="00611ED8" w:rsidRPr="00611ED8" w:rsidRDefault="00611ED8" w:rsidP="00611ED8">
      <w:pPr>
        <w:pStyle w:val="ListParagraph"/>
        <w:numPr>
          <w:ilvl w:val="0"/>
          <w:numId w:val="13"/>
        </w:numPr>
        <w:rPr>
          <w:rFonts w:cstheme="minorHAnsi"/>
        </w:rPr>
      </w:pPr>
      <w:r w:rsidRPr="00611ED8">
        <w:rPr>
          <w:rFonts w:cstheme="minorHAnsi"/>
        </w:rPr>
        <w:t>Welfare Officer Position</w:t>
      </w:r>
    </w:p>
    <w:p w14:paraId="6179093C" w14:textId="29849DA6" w:rsidR="00611ED8" w:rsidRDefault="00611ED8" w:rsidP="00611ED8">
      <w:pPr>
        <w:pStyle w:val="ListParagraph"/>
        <w:numPr>
          <w:ilvl w:val="1"/>
          <w:numId w:val="13"/>
        </w:numPr>
        <w:rPr>
          <w:rFonts w:cstheme="minorHAnsi"/>
        </w:rPr>
      </w:pPr>
      <w:r w:rsidRPr="00611ED8">
        <w:rPr>
          <w:rFonts w:cstheme="minorHAnsi"/>
        </w:rPr>
        <w:t>This will be advised but not enforced this academic year; it will take time</w:t>
      </w:r>
    </w:p>
    <w:p w14:paraId="4D362EB8" w14:textId="6AA7C9AC" w:rsidR="00611ED8" w:rsidRDefault="00611ED8" w:rsidP="00611ED8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Training and support will be offered</w:t>
      </w:r>
    </w:p>
    <w:p w14:paraId="12CF797E" w14:textId="77777777" w:rsidR="00611ED8" w:rsidRDefault="00611ED8" w:rsidP="00611ED8">
      <w:pPr>
        <w:pStyle w:val="ListParagraph"/>
        <w:ind w:left="2007"/>
        <w:rPr>
          <w:rFonts w:cstheme="minorHAnsi"/>
        </w:rPr>
      </w:pPr>
    </w:p>
    <w:p w14:paraId="4ACC12C0" w14:textId="430B39B9" w:rsidR="00611ED8" w:rsidRDefault="00630F31" w:rsidP="00611ED8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Concerns re. specific society</w:t>
      </w:r>
    </w:p>
    <w:p w14:paraId="3DE73EAC" w14:textId="0B971284" w:rsidR="00611ED8" w:rsidRDefault="00611ED8" w:rsidP="00611ED8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Faculty approached JK re. concern around how money is spent, they receive finance from faculty each year</w:t>
      </w:r>
    </w:p>
    <w:p w14:paraId="19FFCE70" w14:textId="6B1053B4" w:rsidR="00611ED8" w:rsidRDefault="00611ED8" w:rsidP="00611ED8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Used to be an agreement between the society and the faculty; Covid de-railed this and there is not an up-to-date agreement</w:t>
      </w:r>
    </w:p>
    <w:p w14:paraId="55EE1755" w14:textId="07C042AB" w:rsidR="00611ED8" w:rsidRDefault="00611ED8" w:rsidP="00611ED8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Faculty were looking for advice; this was to communicate with the society</w:t>
      </w:r>
    </w:p>
    <w:p w14:paraId="19BAAD97" w14:textId="77777777" w:rsidR="00611ED8" w:rsidRDefault="00611ED8" w:rsidP="00611ED8">
      <w:pPr>
        <w:pStyle w:val="ListParagraph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JK will share societies policy with faculty</w:t>
      </w:r>
    </w:p>
    <w:p w14:paraId="1775B558" w14:textId="248007F3" w:rsidR="00611ED8" w:rsidRPr="0095170E" w:rsidRDefault="00611ED8" w:rsidP="00611ED8">
      <w:pPr>
        <w:pStyle w:val="ListParagraph"/>
        <w:numPr>
          <w:ilvl w:val="1"/>
          <w:numId w:val="13"/>
        </w:numPr>
        <w:rPr>
          <w:rFonts w:cstheme="minorHAnsi"/>
        </w:rPr>
      </w:pPr>
      <w:r w:rsidRPr="0095170E">
        <w:rPr>
          <w:rFonts w:cstheme="minorHAnsi"/>
        </w:rPr>
        <w:t>Check minutes for this society’s mini-grant application system; and their Instagram</w:t>
      </w:r>
    </w:p>
    <w:p w14:paraId="380312AB" w14:textId="0A4F95FD" w:rsidR="0095170E" w:rsidRDefault="00611ED8" w:rsidP="0095170E">
      <w:pPr>
        <w:pStyle w:val="ListParagraph"/>
        <w:numPr>
          <w:ilvl w:val="1"/>
          <w:numId w:val="13"/>
        </w:numPr>
        <w:rPr>
          <w:rFonts w:cstheme="minorHAnsi"/>
          <w:color w:val="FF0000"/>
        </w:rPr>
      </w:pPr>
      <w:r w:rsidRPr="0095170E">
        <w:rPr>
          <w:rFonts w:cstheme="minorHAnsi"/>
          <w:color w:val="FF0000"/>
        </w:rPr>
        <w:t>JK, Erin and Natalie to discuss</w:t>
      </w:r>
    </w:p>
    <w:p w14:paraId="4BD6DD23" w14:textId="77777777" w:rsidR="00630F31" w:rsidRPr="0095170E" w:rsidRDefault="00630F31" w:rsidP="00630F31">
      <w:pPr>
        <w:pStyle w:val="ListParagraph"/>
        <w:ind w:left="2007"/>
        <w:rPr>
          <w:rFonts w:cstheme="minorHAnsi"/>
          <w:color w:val="FF0000"/>
        </w:rPr>
      </w:pPr>
    </w:p>
    <w:p w14:paraId="06FB8E9A" w14:textId="55992824" w:rsidR="0095170E" w:rsidRPr="0095170E" w:rsidRDefault="0095170E" w:rsidP="0095170E">
      <w:pPr>
        <w:pStyle w:val="ListParagraph"/>
        <w:numPr>
          <w:ilvl w:val="0"/>
          <w:numId w:val="13"/>
        </w:numPr>
        <w:rPr>
          <w:rFonts w:cstheme="minorHAnsi"/>
        </w:rPr>
      </w:pPr>
      <w:r w:rsidRPr="0095170E">
        <w:rPr>
          <w:rFonts w:cstheme="minorHAnsi"/>
        </w:rPr>
        <w:t xml:space="preserve">Gatekeeping of </w:t>
      </w:r>
      <w:r w:rsidR="00630F31">
        <w:rPr>
          <w:rFonts w:cstheme="minorHAnsi"/>
        </w:rPr>
        <w:t>Committee P</w:t>
      </w:r>
      <w:r w:rsidRPr="0095170E">
        <w:rPr>
          <w:rFonts w:cstheme="minorHAnsi"/>
        </w:rPr>
        <w:t>ositions</w:t>
      </w:r>
      <w:r w:rsidR="00630F31">
        <w:rPr>
          <w:rFonts w:cstheme="minorHAnsi"/>
        </w:rPr>
        <w:t xml:space="preserve"> (e.g. requirement of previously being on committee)</w:t>
      </w:r>
    </w:p>
    <w:p w14:paraId="2B11DAD7" w14:textId="48D42142" w:rsidR="0095170E" w:rsidRPr="0095170E" w:rsidRDefault="0095170E" w:rsidP="0095170E">
      <w:pPr>
        <w:pStyle w:val="ListParagraph"/>
        <w:numPr>
          <w:ilvl w:val="1"/>
          <w:numId w:val="15"/>
        </w:numPr>
        <w:rPr>
          <w:rFonts w:cstheme="minorHAnsi"/>
        </w:rPr>
      </w:pPr>
      <w:r w:rsidRPr="0095170E">
        <w:rPr>
          <w:rFonts w:cstheme="minorHAnsi"/>
        </w:rPr>
        <w:t>This should not be allowed</w:t>
      </w:r>
    </w:p>
    <w:p w14:paraId="769EC5F1" w14:textId="68556319" w:rsidR="00630F31" w:rsidRPr="00F572DB" w:rsidRDefault="00D44999" w:rsidP="00630F31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lastRenderedPageBreak/>
        <w:t>This is in current policy, but should be highlighted in comms to societies</w:t>
      </w:r>
    </w:p>
    <w:p w14:paraId="6C844634" w14:textId="6B3BF7D0" w:rsidR="0095170E" w:rsidRPr="00630F31" w:rsidRDefault="0095170E" w:rsidP="00630F31">
      <w:pPr>
        <w:pStyle w:val="ListParagraph"/>
        <w:numPr>
          <w:ilvl w:val="0"/>
          <w:numId w:val="18"/>
        </w:numPr>
        <w:rPr>
          <w:rFonts w:cstheme="minorHAnsi"/>
        </w:rPr>
      </w:pPr>
      <w:r w:rsidRPr="00630F31">
        <w:rPr>
          <w:rFonts w:cstheme="minorHAnsi"/>
        </w:rPr>
        <w:t>Welcome Grant</w:t>
      </w:r>
    </w:p>
    <w:p w14:paraId="0535679D" w14:textId="24F935D6" w:rsidR="0095170E" w:rsidRDefault="0095170E" w:rsidP="00630F31">
      <w:pPr>
        <w:pStyle w:val="ListParagraph"/>
        <w:numPr>
          <w:ilvl w:val="1"/>
          <w:numId w:val="18"/>
        </w:numPr>
        <w:rPr>
          <w:rFonts w:cstheme="minorHAnsi"/>
        </w:rPr>
      </w:pPr>
      <w:r w:rsidRPr="00630F31">
        <w:rPr>
          <w:rFonts w:cstheme="minorHAnsi"/>
        </w:rPr>
        <w:t>Can this still be claimed?</w:t>
      </w:r>
      <w:r w:rsidR="00630F31" w:rsidRPr="00630F31">
        <w:rPr>
          <w:rFonts w:cstheme="minorHAnsi"/>
        </w:rPr>
        <w:t xml:space="preserve"> Yes,</w:t>
      </w:r>
      <w:r w:rsidRPr="00630F31">
        <w:rPr>
          <w:rFonts w:cstheme="minorHAnsi"/>
        </w:rPr>
        <w:t xml:space="preserve"> but get it in ASAP</w:t>
      </w:r>
      <w:r w:rsidR="00630F31" w:rsidRPr="00630F31">
        <w:rPr>
          <w:rFonts w:cstheme="minorHAnsi"/>
        </w:rPr>
        <w:t xml:space="preserve"> (subsequently clarified that no, this deadline has passed</w:t>
      </w:r>
      <w:r w:rsidR="00D44999">
        <w:rPr>
          <w:rFonts w:cstheme="minorHAnsi"/>
        </w:rPr>
        <w:t>, unless this is a newly affiliated / recently reaffiliated society)</w:t>
      </w:r>
    </w:p>
    <w:p w14:paraId="432B88BD" w14:textId="77777777" w:rsidR="00F572DB" w:rsidRPr="00630F31" w:rsidRDefault="00F572DB" w:rsidP="00F572DB">
      <w:pPr>
        <w:pStyle w:val="ListParagraph"/>
        <w:ind w:left="1440"/>
        <w:rPr>
          <w:rFonts w:cstheme="minorHAnsi"/>
        </w:rPr>
      </w:pPr>
    </w:p>
    <w:p w14:paraId="7C6E520A" w14:textId="17CE8D94" w:rsidR="0095170E" w:rsidRPr="00630F31" w:rsidRDefault="0095170E" w:rsidP="00630F31">
      <w:pPr>
        <w:pStyle w:val="ListParagraph"/>
        <w:numPr>
          <w:ilvl w:val="0"/>
          <w:numId w:val="18"/>
        </w:numPr>
        <w:rPr>
          <w:rFonts w:cstheme="minorHAnsi"/>
        </w:rPr>
      </w:pPr>
      <w:r w:rsidRPr="00630F31">
        <w:rPr>
          <w:rFonts w:cstheme="minorHAnsi"/>
        </w:rPr>
        <w:t>Travel Society</w:t>
      </w:r>
    </w:p>
    <w:p w14:paraId="226374CB" w14:textId="3D65DB9C" w:rsidR="0095170E" w:rsidRDefault="0095170E" w:rsidP="00F572DB">
      <w:pPr>
        <w:pStyle w:val="ListParagraph"/>
        <w:numPr>
          <w:ilvl w:val="1"/>
          <w:numId w:val="18"/>
        </w:numPr>
        <w:rPr>
          <w:rFonts w:cstheme="minorHAnsi"/>
        </w:rPr>
      </w:pPr>
      <w:r w:rsidRPr="00630F31">
        <w:rPr>
          <w:rFonts w:cstheme="minorHAnsi"/>
        </w:rPr>
        <w:t xml:space="preserve">Did not elect </w:t>
      </w:r>
      <w:r w:rsidR="00F572DB">
        <w:rPr>
          <w:rFonts w:cstheme="minorHAnsi"/>
        </w:rPr>
        <w:t xml:space="preserve">committee democratically, </w:t>
      </w:r>
      <w:r w:rsidR="00F572DB" w:rsidRPr="00F572DB">
        <w:rPr>
          <w:rFonts w:cstheme="minorHAnsi"/>
          <w:color w:val="FF0000"/>
        </w:rPr>
        <w:t>staff to follow up</w:t>
      </w:r>
    </w:p>
    <w:p w14:paraId="6EA2EA97" w14:textId="77777777" w:rsidR="00F572DB" w:rsidRPr="00630F31" w:rsidRDefault="00F572DB" w:rsidP="00F572DB">
      <w:pPr>
        <w:pStyle w:val="ListParagraph"/>
        <w:ind w:left="1440"/>
        <w:rPr>
          <w:rFonts w:cstheme="minorHAnsi"/>
        </w:rPr>
      </w:pPr>
    </w:p>
    <w:p w14:paraId="51A6DE57" w14:textId="77777777" w:rsidR="0095170E" w:rsidRPr="00630F31" w:rsidRDefault="0095170E" w:rsidP="00630F31">
      <w:pPr>
        <w:pStyle w:val="ListParagraph"/>
        <w:numPr>
          <w:ilvl w:val="0"/>
          <w:numId w:val="18"/>
        </w:numPr>
        <w:rPr>
          <w:rFonts w:cstheme="minorHAnsi"/>
        </w:rPr>
      </w:pPr>
      <w:r w:rsidRPr="00630F31">
        <w:rPr>
          <w:rFonts w:cstheme="minorHAnsi"/>
        </w:rPr>
        <w:t>Events not hosted on Native</w:t>
      </w:r>
    </w:p>
    <w:p w14:paraId="28ADC098" w14:textId="73D278DE" w:rsidR="00F572DB" w:rsidRDefault="00F572DB" w:rsidP="00F572DB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Has been spotted on societies social media over the past weeks</w:t>
      </w:r>
    </w:p>
    <w:p w14:paraId="7B8E17A7" w14:textId="7ECF6C57" w:rsidR="0095170E" w:rsidRDefault="0095170E" w:rsidP="00F572DB">
      <w:pPr>
        <w:pStyle w:val="ListParagraph"/>
        <w:numPr>
          <w:ilvl w:val="1"/>
          <w:numId w:val="18"/>
        </w:numPr>
        <w:rPr>
          <w:rFonts w:cstheme="minorHAnsi"/>
        </w:rPr>
      </w:pPr>
      <w:r w:rsidRPr="00630F31">
        <w:rPr>
          <w:rFonts w:cstheme="minorHAnsi"/>
        </w:rPr>
        <w:t xml:space="preserve">This is against societies policy; should be flagged </w:t>
      </w:r>
      <w:r w:rsidR="00F572DB">
        <w:rPr>
          <w:rFonts w:cstheme="minorHAnsi"/>
        </w:rPr>
        <w:t xml:space="preserve">immediately </w:t>
      </w:r>
      <w:r w:rsidRPr="00630F31">
        <w:rPr>
          <w:rFonts w:cstheme="minorHAnsi"/>
        </w:rPr>
        <w:t xml:space="preserve">and asked to take down </w:t>
      </w:r>
    </w:p>
    <w:p w14:paraId="793C6318" w14:textId="77777777" w:rsidR="00F572DB" w:rsidRPr="00630F31" w:rsidRDefault="00F572DB" w:rsidP="00F572DB">
      <w:pPr>
        <w:pStyle w:val="ListParagraph"/>
        <w:ind w:left="1440"/>
        <w:rPr>
          <w:rFonts w:cstheme="minorHAnsi"/>
        </w:rPr>
      </w:pPr>
    </w:p>
    <w:p w14:paraId="1781448C" w14:textId="77777777" w:rsidR="00D44999" w:rsidRDefault="00D44999" w:rsidP="00630F31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Grant Application System</w:t>
      </w:r>
    </w:p>
    <w:p w14:paraId="4D884C11" w14:textId="366FCE97" w:rsidR="0095170E" w:rsidRDefault="00D44999" w:rsidP="00D44999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</w:rPr>
        <w:t>Potential</w:t>
      </w:r>
      <w:r w:rsidR="0095170E" w:rsidRPr="00630F31">
        <w:rPr>
          <w:rFonts w:cstheme="minorHAnsi"/>
        </w:rPr>
        <w:t xml:space="preserve"> </w:t>
      </w:r>
      <w:r w:rsidR="00B5640D">
        <w:rPr>
          <w:rFonts w:cstheme="minorHAnsi"/>
        </w:rPr>
        <w:t xml:space="preserve">to provide further info </w:t>
      </w:r>
      <w:r>
        <w:rPr>
          <w:rFonts w:cstheme="minorHAnsi"/>
        </w:rPr>
        <w:t xml:space="preserve">within the portal </w:t>
      </w:r>
      <w:r w:rsidR="00B5640D">
        <w:rPr>
          <w:rFonts w:cstheme="minorHAnsi"/>
        </w:rPr>
        <w:t>to students who are applying</w:t>
      </w:r>
      <w:r>
        <w:rPr>
          <w:rFonts w:cstheme="minorHAnsi"/>
        </w:rPr>
        <w:t xml:space="preserve"> </w:t>
      </w:r>
    </w:p>
    <w:p w14:paraId="498C7952" w14:textId="617390CF" w:rsidR="00F572DB" w:rsidRPr="00630F31" w:rsidRDefault="00F572DB" w:rsidP="00F572DB">
      <w:pPr>
        <w:pStyle w:val="ListParagraph"/>
        <w:numPr>
          <w:ilvl w:val="1"/>
          <w:numId w:val="18"/>
        </w:numPr>
        <w:rPr>
          <w:rFonts w:cstheme="minorHAnsi"/>
        </w:rPr>
      </w:pPr>
      <w:r>
        <w:rPr>
          <w:rFonts w:cstheme="minorHAnsi"/>
          <w:color w:val="FF0000"/>
        </w:rPr>
        <w:t>Staff to follow up</w:t>
      </w:r>
    </w:p>
    <w:sectPr w:rsidR="00F572DB" w:rsidRPr="00630F31" w:rsidSect="006B74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0ED96" w14:textId="77777777" w:rsidR="00D7523C" w:rsidRDefault="00D7523C">
      <w:pPr>
        <w:spacing w:after="0" w:line="240" w:lineRule="auto"/>
      </w:pPr>
      <w:r>
        <w:separator/>
      </w:r>
    </w:p>
  </w:endnote>
  <w:endnote w:type="continuationSeparator" w:id="0">
    <w:p w14:paraId="36E2AC35" w14:textId="77777777" w:rsidR="00D7523C" w:rsidRDefault="00D7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3B043" w14:textId="77777777" w:rsidR="00D7523C" w:rsidRDefault="00D7523C">
      <w:pPr>
        <w:spacing w:after="0" w:line="240" w:lineRule="auto"/>
      </w:pPr>
      <w:r>
        <w:separator/>
      </w:r>
    </w:p>
  </w:footnote>
  <w:footnote w:type="continuationSeparator" w:id="0">
    <w:p w14:paraId="524D250F" w14:textId="77777777" w:rsidR="00D7523C" w:rsidRDefault="00D7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BFBFE" w14:textId="77777777" w:rsidR="001F0930" w:rsidRDefault="00281AC4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3D7C0EA8" wp14:editId="5B4B1467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75B88"/>
    <w:multiLevelType w:val="hybridMultilevel"/>
    <w:tmpl w:val="683AE5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95382B"/>
    <w:multiLevelType w:val="hybridMultilevel"/>
    <w:tmpl w:val="FDFAFD20"/>
    <w:lvl w:ilvl="0" w:tplc="D2AC9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250E"/>
    <w:multiLevelType w:val="hybridMultilevel"/>
    <w:tmpl w:val="6D0A926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0C4F74"/>
    <w:multiLevelType w:val="hybridMultilevel"/>
    <w:tmpl w:val="CE0050D2"/>
    <w:lvl w:ilvl="0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C4AA2"/>
    <w:multiLevelType w:val="hybridMultilevel"/>
    <w:tmpl w:val="392CC03A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44516F"/>
    <w:multiLevelType w:val="hybridMultilevel"/>
    <w:tmpl w:val="B3F68E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8B101B"/>
    <w:multiLevelType w:val="hybridMultilevel"/>
    <w:tmpl w:val="15D842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F34630"/>
    <w:multiLevelType w:val="hybridMultilevel"/>
    <w:tmpl w:val="0D3ADA6A"/>
    <w:lvl w:ilvl="0" w:tplc="B08EB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5A1"/>
    <w:multiLevelType w:val="hybridMultilevel"/>
    <w:tmpl w:val="1F30EFFE"/>
    <w:lvl w:ilvl="0" w:tplc="3E0CCE18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6741"/>
    <w:multiLevelType w:val="hybridMultilevel"/>
    <w:tmpl w:val="11A4FE72"/>
    <w:lvl w:ilvl="0" w:tplc="8E467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03174"/>
    <w:multiLevelType w:val="hybridMultilevel"/>
    <w:tmpl w:val="BE9AC778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38BB1A67"/>
    <w:multiLevelType w:val="hybridMultilevel"/>
    <w:tmpl w:val="3EE682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732793"/>
    <w:multiLevelType w:val="hybridMultilevel"/>
    <w:tmpl w:val="F40E3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51EE6"/>
    <w:multiLevelType w:val="hybridMultilevel"/>
    <w:tmpl w:val="3842C4F6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7975911"/>
    <w:multiLevelType w:val="hybridMultilevel"/>
    <w:tmpl w:val="43A0BA50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68194FA8"/>
    <w:multiLevelType w:val="hybridMultilevel"/>
    <w:tmpl w:val="6CF0A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40E9A"/>
    <w:multiLevelType w:val="hybridMultilevel"/>
    <w:tmpl w:val="9D507B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70958490">
    <w:abstractNumId w:val="8"/>
  </w:num>
  <w:num w:numId="2" w16cid:durableId="528688245">
    <w:abstractNumId w:val="9"/>
  </w:num>
  <w:num w:numId="3" w16cid:durableId="1468743684">
    <w:abstractNumId w:val="7"/>
  </w:num>
  <w:num w:numId="4" w16cid:durableId="279842752">
    <w:abstractNumId w:val="1"/>
  </w:num>
  <w:num w:numId="5" w16cid:durableId="1978679276">
    <w:abstractNumId w:val="2"/>
  </w:num>
  <w:num w:numId="6" w16cid:durableId="324092623">
    <w:abstractNumId w:val="13"/>
  </w:num>
  <w:num w:numId="7" w16cid:durableId="127869263">
    <w:abstractNumId w:val="0"/>
  </w:num>
  <w:num w:numId="8" w16cid:durableId="478152576">
    <w:abstractNumId w:val="14"/>
  </w:num>
  <w:num w:numId="9" w16cid:durableId="728764863">
    <w:abstractNumId w:val="16"/>
  </w:num>
  <w:num w:numId="10" w16cid:durableId="655111555">
    <w:abstractNumId w:val="10"/>
  </w:num>
  <w:num w:numId="11" w16cid:durableId="917519901">
    <w:abstractNumId w:val="8"/>
  </w:num>
  <w:num w:numId="12" w16cid:durableId="78723887">
    <w:abstractNumId w:val="11"/>
  </w:num>
  <w:num w:numId="13" w16cid:durableId="1769277003">
    <w:abstractNumId w:val="6"/>
  </w:num>
  <w:num w:numId="14" w16cid:durableId="1891571760">
    <w:abstractNumId w:val="4"/>
  </w:num>
  <w:num w:numId="15" w16cid:durableId="1070542150">
    <w:abstractNumId w:val="5"/>
  </w:num>
  <w:num w:numId="16" w16cid:durableId="1078134548">
    <w:abstractNumId w:val="12"/>
  </w:num>
  <w:num w:numId="17" w16cid:durableId="141393041">
    <w:abstractNumId w:val="3"/>
  </w:num>
  <w:num w:numId="18" w16cid:durableId="19494346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F"/>
    <w:rsid w:val="00006717"/>
    <w:rsid w:val="000201C8"/>
    <w:rsid w:val="000258C4"/>
    <w:rsid w:val="00027CF7"/>
    <w:rsid w:val="00036C43"/>
    <w:rsid w:val="00040A8F"/>
    <w:rsid w:val="00045E8B"/>
    <w:rsid w:val="0006236B"/>
    <w:rsid w:val="000728D8"/>
    <w:rsid w:val="00076E13"/>
    <w:rsid w:val="00081134"/>
    <w:rsid w:val="000B72C5"/>
    <w:rsid w:val="000C08D6"/>
    <w:rsid w:val="00106526"/>
    <w:rsid w:val="001111A9"/>
    <w:rsid w:val="001138D4"/>
    <w:rsid w:val="00133EDC"/>
    <w:rsid w:val="0016407B"/>
    <w:rsid w:val="001650AF"/>
    <w:rsid w:val="00177A51"/>
    <w:rsid w:val="001D080B"/>
    <w:rsid w:val="001D69C0"/>
    <w:rsid w:val="001E2AB6"/>
    <w:rsid w:val="001F0930"/>
    <w:rsid w:val="001F2FF6"/>
    <w:rsid w:val="00206308"/>
    <w:rsid w:val="00207E1B"/>
    <w:rsid w:val="002444DA"/>
    <w:rsid w:val="00281AC4"/>
    <w:rsid w:val="002967CE"/>
    <w:rsid w:val="002C381F"/>
    <w:rsid w:val="002D061E"/>
    <w:rsid w:val="002E4F85"/>
    <w:rsid w:val="00365FDD"/>
    <w:rsid w:val="003718C5"/>
    <w:rsid w:val="00384E54"/>
    <w:rsid w:val="003A32B0"/>
    <w:rsid w:val="003B490F"/>
    <w:rsid w:val="003D037F"/>
    <w:rsid w:val="003F33FE"/>
    <w:rsid w:val="0040172D"/>
    <w:rsid w:val="0040387D"/>
    <w:rsid w:val="00427787"/>
    <w:rsid w:val="00427A8A"/>
    <w:rsid w:val="00454360"/>
    <w:rsid w:val="0047283A"/>
    <w:rsid w:val="00485960"/>
    <w:rsid w:val="004A0290"/>
    <w:rsid w:val="004A1BDF"/>
    <w:rsid w:val="004A458B"/>
    <w:rsid w:val="004B28DC"/>
    <w:rsid w:val="005345B0"/>
    <w:rsid w:val="0055501C"/>
    <w:rsid w:val="00556B2D"/>
    <w:rsid w:val="00593264"/>
    <w:rsid w:val="005A5AD8"/>
    <w:rsid w:val="005A7944"/>
    <w:rsid w:val="005B1AC1"/>
    <w:rsid w:val="005B5CBF"/>
    <w:rsid w:val="005D6ED3"/>
    <w:rsid w:val="00603D74"/>
    <w:rsid w:val="006115DB"/>
    <w:rsid w:val="00611ED8"/>
    <w:rsid w:val="00625BCF"/>
    <w:rsid w:val="00630F31"/>
    <w:rsid w:val="00645964"/>
    <w:rsid w:val="00662DCD"/>
    <w:rsid w:val="00664A47"/>
    <w:rsid w:val="00671ACD"/>
    <w:rsid w:val="00694A26"/>
    <w:rsid w:val="00696CF7"/>
    <w:rsid w:val="006B0697"/>
    <w:rsid w:val="006C7189"/>
    <w:rsid w:val="006D0FB3"/>
    <w:rsid w:val="006E45FD"/>
    <w:rsid w:val="00737C46"/>
    <w:rsid w:val="00765762"/>
    <w:rsid w:val="00793596"/>
    <w:rsid w:val="00794F51"/>
    <w:rsid w:val="007D5ACB"/>
    <w:rsid w:val="007E266B"/>
    <w:rsid w:val="007E2D4F"/>
    <w:rsid w:val="007F2C24"/>
    <w:rsid w:val="008012F5"/>
    <w:rsid w:val="008678B0"/>
    <w:rsid w:val="008A4B5B"/>
    <w:rsid w:val="008C7630"/>
    <w:rsid w:val="008D1384"/>
    <w:rsid w:val="008D26CD"/>
    <w:rsid w:val="008D510D"/>
    <w:rsid w:val="009212ED"/>
    <w:rsid w:val="00927387"/>
    <w:rsid w:val="00935ADB"/>
    <w:rsid w:val="0093657B"/>
    <w:rsid w:val="0095170E"/>
    <w:rsid w:val="009717CD"/>
    <w:rsid w:val="00986273"/>
    <w:rsid w:val="009D4003"/>
    <w:rsid w:val="009D4CD0"/>
    <w:rsid w:val="009D60FB"/>
    <w:rsid w:val="009E73B7"/>
    <w:rsid w:val="009F46B2"/>
    <w:rsid w:val="009F7BE7"/>
    <w:rsid w:val="00A15297"/>
    <w:rsid w:val="00A22588"/>
    <w:rsid w:val="00A279A4"/>
    <w:rsid w:val="00A40DFA"/>
    <w:rsid w:val="00A54BE6"/>
    <w:rsid w:val="00A56289"/>
    <w:rsid w:val="00A84979"/>
    <w:rsid w:val="00A84FEA"/>
    <w:rsid w:val="00A95B91"/>
    <w:rsid w:val="00AD1FE1"/>
    <w:rsid w:val="00B13C23"/>
    <w:rsid w:val="00B2636B"/>
    <w:rsid w:val="00B44A0A"/>
    <w:rsid w:val="00B5640D"/>
    <w:rsid w:val="00B812F7"/>
    <w:rsid w:val="00B94AC2"/>
    <w:rsid w:val="00B97F8F"/>
    <w:rsid w:val="00BF3119"/>
    <w:rsid w:val="00C119A3"/>
    <w:rsid w:val="00C200BB"/>
    <w:rsid w:val="00C275EB"/>
    <w:rsid w:val="00C72B7A"/>
    <w:rsid w:val="00C73047"/>
    <w:rsid w:val="00C91501"/>
    <w:rsid w:val="00CA5444"/>
    <w:rsid w:val="00CB1172"/>
    <w:rsid w:val="00CC0FA2"/>
    <w:rsid w:val="00CE4705"/>
    <w:rsid w:val="00CE6032"/>
    <w:rsid w:val="00CF5678"/>
    <w:rsid w:val="00D047D6"/>
    <w:rsid w:val="00D15652"/>
    <w:rsid w:val="00D4475D"/>
    <w:rsid w:val="00D44999"/>
    <w:rsid w:val="00D6285D"/>
    <w:rsid w:val="00D7523C"/>
    <w:rsid w:val="00D81E4B"/>
    <w:rsid w:val="00D94DAE"/>
    <w:rsid w:val="00D9666C"/>
    <w:rsid w:val="00DD7220"/>
    <w:rsid w:val="00E141AB"/>
    <w:rsid w:val="00E17A03"/>
    <w:rsid w:val="00E24985"/>
    <w:rsid w:val="00E31007"/>
    <w:rsid w:val="00E759C5"/>
    <w:rsid w:val="00E76A1E"/>
    <w:rsid w:val="00E865B9"/>
    <w:rsid w:val="00E931BD"/>
    <w:rsid w:val="00EA3593"/>
    <w:rsid w:val="00EB3724"/>
    <w:rsid w:val="00F00272"/>
    <w:rsid w:val="00F0686F"/>
    <w:rsid w:val="00F23FF5"/>
    <w:rsid w:val="00F24A07"/>
    <w:rsid w:val="00F3605C"/>
    <w:rsid w:val="00F40E95"/>
    <w:rsid w:val="00F572DB"/>
    <w:rsid w:val="00F63EF4"/>
    <w:rsid w:val="00F90EAF"/>
    <w:rsid w:val="00FB4F71"/>
    <w:rsid w:val="00FB677E"/>
    <w:rsid w:val="00FE2A61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5495"/>
  <w15:chartTrackingRefBased/>
  <w15:docId w15:val="{893415E9-5DA8-4922-9B67-CBE3138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8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8F"/>
  </w:style>
  <w:style w:type="paragraph" w:customStyle="1" w:styleId="Default">
    <w:name w:val="Default"/>
    <w:rsid w:val="00D81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A5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7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Waite</dc:creator>
  <cp:keywords/>
  <dc:description/>
  <cp:lastModifiedBy>Alexandra-Ioana Bodnar (Student)</cp:lastModifiedBy>
  <cp:revision>8</cp:revision>
  <dcterms:created xsi:type="dcterms:W3CDTF">2024-01-31T12:18:00Z</dcterms:created>
  <dcterms:modified xsi:type="dcterms:W3CDTF">2024-04-04T10:04:00Z</dcterms:modified>
</cp:coreProperties>
</file>