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3D23" w14:textId="00F1089A" w:rsidR="00B433B5" w:rsidRPr="00365FDD" w:rsidRDefault="00B433B5" w:rsidP="00B433B5">
      <w:pPr>
        <w:jc w:val="center"/>
        <w:rPr>
          <w:rFonts w:cstheme="minorHAnsi"/>
          <w:u w:val="single"/>
        </w:rPr>
      </w:pPr>
      <w:r w:rsidRPr="00365FDD">
        <w:rPr>
          <w:rFonts w:cstheme="minorHAnsi"/>
          <w:u w:val="single"/>
        </w:rPr>
        <w:t xml:space="preserve">Societies Executive Committee </w:t>
      </w:r>
      <w:r w:rsidRPr="008D4ADA">
        <w:rPr>
          <w:rFonts w:cstheme="minorHAnsi"/>
          <w:u w:val="single"/>
        </w:rPr>
        <w:t xml:space="preserve">Meeting </w:t>
      </w:r>
      <w:r w:rsidR="0034705E">
        <w:rPr>
          <w:rFonts w:cstheme="minorHAnsi"/>
          <w:u w:val="single"/>
        </w:rPr>
        <w:t>1</w:t>
      </w:r>
      <w:r w:rsidR="00635985">
        <w:rPr>
          <w:rFonts w:cstheme="minorHAnsi"/>
          <w:u w:val="single"/>
        </w:rPr>
        <w:t>2</w:t>
      </w:r>
      <w:r w:rsidRPr="008D4ADA">
        <w:rPr>
          <w:rFonts w:cstheme="minorHAnsi"/>
          <w:u w:val="single"/>
        </w:rPr>
        <w:t xml:space="preserve"> </w:t>
      </w:r>
      <w:r w:rsidR="00635985">
        <w:rPr>
          <w:rFonts w:cstheme="minorHAnsi"/>
          <w:u w:val="single"/>
        </w:rPr>
        <w:t>Agenda</w:t>
      </w:r>
    </w:p>
    <w:p w14:paraId="6E726D8D" w14:textId="202566BE" w:rsidR="00B433B5" w:rsidRPr="008D4ADA" w:rsidRDefault="00635985" w:rsidP="00B433B5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22/02/2023</w:t>
      </w:r>
    </w:p>
    <w:p w14:paraId="17EF1920" w14:textId="176C25AA" w:rsidR="004917E5" w:rsidRDefault="00B433B5" w:rsidP="004917E5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>Welcome and Apologies</w:t>
      </w:r>
    </w:p>
    <w:p w14:paraId="2AED965E" w14:textId="72C4AF8E" w:rsidR="00A34BC3" w:rsidRDefault="00A34BC3" w:rsidP="00A34BC3">
      <w:pPr>
        <w:pStyle w:val="ListParagraph"/>
        <w:numPr>
          <w:ilvl w:val="0"/>
          <w:numId w:val="42"/>
        </w:numPr>
        <w:spacing w:after="0"/>
        <w:jc w:val="both"/>
        <w:rPr>
          <w:rFonts w:cstheme="minorHAnsi"/>
        </w:rPr>
      </w:pPr>
      <w:r w:rsidRPr="00A34BC3">
        <w:rPr>
          <w:rFonts w:cstheme="minorHAnsi"/>
        </w:rPr>
        <w:t>J</w:t>
      </w:r>
      <w:r>
        <w:rPr>
          <w:rFonts w:cstheme="minorHAnsi"/>
        </w:rPr>
        <w:t>ustyna - chair</w:t>
      </w:r>
    </w:p>
    <w:p w14:paraId="5ADBF075" w14:textId="03B6D0C8" w:rsidR="00A34BC3" w:rsidRDefault="00A34BC3" w:rsidP="00A34BC3">
      <w:pPr>
        <w:pStyle w:val="ListParagraph"/>
        <w:numPr>
          <w:ilvl w:val="0"/>
          <w:numId w:val="4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Kelsey Murray – clerk</w:t>
      </w:r>
    </w:p>
    <w:p w14:paraId="578E74BB" w14:textId="61D28EC9" w:rsidR="00A34BC3" w:rsidRDefault="00A34BC3" w:rsidP="00A34BC3">
      <w:pPr>
        <w:pStyle w:val="ListParagraph"/>
        <w:numPr>
          <w:ilvl w:val="0"/>
          <w:numId w:val="4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Jamie Campbell – present</w:t>
      </w:r>
    </w:p>
    <w:p w14:paraId="41B326AB" w14:textId="0F305C04" w:rsidR="00A34BC3" w:rsidRDefault="00A34BC3" w:rsidP="00A34BC3">
      <w:pPr>
        <w:pStyle w:val="ListParagraph"/>
        <w:numPr>
          <w:ilvl w:val="0"/>
          <w:numId w:val="4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Emma Reavey – present</w:t>
      </w:r>
    </w:p>
    <w:p w14:paraId="23E6A2AE" w14:textId="2C285D3A" w:rsidR="00A34BC3" w:rsidRDefault="00A34BC3" w:rsidP="00A34BC3">
      <w:pPr>
        <w:pStyle w:val="ListParagraph"/>
        <w:numPr>
          <w:ilvl w:val="0"/>
          <w:numId w:val="4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Benn Rapson – on teams</w:t>
      </w:r>
    </w:p>
    <w:p w14:paraId="238D3F28" w14:textId="49E3C991" w:rsidR="00A34BC3" w:rsidRDefault="00A34BC3" w:rsidP="00A34BC3">
      <w:pPr>
        <w:pStyle w:val="ListParagraph"/>
        <w:numPr>
          <w:ilvl w:val="0"/>
          <w:numId w:val="4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Sheik – on teams</w:t>
      </w:r>
      <w:r w:rsidR="0035098B">
        <w:rPr>
          <w:rFonts w:cstheme="minorHAnsi"/>
        </w:rPr>
        <w:t xml:space="preserve"> – late </w:t>
      </w:r>
    </w:p>
    <w:p w14:paraId="29A2D743" w14:textId="675BA695" w:rsidR="00A34BC3" w:rsidRPr="00A34BC3" w:rsidRDefault="00A34BC3" w:rsidP="00A34BC3">
      <w:pPr>
        <w:pStyle w:val="ListParagraph"/>
        <w:numPr>
          <w:ilvl w:val="0"/>
          <w:numId w:val="4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Shreya – on teams</w:t>
      </w:r>
      <w:r w:rsidR="0035098B">
        <w:rPr>
          <w:rFonts w:cstheme="minorHAnsi"/>
        </w:rPr>
        <w:t xml:space="preserve"> - late</w:t>
      </w:r>
    </w:p>
    <w:p w14:paraId="09D6FAA9" w14:textId="77777777" w:rsidR="00B433B5" w:rsidRPr="00694A26" w:rsidRDefault="00B433B5" w:rsidP="00834BE0">
      <w:pPr>
        <w:pStyle w:val="ListParagraph"/>
        <w:spacing w:after="0"/>
        <w:jc w:val="both"/>
        <w:rPr>
          <w:rFonts w:cstheme="minorHAnsi"/>
        </w:rPr>
      </w:pPr>
    </w:p>
    <w:p w14:paraId="13025767" w14:textId="5E3B6C7B" w:rsidR="00B433B5" w:rsidRPr="00477B0D" w:rsidRDefault="00B433B5" w:rsidP="00477B0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FF0000"/>
        </w:rPr>
      </w:pPr>
      <w:r w:rsidRPr="009C4A08">
        <w:rPr>
          <w:rFonts w:cstheme="minorHAnsi"/>
          <w:b/>
          <w:bCs/>
        </w:rPr>
        <w:t>Approve Minutes from Societies Exec</w:t>
      </w:r>
      <w:r w:rsidR="008D5466">
        <w:rPr>
          <w:rFonts w:cstheme="minorHAnsi"/>
          <w:b/>
          <w:bCs/>
        </w:rPr>
        <w:t xml:space="preserve"> </w:t>
      </w:r>
      <w:r w:rsidR="00046D9C">
        <w:rPr>
          <w:rFonts w:cstheme="minorHAnsi"/>
          <w:b/>
          <w:bCs/>
        </w:rPr>
        <w:t>1</w:t>
      </w:r>
      <w:r w:rsidR="00635985">
        <w:rPr>
          <w:rFonts w:cstheme="minorHAnsi"/>
          <w:b/>
          <w:bCs/>
        </w:rPr>
        <w:t>1</w:t>
      </w:r>
    </w:p>
    <w:p w14:paraId="28BD8D37" w14:textId="23831D4A" w:rsidR="00477B0D" w:rsidRPr="00477B0D" w:rsidRDefault="00477B0D" w:rsidP="00477B0D">
      <w:pPr>
        <w:pStyle w:val="ListParagraph"/>
        <w:numPr>
          <w:ilvl w:val="0"/>
          <w:numId w:val="42"/>
        </w:numPr>
        <w:spacing w:after="0"/>
        <w:jc w:val="both"/>
        <w:rPr>
          <w:rFonts w:cstheme="minorHAnsi"/>
          <w:color w:val="FF0000"/>
        </w:rPr>
      </w:pPr>
      <w:r w:rsidRPr="00477B0D">
        <w:rPr>
          <w:rFonts w:cstheme="minorHAnsi"/>
        </w:rPr>
        <w:t>All approve</w:t>
      </w:r>
    </w:p>
    <w:p w14:paraId="78076D35" w14:textId="77777777" w:rsidR="00477B0D" w:rsidRPr="00477B0D" w:rsidRDefault="00477B0D" w:rsidP="00477B0D">
      <w:pPr>
        <w:spacing w:after="0"/>
        <w:jc w:val="both"/>
        <w:rPr>
          <w:rFonts w:cstheme="minorHAnsi"/>
          <w:b/>
          <w:bCs/>
          <w:color w:val="FF0000"/>
        </w:rPr>
      </w:pPr>
    </w:p>
    <w:p w14:paraId="6927CA80" w14:textId="205C0F0F" w:rsidR="00AC6850" w:rsidRPr="00AC6850" w:rsidRDefault="00B433B5" w:rsidP="00AC685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>Matters Arising</w:t>
      </w:r>
    </w:p>
    <w:p w14:paraId="021134EB" w14:textId="3129660A" w:rsidR="00AC6850" w:rsidRPr="00CF2205" w:rsidRDefault="00AC6850" w:rsidP="00AC6850">
      <w:pPr>
        <w:pStyle w:val="ListParagraph"/>
        <w:numPr>
          <w:ilvl w:val="0"/>
          <w:numId w:val="41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Travel Society transferring money over to Language </w:t>
      </w:r>
      <w:r w:rsidR="00311F54">
        <w:rPr>
          <w:rFonts w:cstheme="minorHAnsi"/>
        </w:rPr>
        <w:t>Café</w:t>
      </w:r>
      <w:r w:rsidR="00CF2205">
        <w:rPr>
          <w:rFonts w:cstheme="minorHAnsi"/>
        </w:rPr>
        <w:t xml:space="preserve"> – vote to approve?</w:t>
      </w:r>
    </w:p>
    <w:p w14:paraId="1C3C6E25" w14:textId="0D7225F0" w:rsidR="00CF2205" w:rsidRPr="00CF2205" w:rsidRDefault="00CF2205" w:rsidP="00AC6850">
      <w:pPr>
        <w:pStyle w:val="ListParagraph"/>
        <w:numPr>
          <w:ilvl w:val="0"/>
          <w:numId w:val="41"/>
        </w:numPr>
        <w:spacing w:after="0"/>
        <w:jc w:val="both"/>
        <w:rPr>
          <w:rFonts w:cstheme="minorHAnsi"/>
          <w:b/>
          <w:bCs/>
        </w:rPr>
      </w:pPr>
      <w:r w:rsidRPr="00CF2205">
        <w:rPr>
          <w:rFonts w:cstheme="minorHAnsi"/>
          <w:b/>
          <w:bCs/>
        </w:rPr>
        <w:t>All approve</w:t>
      </w:r>
    </w:p>
    <w:p w14:paraId="0550A91A" w14:textId="77777777" w:rsidR="00CF2205" w:rsidRPr="00CF2205" w:rsidRDefault="00CF2205" w:rsidP="00CF2205">
      <w:pPr>
        <w:spacing w:after="0"/>
        <w:ind w:left="567"/>
        <w:jc w:val="both"/>
        <w:rPr>
          <w:rFonts w:cstheme="minorHAnsi"/>
          <w:b/>
          <w:bCs/>
        </w:rPr>
      </w:pPr>
    </w:p>
    <w:p w14:paraId="31D8CE82" w14:textId="254E2274" w:rsidR="00CF2205" w:rsidRPr="00CF2205" w:rsidRDefault="00311F54" w:rsidP="00CF2205">
      <w:pPr>
        <w:pStyle w:val="ListParagraph"/>
        <w:numPr>
          <w:ilvl w:val="0"/>
          <w:numId w:val="41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MFL request to use grant for different use</w:t>
      </w:r>
    </w:p>
    <w:p w14:paraId="5E9C6B9A" w14:textId="09586735" w:rsidR="00CF2205" w:rsidRPr="00CF2205" w:rsidRDefault="00CF2205" w:rsidP="00AC6850">
      <w:pPr>
        <w:pStyle w:val="ListParagraph"/>
        <w:numPr>
          <w:ilvl w:val="0"/>
          <w:numId w:val="41"/>
        </w:numPr>
        <w:spacing w:after="0"/>
        <w:jc w:val="both"/>
        <w:rPr>
          <w:rFonts w:cstheme="minorHAnsi"/>
          <w:b/>
          <w:bCs/>
        </w:rPr>
      </w:pPr>
      <w:r w:rsidRPr="00CF2205">
        <w:rPr>
          <w:rFonts w:cstheme="minorHAnsi"/>
          <w:b/>
          <w:bCs/>
        </w:rPr>
        <w:t>All approve</w:t>
      </w:r>
    </w:p>
    <w:p w14:paraId="14FC8485" w14:textId="77777777" w:rsidR="00061522" w:rsidRPr="00F5672D" w:rsidRDefault="00061522" w:rsidP="00F5672D">
      <w:pPr>
        <w:pStyle w:val="ListParagraph"/>
        <w:rPr>
          <w:rFonts w:cstheme="minorHAnsi"/>
          <w:b/>
          <w:bCs/>
        </w:rPr>
      </w:pPr>
    </w:p>
    <w:p w14:paraId="255A10BD" w14:textId="79BE004A" w:rsidR="00A56E4B" w:rsidRDefault="00B433B5" w:rsidP="00995DA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 xml:space="preserve">Budget Update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9"/>
        <w:gridCol w:w="3288"/>
        <w:gridCol w:w="3292"/>
      </w:tblGrid>
      <w:tr w:rsidR="00635985" w14:paraId="0F7ED2FF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55F" w14:textId="77777777" w:rsidR="00635985" w:rsidRPr="00635985" w:rsidRDefault="00635985" w:rsidP="00635985">
            <w:pPr>
              <w:jc w:val="both"/>
              <w:rPr>
                <w:rFonts w:cstheme="minorHAns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E810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Arts and Culture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A3C0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Pot</w:t>
            </w:r>
          </w:p>
        </w:tc>
      </w:tr>
      <w:tr w:rsidR="00635985" w14:paraId="576FDF43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36BD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A9AF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£15,000.00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5AD2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£40,000.00</w:t>
            </w:r>
          </w:p>
        </w:tc>
      </w:tr>
      <w:tr w:rsidR="00635985" w14:paraId="03F5EB0B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F749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A593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£375.00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F48F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£315.00</w:t>
            </w:r>
          </w:p>
        </w:tc>
      </w:tr>
      <w:tr w:rsidR="00635985" w14:paraId="59EFAAEC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B75A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AD92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£801.91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8485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635985" w14:paraId="663F847C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F9F2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AD6E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£690.00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9BE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635985" w14:paraId="23036415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698E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44A0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£3566.27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9860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£435.00</w:t>
            </w:r>
          </w:p>
        </w:tc>
      </w:tr>
      <w:tr w:rsidR="00635985" w14:paraId="7501752E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3EDD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5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77D4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£1178.39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EE2A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£350.00</w:t>
            </w:r>
          </w:p>
        </w:tc>
      </w:tr>
      <w:tr w:rsidR="00635985" w14:paraId="79C14C65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131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6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D4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£346.00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47D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£1691.83</w:t>
            </w:r>
          </w:p>
        </w:tc>
      </w:tr>
      <w:tr w:rsidR="00635985" w14:paraId="29FD3173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87E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Exec 7 Spend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F89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£227.50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25E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£1094.70</w:t>
            </w:r>
          </w:p>
        </w:tc>
      </w:tr>
      <w:tr w:rsidR="00635985" w14:paraId="4CE8690E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BF53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8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5FB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£731.00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E81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£3122.80</w:t>
            </w:r>
          </w:p>
        </w:tc>
      </w:tr>
      <w:tr w:rsidR="00635985" w14:paraId="3A36A291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ECA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9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08B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84C" w14:textId="77777777" w:rsidR="00635985" w:rsidRDefault="00635985" w:rsidP="000453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£495</w:t>
            </w:r>
          </w:p>
        </w:tc>
      </w:tr>
      <w:tr w:rsidR="00635985" w14:paraId="538BB599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6F0A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Exec 10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AEB9" w14:textId="77777777" w:rsidR="00635985" w:rsidRDefault="00635985" w:rsidP="00045381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£2,574.89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ABBF" w14:textId="77777777" w:rsidR="00635985" w:rsidRDefault="00635985" w:rsidP="00045381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£5,428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.46</w:t>
            </w:r>
          </w:p>
        </w:tc>
      </w:tr>
      <w:tr w:rsidR="00635985" w:rsidRPr="00A60E8E" w14:paraId="32B0A3B8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383" w14:textId="77777777" w:rsidR="00635985" w:rsidRPr="00A60E8E" w:rsidRDefault="00635985" w:rsidP="0004538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cstheme="minorHAnsi"/>
                <w:b/>
                <w:bCs/>
              </w:rPr>
              <w:t>Enhancing Engagement comp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5C5" w14:textId="77777777" w:rsidR="00635985" w:rsidRPr="00A60E8E" w:rsidRDefault="00635985" w:rsidP="0004538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D7E" w14:textId="77777777" w:rsidR="00635985" w:rsidRPr="00A60E8E" w:rsidRDefault="00635985" w:rsidP="0004538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 w:rsidRPr="0063536D">
              <w:rPr>
                <w:rFonts w:cstheme="minorHAnsi"/>
              </w:rPr>
              <w:t>£500</w:t>
            </w:r>
          </w:p>
        </w:tc>
      </w:tr>
      <w:tr w:rsidR="00635985" w:rsidRPr="00E14EA6" w14:paraId="5E0EAAE2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A57B" w14:textId="77777777" w:rsidR="00635985" w:rsidRPr="00A60E8E" w:rsidRDefault="00635985" w:rsidP="0004538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Reclaimed welcome grants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3F24" w14:textId="77777777" w:rsidR="00635985" w:rsidRPr="00A60E8E" w:rsidRDefault="00635985" w:rsidP="0004538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1A7" w14:textId="77777777" w:rsidR="00635985" w:rsidRPr="00E14EA6" w:rsidRDefault="00635985" w:rsidP="0004538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 xml:space="preserve">+ </w:t>
            </w:r>
            <w:r w:rsidRPr="00E14EA6">
              <w:rPr>
                <w:rFonts w:ascii="Calibri" w:eastAsia="Times New Roman" w:hAnsi="Calibri" w:cstheme="minorHAnsi"/>
                <w:color w:val="000000"/>
                <w:lang w:eastAsia="en-GB"/>
              </w:rPr>
              <w:t>£1,333.15</w:t>
            </w:r>
          </w:p>
        </w:tc>
      </w:tr>
      <w:tr w:rsidR="00635985" w:rsidRPr="00E14EA6" w14:paraId="0B6791BC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8A6C" w14:textId="77777777" w:rsidR="00635985" w:rsidRDefault="00635985" w:rsidP="0004538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47C5" w14:textId="77777777" w:rsidR="00635985" w:rsidRPr="009A5818" w:rsidRDefault="00635985" w:rsidP="0004538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£951.90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3831" w14:textId="77777777" w:rsidR="00635985" w:rsidRDefault="00635985" w:rsidP="0004538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£11,216.68</w:t>
            </w:r>
          </w:p>
        </w:tc>
      </w:tr>
      <w:tr w:rsidR="00635985" w14:paraId="4A978571" w14:textId="77777777" w:rsidTr="0004538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C49" w14:textId="77777777" w:rsidR="00635985" w:rsidRDefault="00635985" w:rsidP="00045381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Remaining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5ED5" w14:textId="77777777" w:rsidR="00635985" w:rsidRDefault="00635985" w:rsidP="00045381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3,232.14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E1B3" w14:textId="77777777" w:rsidR="00635985" w:rsidRDefault="00635985" w:rsidP="00045381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13,603.32</w:t>
            </w:r>
          </w:p>
        </w:tc>
      </w:tr>
    </w:tbl>
    <w:p w14:paraId="31E70BCE" w14:textId="61AC5E8B" w:rsidR="00635985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Only 1/3 left of general pot</w:t>
      </w:r>
    </w:p>
    <w:p w14:paraId="2CB3D396" w14:textId="20C63453" w:rsidR="004627A3" w:rsidRP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Aim for around £2k spend each remaining meeting</w:t>
      </w:r>
    </w:p>
    <w:p w14:paraId="5060BA42" w14:textId="77777777" w:rsidR="00046D9C" w:rsidRPr="00C13E7A" w:rsidRDefault="00046D9C" w:rsidP="00C13E7A">
      <w:pPr>
        <w:jc w:val="both"/>
        <w:rPr>
          <w:rFonts w:cstheme="minorHAnsi"/>
          <w:b/>
          <w:bCs/>
        </w:rPr>
      </w:pPr>
    </w:p>
    <w:p w14:paraId="2551DB66" w14:textId="3D86F684" w:rsidR="00BC5E34" w:rsidRDefault="00B433B5" w:rsidP="00BC5E34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096565">
        <w:rPr>
          <w:rFonts w:cstheme="minorHAnsi"/>
          <w:b/>
          <w:bCs/>
        </w:rPr>
        <w:t>New Affiliation Requests</w:t>
      </w:r>
    </w:p>
    <w:p w14:paraId="7DABFE84" w14:textId="4C16678F" w:rsidR="00BC5E34" w:rsidRDefault="00BC5E34" w:rsidP="00BC5E34">
      <w:pPr>
        <w:pStyle w:val="ListParagraph"/>
        <w:numPr>
          <w:ilvl w:val="0"/>
          <w:numId w:val="38"/>
        </w:numPr>
        <w:jc w:val="both"/>
        <w:rPr>
          <w:rFonts w:cstheme="minorHAnsi"/>
        </w:rPr>
      </w:pPr>
      <w:r w:rsidRPr="00BC5E34">
        <w:rPr>
          <w:rFonts w:cstheme="minorHAnsi"/>
        </w:rPr>
        <w:t>ZHA-GARAM</w:t>
      </w:r>
    </w:p>
    <w:p w14:paraId="128FB0C5" w14:textId="5FF2D100" w:rsid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- Likes that it distinguishes the difference from other Indian societies</w:t>
      </w:r>
    </w:p>
    <w:p w14:paraId="0148E198" w14:textId="27465736" w:rsid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KM – has spoken to President and they explained that SISA doesn’t cover South Indian culture and that this society is not just for people in this culture</w:t>
      </w:r>
    </w:p>
    <w:p w14:paraId="508C70F5" w14:textId="0F40133F" w:rsid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No one has any objections</w:t>
      </w:r>
    </w:p>
    <w:p w14:paraId="282F1D6C" w14:textId="28BD8DE5" w:rsidR="004627A3" w:rsidRP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4627A3">
        <w:rPr>
          <w:rFonts w:cstheme="minorHAnsi"/>
          <w:b/>
          <w:bCs/>
        </w:rPr>
        <w:lastRenderedPageBreak/>
        <w:t>All approve to affiliate</w:t>
      </w:r>
    </w:p>
    <w:p w14:paraId="0AF95559" w14:textId="77777777" w:rsidR="004627A3" w:rsidRPr="004627A3" w:rsidRDefault="004627A3" w:rsidP="004627A3">
      <w:pPr>
        <w:jc w:val="both"/>
        <w:rPr>
          <w:rFonts w:cstheme="minorHAnsi"/>
        </w:rPr>
      </w:pPr>
    </w:p>
    <w:p w14:paraId="5CFE5931" w14:textId="7BB92EC0" w:rsidR="002F0324" w:rsidRDefault="00BC5E34" w:rsidP="006E5D24">
      <w:pPr>
        <w:pStyle w:val="ListParagraph"/>
        <w:numPr>
          <w:ilvl w:val="0"/>
          <w:numId w:val="38"/>
        </w:numPr>
        <w:jc w:val="both"/>
        <w:rPr>
          <w:rFonts w:cstheme="minorHAnsi"/>
        </w:rPr>
      </w:pPr>
      <w:r w:rsidRPr="00BC5E34">
        <w:rPr>
          <w:rFonts w:cstheme="minorHAnsi"/>
        </w:rPr>
        <w:t>Prosthetics and Orthotics CDT StrathSoc</w:t>
      </w:r>
    </w:p>
    <w:p w14:paraId="0A437523" w14:textId="3BD615B6" w:rsid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JC  - Is this a course?</w:t>
      </w:r>
    </w:p>
    <w:p w14:paraId="1F0BCBC0" w14:textId="2AFE0B2F" w:rsid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yes, states they have 6 students in course</w:t>
      </w:r>
    </w:p>
    <w:p w14:paraId="6EFFD0BB" w14:textId="272C0D67" w:rsid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if another more well known course like Engineering asked to affiliate a PG society</w:t>
      </w:r>
    </w:p>
    <w:p w14:paraId="600AE1D0" w14:textId="35E82C6E" w:rsid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JK – does this society have enough reach/will enough students join?</w:t>
      </w:r>
    </w:p>
    <w:p w14:paraId="26FD37CD" w14:textId="43A82269" w:rsid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BR – it should be fair for all courses to be able to make a course based society</w:t>
      </w:r>
    </w:p>
    <w:p w14:paraId="243CF096" w14:textId="65E12D06" w:rsidR="004627A3" w:rsidRDefault="004627A3" w:rsidP="004627A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 xml:space="preserve">ER </w:t>
      </w:r>
      <w:r w:rsidR="00CD08A6">
        <w:rPr>
          <w:rFonts w:cstheme="minorHAnsi"/>
        </w:rPr>
        <w:t>– societies for courses are forming commonly for room bookings</w:t>
      </w:r>
    </w:p>
    <w:p w14:paraId="0A891A25" w14:textId="1B6F9671" w:rsidR="003D4AA2" w:rsidRDefault="003D4AA2" w:rsidP="004627A3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3D4AA2">
        <w:rPr>
          <w:rFonts w:cstheme="minorHAnsi"/>
          <w:b/>
          <w:bCs/>
        </w:rPr>
        <w:t xml:space="preserve">All approve to affiliate </w:t>
      </w:r>
    </w:p>
    <w:p w14:paraId="22EB1CC8" w14:textId="77777777" w:rsidR="003D4AA2" w:rsidRPr="003D4AA2" w:rsidRDefault="003D4AA2" w:rsidP="003D4AA2">
      <w:pPr>
        <w:jc w:val="both"/>
        <w:rPr>
          <w:rFonts w:cstheme="minorHAnsi"/>
          <w:b/>
          <w:bCs/>
        </w:rPr>
      </w:pPr>
    </w:p>
    <w:p w14:paraId="271F85D4" w14:textId="77777777" w:rsidR="006E5D24" w:rsidRPr="006E5D24" w:rsidRDefault="006E5D24" w:rsidP="006E5D24">
      <w:pPr>
        <w:pStyle w:val="ListParagraph"/>
        <w:ind w:left="927"/>
        <w:jc w:val="both"/>
        <w:rPr>
          <w:rFonts w:cstheme="minorHAnsi"/>
        </w:rPr>
      </w:pPr>
    </w:p>
    <w:p w14:paraId="0D5337ED" w14:textId="4331BDD4" w:rsidR="002F0324" w:rsidRPr="003D4AA2" w:rsidRDefault="00B433B5" w:rsidP="002F0324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u w:val="single"/>
        </w:rPr>
      </w:pPr>
      <w:r w:rsidRPr="00640121">
        <w:rPr>
          <w:rFonts w:cstheme="minorHAnsi"/>
          <w:b/>
          <w:bCs/>
          <w:color w:val="000000" w:themeColor="text1"/>
        </w:rPr>
        <w:t xml:space="preserve">Grant Requests. Total: </w:t>
      </w:r>
      <w:r w:rsidR="005037B7">
        <w:rPr>
          <w:rFonts w:cstheme="minorHAnsi"/>
          <w:b/>
          <w:bCs/>
          <w:color w:val="000000" w:themeColor="text1"/>
        </w:rPr>
        <w:t>£</w:t>
      </w:r>
      <w:r w:rsidR="000D384D" w:rsidRPr="000D384D">
        <w:rPr>
          <w:rFonts w:cstheme="minorHAnsi"/>
          <w:b/>
          <w:bCs/>
          <w:color w:val="000000" w:themeColor="text1"/>
        </w:rPr>
        <w:t>14,</w:t>
      </w:r>
      <w:r w:rsidR="00427774">
        <w:rPr>
          <w:rFonts w:cstheme="minorHAnsi"/>
          <w:b/>
          <w:bCs/>
          <w:color w:val="000000" w:themeColor="text1"/>
        </w:rPr>
        <w:t>1</w:t>
      </w:r>
      <w:r w:rsidR="000D384D" w:rsidRPr="000D384D">
        <w:rPr>
          <w:rFonts w:cstheme="minorHAnsi"/>
          <w:b/>
          <w:bCs/>
          <w:color w:val="000000" w:themeColor="text1"/>
        </w:rPr>
        <w:t>03.54</w:t>
      </w:r>
    </w:p>
    <w:p w14:paraId="664C4D2C" w14:textId="6F3C7474" w:rsidR="003D4AA2" w:rsidRPr="003D4AA2" w:rsidRDefault="003D4AA2" w:rsidP="003D4AA2">
      <w:pPr>
        <w:jc w:val="both"/>
        <w:rPr>
          <w:rFonts w:cstheme="minorHAnsi"/>
        </w:rPr>
      </w:pPr>
      <w:r w:rsidRPr="003D4AA2">
        <w:rPr>
          <w:rFonts w:cstheme="minorHAnsi"/>
        </w:rPr>
        <w:t>SS leaves the call</w:t>
      </w:r>
    </w:p>
    <w:p w14:paraId="728E30F3" w14:textId="42238C5E" w:rsidR="002F0324" w:rsidRDefault="002F0324" w:rsidP="00691529">
      <w:pPr>
        <w:pStyle w:val="ListParagraph"/>
        <w:numPr>
          <w:ilvl w:val="0"/>
          <w:numId w:val="39"/>
        </w:numPr>
        <w:ind w:left="927"/>
        <w:jc w:val="both"/>
        <w:rPr>
          <w:rFonts w:cstheme="minorHAnsi"/>
        </w:rPr>
      </w:pPr>
      <w:r>
        <w:rPr>
          <w:rFonts w:cstheme="minorHAnsi"/>
        </w:rPr>
        <w:t>SISA</w:t>
      </w:r>
    </w:p>
    <w:p w14:paraId="53F8C7E6" w14:textId="24EABF19" w:rsidR="002F0324" w:rsidRDefault="002F0324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Grant Name: Rang De ‘ 23</w:t>
      </w:r>
    </w:p>
    <w:p w14:paraId="0A199282" w14:textId="0057140F" w:rsidR="002F0324" w:rsidRDefault="002F0324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Grant Number: </w:t>
      </w:r>
      <w:r w:rsidR="0041295C">
        <w:rPr>
          <w:rFonts w:cstheme="minorHAnsi"/>
        </w:rPr>
        <w:t>#1239</w:t>
      </w:r>
    </w:p>
    <w:p w14:paraId="12163170" w14:textId="7A2697F3" w:rsidR="002F0324" w:rsidRDefault="002F0324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Request Amount: £1000 (22%) </w:t>
      </w:r>
    </w:p>
    <w:p w14:paraId="78734F9B" w14:textId="7D4C7674" w:rsidR="002F0324" w:rsidRDefault="002F0324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Total amount: £</w:t>
      </w:r>
      <w:r w:rsidRPr="002F0324">
        <w:rPr>
          <w:rFonts w:cstheme="minorHAnsi"/>
        </w:rPr>
        <w:t>4,516.99</w:t>
      </w:r>
    </w:p>
    <w:p w14:paraId="79694B21" w14:textId="218E96D4" w:rsidR="003D4AA2" w:rsidRDefault="003D4AA2" w:rsidP="003D4AA2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3919E7A" w14:textId="7C7AC295" w:rsidR="003D4AA2" w:rsidRPr="003D4AA2" w:rsidRDefault="003D4AA2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JK – they’re expecting more people than there are members</w:t>
      </w:r>
    </w:p>
    <w:p w14:paraId="6D76D9E2" w14:textId="56522499" w:rsidR="003D4AA2" w:rsidRDefault="003D4AA2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ER/KM – lots of events have external tickets sold especially cultural events</w:t>
      </w:r>
    </w:p>
    <w:p w14:paraId="2852F8A5" w14:textId="5CF8E8E2" w:rsidR="003D4AA2" w:rsidRDefault="003D4AA2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JC – the numbers on the grant request don’t match with the evidence</w:t>
      </w:r>
    </w:p>
    <w:p w14:paraId="540B057C" w14:textId="4809912D" w:rsidR="003D4AA2" w:rsidRDefault="003D4AA2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Clarifying that we are going on the basis that they are asking for £1000</w:t>
      </w:r>
    </w:p>
    <w:p w14:paraId="3213584B" w14:textId="1F6CED9A" w:rsidR="003D4AA2" w:rsidRDefault="003D4AA2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happy to fully fund but should encourage them to annual seek external funding</w:t>
      </w:r>
    </w:p>
    <w:p w14:paraId="30E3E6DE" w14:textId="02AF8EE6" w:rsidR="003D4AA2" w:rsidRDefault="003D4AA2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BR – happy to fully fund from arts and culture – understands Emma’s point and we should tell them that – as committee changes each year it’s hard to communicate with new leadership</w:t>
      </w:r>
    </w:p>
    <w:p w14:paraId="2409B977" w14:textId="41BF7830" w:rsidR="003D4AA2" w:rsidRDefault="003D4AA2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JK – do we partially fund to communicate with them that we won’t guarantee fully funding this project annually?</w:t>
      </w:r>
    </w:p>
    <w:p w14:paraId="6972B1A9" w14:textId="6756A5ED" w:rsidR="003D4AA2" w:rsidRDefault="003D4AA2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enters the call and JK briefs on what has been discussed so far</w:t>
      </w:r>
    </w:p>
    <w:p w14:paraId="7853EEF0" w14:textId="35579C3D" w:rsidR="003D4AA2" w:rsidRDefault="003D4AA2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what is the money requested specifically going to? Has it been specified?</w:t>
      </w:r>
    </w:p>
    <w:p w14:paraId="00E6F75E" w14:textId="77777777" w:rsidR="008D3CCD" w:rsidRDefault="003D4AA2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suggests that when they are looking for external funding, try to reach out to the International team at Strathclyde</w:t>
      </w:r>
      <w:r w:rsidR="008D3CCD">
        <w:rPr>
          <w:rFonts w:cstheme="minorHAnsi"/>
        </w:rPr>
        <w:t xml:space="preserve"> – good to work with and it’s likely they would want to work with them, it’s a great project that happens each year</w:t>
      </w:r>
    </w:p>
    <w:p w14:paraId="7D1196F7" w14:textId="469D7D71" w:rsidR="003D4AA2" w:rsidRDefault="008D3CCD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Staff action: to pass SM points on</w:t>
      </w:r>
    </w:p>
    <w:p w14:paraId="22E23138" w14:textId="3EA7986C" w:rsidR="008D3CCD" w:rsidRDefault="008D3CCD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it’s the only grant request I can think of they’ve asked for so far</w:t>
      </w:r>
    </w:p>
    <w:p w14:paraId="3E8F3D1A" w14:textId="789CAC7B" w:rsidR="008D3CCD" w:rsidRDefault="008D3CCD" w:rsidP="003D4AA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it’s partially funded which is good</w:t>
      </w:r>
    </w:p>
    <w:p w14:paraId="39ED9925" w14:textId="786ACFC8" w:rsidR="008D3CCD" w:rsidRPr="008D3CCD" w:rsidRDefault="008D3CCD" w:rsidP="003D4AA2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</w:rPr>
      </w:pPr>
      <w:r w:rsidRPr="008D3CCD">
        <w:rPr>
          <w:rFonts w:cstheme="minorHAnsi"/>
          <w:b/>
          <w:bCs/>
        </w:rPr>
        <w:t>All agree to fully fund from Arts and Culture</w:t>
      </w:r>
    </w:p>
    <w:p w14:paraId="11C8D6AF" w14:textId="2D91E246" w:rsidR="000F2A60" w:rsidRDefault="000F2A60" w:rsidP="000F2A60">
      <w:pPr>
        <w:jc w:val="both"/>
        <w:rPr>
          <w:rFonts w:cstheme="minorHAnsi"/>
        </w:rPr>
      </w:pPr>
    </w:p>
    <w:p w14:paraId="50A25E16" w14:textId="71EE3FFB" w:rsidR="008D3CCD" w:rsidRDefault="008D3CCD" w:rsidP="000F2A60">
      <w:pPr>
        <w:jc w:val="both"/>
        <w:rPr>
          <w:rFonts w:cstheme="minorHAnsi"/>
        </w:rPr>
      </w:pPr>
      <w:r>
        <w:rPr>
          <w:rFonts w:cstheme="minorHAnsi"/>
        </w:rPr>
        <w:t>SS enters the call again</w:t>
      </w:r>
    </w:p>
    <w:p w14:paraId="091D3EDB" w14:textId="11C1A1C9" w:rsidR="008D3CCD" w:rsidRDefault="008D3CCD" w:rsidP="000F2A60">
      <w:pPr>
        <w:jc w:val="both"/>
        <w:rPr>
          <w:rFonts w:cstheme="minorHAnsi"/>
        </w:rPr>
      </w:pPr>
    </w:p>
    <w:p w14:paraId="4C684887" w14:textId="77777777" w:rsidR="008D3CCD" w:rsidRDefault="008D3CCD" w:rsidP="000F2A60">
      <w:pPr>
        <w:jc w:val="both"/>
        <w:rPr>
          <w:rFonts w:cstheme="minorHAnsi"/>
        </w:rPr>
      </w:pPr>
    </w:p>
    <w:p w14:paraId="2F563B2E" w14:textId="0F9E2DF9" w:rsidR="000F2A60" w:rsidRPr="000F2A60" w:rsidRDefault="000F2A60" w:rsidP="000F2A60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SUMSA</w:t>
      </w:r>
    </w:p>
    <w:p w14:paraId="6B79A9D9" w14:textId="78E2A75C" w:rsidR="0041295C" w:rsidRDefault="000F2A60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Grant Name: SUMSAs Collaboration with the Language Café</w:t>
      </w:r>
    </w:p>
    <w:p w14:paraId="0DE27167" w14:textId="729C448D" w:rsidR="000F2A60" w:rsidRDefault="000F2A60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Grant Number: #1240</w:t>
      </w:r>
    </w:p>
    <w:p w14:paraId="6FFEC7C9" w14:textId="31E0C024" w:rsidR="000F2A60" w:rsidRDefault="000F2A60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Request Amount: </w:t>
      </w:r>
      <w:r w:rsidR="003D4AA2">
        <w:t>£107.10</w:t>
      </w:r>
    </w:p>
    <w:p w14:paraId="18CCA376" w14:textId="247C4BF1" w:rsidR="000F2A60" w:rsidRDefault="003D4AA2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Total amount:</w:t>
      </w:r>
      <w:r w:rsidR="00675D4C">
        <w:rPr>
          <w:rFonts w:cstheme="minorHAnsi"/>
        </w:rPr>
        <w:t xml:space="preserve"> ?</w:t>
      </w:r>
    </w:p>
    <w:p w14:paraId="2D0B2D49" w14:textId="10809EF6" w:rsidR="0045286A" w:rsidRDefault="0045286A" w:rsidP="0045286A">
      <w:pPr>
        <w:jc w:val="both"/>
        <w:rPr>
          <w:rFonts w:cstheme="minorHAnsi"/>
        </w:rPr>
      </w:pPr>
    </w:p>
    <w:p w14:paraId="1C3CC12A" w14:textId="005B4DF4" w:rsidR="0045286A" w:rsidRPr="0045286A" w:rsidRDefault="0045286A" w:rsidP="0045286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KM clarifies that they made a mistake filling out the application – they are actually asking for 75% of the fees for 2 tutors for 6 sessions</w:t>
      </w:r>
    </w:p>
    <w:p w14:paraId="41F983A9" w14:textId="226236FE" w:rsidR="0045286A" w:rsidRDefault="0045286A" w:rsidP="0045286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They are partially funding the fees</w:t>
      </w:r>
    </w:p>
    <w:p w14:paraId="2CE47AB4" w14:textId="559C88B8" w:rsidR="0045286A" w:rsidRDefault="0045286A" w:rsidP="0045286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what bank account is it going to?</w:t>
      </w:r>
    </w:p>
    <w:p w14:paraId="7135E4B7" w14:textId="3E70280E" w:rsidR="0045286A" w:rsidRDefault="0045286A" w:rsidP="0045286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Staff action: email the societies to find out where the money is coming from</w:t>
      </w:r>
    </w:p>
    <w:p w14:paraId="6FBD74EE" w14:textId="61401661" w:rsidR="0045286A" w:rsidRPr="0045286A" w:rsidRDefault="0045286A" w:rsidP="0045286A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</w:rPr>
      </w:pPr>
      <w:r w:rsidRPr="0045286A">
        <w:rPr>
          <w:rFonts w:cstheme="minorHAnsi"/>
          <w:b/>
          <w:bCs/>
        </w:rPr>
        <w:t>All approve to fully fund from Arts and Culture</w:t>
      </w:r>
    </w:p>
    <w:p w14:paraId="0908259A" w14:textId="72A76A4A" w:rsidR="000F2A60" w:rsidRDefault="000F2A60" w:rsidP="000F2A60">
      <w:pPr>
        <w:jc w:val="both"/>
        <w:rPr>
          <w:rFonts w:cstheme="minorHAnsi"/>
        </w:rPr>
      </w:pPr>
    </w:p>
    <w:p w14:paraId="1BA59E08" w14:textId="32766005" w:rsidR="0045286A" w:rsidRPr="000F2A60" w:rsidRDefault="0045286A" w:rsidP="000F2A60">
      <w:pPr>
        <w:jc w:val="both"/>
        <w:rPr>
          <w:rFonts w:cstheme="minorHAnsi"/>
        </w:rPr>
      </w:pPr>
      <w:r>
        <w:rPr>
          <w:rFonts w:cstheme="minorHAnsi"/>
        </w:rPr>
        <w:t>JC leaves the meeting</w:t>
      </w:r>
    </w:p>
    <w:p w14:paraId="4D670AE1" w14:textId="74EC7260" w:rsidR="0041295C" w:rsidRDefault="0041295C" w:rsidP="00691529">
      <w:pPr>
        <w:pStyle w:val="ListParagraph"/>
        <w:numPr>
          <w:ilvl w:val="0"/>
          <w:numId w:val="39"/>
        </w:numPr>
        <w:ind w:left="927"/>
        <w:jc w:val="both"/>
        <w:rPr>
          <w:rFonts w:cstheme="minorHAnsi"/>
        </w:rPr>
      </w:pPr>
      <w:r>
        <w:rPr>
          <w:rFonts w:cstheme="minorHAnsi"/>
        </w:rPr>
        <w:t>Book</w:t>
      </w:r>
      <w:r w:rsidR="0045286A">
        <w:rPr>
          <w:rFonts w:cstheme="minorHAnsi"/>
        </w:rPr>
        <w:t xml:space="preserve"> C</w:t>
      </w:r>
      <w:r>
        <w:rPr>
          <w:rFonts w:cstheme="minorHAnsi"/>
        </w:rPr>
        <w:t>lub</w:t>
      </w:r>
    </w:p>
    <w:p w14:paraId="05194411" w14:textId="4AA2A56B" w:rsidR="0041295C" w:rsidRDefault="0041295C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Grant Name: </w:t>
      </w:r>
      <w:r w:rsidRPr="0041295C">
        <w:rPr>
          <w:rFonts w:cstheme="minorHAnsi"/>
        </w:rPr>
        <w:t>World Book Day Extravaganza</w:t>
      </w:r>
    </w:p>
    <w:p w14:paraId="3554E9FD" w14:textId="469837FC" w:rsidR="0041295C" w:rsidRDefault="0041295C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Grant Number: </w:t>
      </w:r>
      <w:r w:rsidR="00B9220E">
        <w:rPr>
          <w:rFonts w:cstheme="minorHAnsi"/>
        </w:rPr>
        <w:t>#1243</w:t>
      </w:r>
    </w:p>
    <w:p w14:paraId="15A15007" w14:textId="63FD81CC" w:rsidR="0041295C" w:rsidRDefault="0041295C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Request Amount: £200 (80%)</w:t>
      </w:r>
    </w:p>
    <w:p w14:paraId="6887CA19" w14:textId="024E7D68" w:rsidR="0041295C" w:rsidRDefault="0041295C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Total amount: £250</w:t>
      </w:r>
    </w:p>
    <w:p w14:paraId="182DAD3D" w14:textId="19DD0CA0" w:rsidR="0045286A" w:rsidRDefault="0045286A" w:rsidP="0045286A">
      <w:pPr>
        <w:jc w:val="both"/>
        <w:rPr>
          <w:rFonts w:cstheme="minorHAnsi"/>
        </w:rPr>
      </w:pPr>
    </w:p>
    <w:p w14:paraId="091D160D" w14:textId="284C5B25" w:rsidR="0045286A" w:rsidRPr="0045286A" w:rsidRDefault="0045286A" w:rsidP="0045286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it’s sustainable, it’s close to campus</w:t>
      </w:r>
    </w:p>
    <w:p w14:paraId="5543122C" w14:textId="66513A08" w:rsidR="0045286A" w:rsidRDefault="0045286A" w:rsidP="0045286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it’s a good project</w:t>
      </w:r>
    </w:p>
    <w:p w14:paraId="552C2FAE" w14:textId="7D5B8BAD" w:rsidR="0045286A" w:rsidRDefault="0045286A" w:rsidP="0045286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JK – they said they raised £80 so the ask doesn’t match their funding</w:t>
      </w:r>
    </w:p>
    <w:p w14:paraId="3C0A77BD" w14:textId="04416C1A" w:rsidR="0045286A" w:rsidRDefault="0045286A" w:rsidP="0045286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 xml:space="preserve">BR </w:t>
      </w:r>
      <w:r w:rsidR="001E3EC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E3ECA">
        <w:rPr>
          <w:rFonts w:cstheme="minorHAnsi"/>
        </w:rPr>
        <w:t>looks good to me, happy to approve from Arts and Culture</w:t>
      </w:r>
    </w:p>
    <w:p w14:paraId="5CDCC8DB" w14:textId="04E66A88" w:rsidR="001E3ECA" w:rsidRDefault="001E3ECA" w:rsidP="0045286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JK – could suggest to have another bake sale, suggests to part fund this</w:t>
      </w:r>
    </w:p>
    <w:p w14:paraId="6BF2713F" w14:textId="3ABF5DB3" w:rsidR="001E3ECA" w:rsidRDefault="001E3ECA" w:rsidP="001E3EC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 xml:space="preserve">ER – happy to part fund it, we just have a limited budget </w:t>
      </w:r>
    </w:p>
    <w:p w14:paraId="5A7A6B3A" w14:textId="7275783F" w:rsidR="001E3ECA" w:rsidRDefault="001E3ECA" w:rsidP="001E3EC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also, if they don’t reach the whole expenditure, they can buy less books and still run the project</w:t>
      </w:r>
    </w:p>
    <w:p w14:paraId="1F92EB92" w14:textId="5F43E536" w:rsidR="001E3ECA" w:rsidRDefault="001E3ECA" w:rsidP="001E3EC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it’s a great project and they’ve done what we ask of societies – would be happy to split from both pots and it’s not a massive ask financially</w:t>
      </w:r>
    </w:p>
    <w:p w14:paraId="4ABD1F4F" w14:textId="36B93BFB" w:rsidR="001E3ECA" w:rsidRDefault="001E3ECA" w:rsidP="001E3EC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KM – could we please avoid splitting between pots for admin ease?</w:t>
      </w:r>
    </w:p>
    <w:p w14:paraId="7B3ED22A" w14:textId="7D66C2ED" w:rsidR="001E3ECA" w:rsidRDefault="001E3ECA" w:rsidP="001E3EC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BR – is there an issue with spending the whole pot earlier? Does it need to extend to the last planned meeting?</w:t>
      </w:r>
    </w:p>
    <w:p w14:paraId="6A50FD40" w14:textId="449C0CB4" w:rsidR="001E3ECA" w:rsidRDefault="001E3ECA" w:rsidP="001E3EC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this might exclude events planned at the end/postgraduates etc – closing it earlier cuts it off for certain groups</w:t>
      </w:r>
    </w:p>
    <w:p w14:paraId="31A04124" w14:textId="5C510C7F" w:rsidR="001E3ECA" w:rsidRDefault="001E3ECA" w:rsidP="001E3EC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the published meeting dates are known for this term – also during upcoming exam season it won’t be as busy – could see a lot less applications in meetings to come, this can’t be predicted</w:t>
      </w:r>
    </w:p>
    <w:p w14:paraId="2C593955" w14:textId="53E71CA5" w:rsidR="001E3ECA" w:rsidRDefault="001E3ECA" w:rsidP="001E3EC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doesn’t want to not fund this when it’s not too much money and then in later meetings have left over funding which could’ve been given to this good project</w:t>
      </w:r>
    </w:p>
    <w:p w14:paraId="6442CADE" w14:textId="66468449" w:rsidR="001E3ECA" w:rsidRDefault="001E3ECA" w:rsidP="001E3ECA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it could be a good idea to not pass a financial point so we can guarantee there is a certain amount left for the last meeting in case students want to apply for a grant at the last meeting for example, £500?</w:t>
      </w:r>
    </w:p>
    <w:p w14:paraId="4E7F8231" w14:textId="4E16A4BC" w:rsid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SS – it’s unfair to ask them to part fund it even more when they have already done that and shown us with the bake sale</w:t>
      </w:r>
    </w:p>
    <w:p w14:paraId="55BAA4A0" w14:textId="4BAAFE46" w:rsidR="00DE05B5" w:rsidRP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</w:rPr>
      </w:pPr>
      <w:r w:rsidRPr="00DE05B5">
        <w:rPr>
          <w:rFonts w:cstheme="minorHAnsi"/>
          <w:b/>
          <w:bCs/>
        </w:rPr>
        <w:t>All approve to fully fund from general pot</w:t>
      </w:r>
    </w:p>
    <w:p w14:paraId="74FB3D52" w14:textId="2BECA041" w:rsidR="0041295C" w:rsidRDefault="0041295C" w:rsidP="00691529">
      <w:pPr>
        <w:pStyle w:val="ListParagraph"/>
        <w:ind w:left="927"/>
        <w:jc w:val="both"/>
        <w:rPr>
          <w:rFonts w:cstheme="minorHAnsi"/>
        </w:rPr>
      </w:pPr>
    </w:p>
    <w:p w14:paraId="141A9C88" w14:textId="5BF3CF44" w:rsidR="00DE05B5" w:rsidRDefault="00DE05B5" w:rsidP="00691529">
      <w:pPr>
        <w:pStyle w:val="ListParagraph"/>
        <w:ind w:left="927"/>
        <w:jc w:val="both"/>
        <w:rPr>
          <w:rFonts w:cstheme="minorHAnsi"/>
        </w:rPr>
      </w:pPr>
    </w:p>
    <w:p w14:paraId="07896992" w14:textId="5EF6F071" w:rsidR="001E3ECA" w:rsidRPr="00DE05B5" w:rsidRDefault="006D267A" w:rsidP="00DE05B5">
      <w:pPr>
        <w:jc w:val="both"/>
        <w:rPr>
          <w:rFonts w:cstheme="minorHAnsi"/>
        </w:rPr>
      </w:pPr>
      <w:r>
        <w:rPr>
          <w:rFonts w:cstheme="minorHAnsi"/>
        </w:rPr>
        <w:t>JC</w:t>
      </w:r>
      <w:r w:rsidR="00DE05B5" w:rsidRPr="00DE05B5">
        <w:rPr>
          <w:rFonts w:cstheme="minorHAnsi"/>
        </w:rPr>
        <w:t xml:space="preserve"> enters the meeting</w:t>
      </w:r>
    </w:p>
    <w:p w14:paraId="1B91AA21" w14:textId="123EB49B" w:rsidR="0041295C" w:rsidRDefault="0041295C" w:rsidP="00691529">
      <w:pPr>
        <w:pStyle w:val="ListParagraph"/>
        <w:numPr>
          <w:ilvl w:val="0"/>
          <w:numId w:val="39"/>
        </w:numPr>
        <w:ind w:left="927"/>
        <w:jc w:val="both"/>
        <w:rPr>
          <w:rFonts w:cstheme="minorHAnsi"/>
        </w:rPr>
      </w:pPr>
      <w:r>
        <w:rPr>
          <w:rFonts w:cstheme="minorHAnsi"/>
        </w:rPr>
        <w:lastRenderedPageBreak/>
        <w:t>Mary’s Meals</w:t>
      </w:r>
    </w:p>
    <w:p w14:paraId="500A7A6A" w14:textId="77777777" w:rsidR="0041295C" w:rsidRDefault="0041295C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 w:rsidRPr="0041295C">
        <w:rPr>
          <w:rFonts w:cstheme="minorHAnsi"/>
        </w:rPr>
        <w:t>Grant Name: Funding for Scotland Malawi Partnership (SMP) Youth Festival</w:t>
      </w:r>
    </w:p>
    <w:p w14:paraId="160584F9" w14:textId="27B0F959" w:rsidR="0041295C" w:rsidRPr="0041295C" w:rsidRDefault="0041295C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 w:rsidRPr="0041295C">
        <w:rPr>
          <w:rFonts w:cstheme="minorHAnsi"/>
        </w:rPr>
        <w:t>Grant Number: #124</w:t>
      </w:r>
      <w:r w:rsidR="006C29BF">
        <w:rPr>
          <w:rFonts w:cstheme="minorHAnsi"/>
        </w:rPr>
        <w:t>4</w:t>
      </w:r>
    </w:p>
    <w:p w14:paraId="6CCB015F" w14:textId="06CC675A" w:rsidR="0041295C" w:rsidRDefault="0041295C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Request Amount: £55 (100%)</w:t>
      </w:r>
    </w:p>
    <w:p w14:paraId="6E7CA64B" w14:textId="31C89706" w:rsidR="006C29BF" w:rsidRDefault="0041295C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Total amount: £55</w:t>
      </w:r>
    </w:p>
    <w:p w14:paraId="77569253" w14:textId="7E702230" w:rsidR="006C29BF" w:rsidRDefault="006C29BF" w:rsidP="00691529">
      <w:pPr>
        <w:pStyle w:val="ListParagraph"/>
        <w:ind w:left="927"/>
        <w:jc w:val="both"/>
        <w:rPr>
          <w:rFonts w:cstheme="minorHAnsi"/>
        </w:rPr>
      </w:pPr>
    </w:p>
    <w:p w14:paraId="5A9FE7AA" w14:textId="30DAB85F" w:rsidR="00DE05B5" w:rsidRP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Evidence states that the bus is £22, and they have provided cost comparison with the train prices</w:t>
      </w:r>
    </w:p>
    <w:p w14:paraId="0F737017" w14:textId="51DFE68F" w:rsid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the guidelines state only 2 people can be funded for a conference from socs exec funding</w:t>
      </w:r>
    </w:p>
    <w:p w14:paraId="159CD1D2" w14:textId="2F3A3FCC" w:rsid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JC – however one attendee requires a guide and this is out of their control – necessary</w:t>
      </w:r>
    </w:p>
    <w:p w14:paraId="68AE2F1A" w14:textId="3C0FC809" w:rsid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are they partially funding it?</w:t>
      </w:r>
    </w:p>
    <w:p w14:paraId="4479C60E" w14:textId="737DBD4E" w:rsid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yes they are paying for some member’s travels</w:t>
      </w:r>
    </w:p>
    <w:p w14:paraId="39D45AD0" w14:textId="2E9BE624" w:rsid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SS – are they wanting us to cover the lunch cost as well?</w:t>
      </w:r>
    </w:p>
    <w:p w14:paraId="2DD8AEB9" w14:textId="5547D7D8" w:rsid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BR – they are really cheap/ would expect it to be more</w:t>
      </w:r>
    </w:p>
    <w:p w14:paraId="19BD12B3" w14:textId="363988B9" w:rsidR="00DE05B5" w:rsidRP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</w:rPr>
      </w:pPr>
      <w:r w:rsidRPr="00DE05B5">
        <w:rPr>
          <w:rFonts w:cstheme="minorHAnsi"/>
          <w:b/>
          <w:bCs/>
        </w:rPr>
        <w:t>All agree to fully fund</w:t>
      </w:r>
      <w:r>
        <w:rPr>
          <w:rFonts w:cstheme="minorHAnsi"/>
          <w:b/>
          <w:bCs/>
        </w:rPr>
        <w:t xml:space="preserve"> from general pot</w:t>
      </w:r>
    </w:p>
    <w:p w14:paraId="58D0D1E4" w14:textId="77777777" w:rsidR="00DE05B5" w:rsidRPr="00DE05B5" w:rsidRDefault="00DE05B5" w:rsidP="00DE05B5">
      <w:pPr>
        <w:jc w:val="both"/>
        <w:rPr>
          <w:rFonts w:cstheme="minorHAnsi"/>
        </w:rPr>
      </w:pPr>
    </w:p>
    <w:p w14:paraId="69ED5F38" w14:textId="70AD5F3E" w:rsidR="006C29BF" w:rsidRDefault="006C29BF" w:rsidP="00691529">
      <w:pPr>
        <w:pStyle w:val="ListParagraph"/>
        <w:numPr>
          <w:ilvl w:val="0"/>
          <w:numId w:val="39"/>
        </w:numPr>
        <w:ind w:left="927"/>
        <w:jc w:val="both"/>
        <w:rPr>
          <w:rFonts w:cstheme="minorHAnsi"/>
        </w:rPr>
      </w:pPr>
      <w:r>
        <w:rPr>
          <w:rFonts w:cstheme="minorHAnsi"/>
        </w:rPr>
        <w:t>Coding society</w:t>
      </w:r>
    </w:p>
    <w:p w14:paraId="526ACAEC" w14:textId="3CB55459" w:rsidR="006C29BF" w:rsidRDefault="006C29BF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Grant Name: Strath Hack </w:t>
      </w:r>
    </w:p>
    <w:p w14:paraId="65F7A8EF" w14:textId="4BA288AC" w:rsidR="006C29BF" w:rsidRDefault="006C29BF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Grant Number: #1246</w:t>
      </w:r>
    </w:p>
    <w:p w14:paraId="6918B38F" w14:textId="1F9A8915" w:rsidR="006C29BF" w:rsidRDefault="006C29BF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Request Amount: £5000 (25%)</w:t>
      </w:r>
    </w:p>
    <w:p w14:paraId="4A1F5B92" w14:textId="583F016A" w:rsidR="0041295C" w:rsidRDefault="006C29BF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Total amount: £20000</w:t>
      </w:r>
    </w:p>
    <w:p w14:paraId="0426220B" w14:textId="64C7E3DA" w:rsidR="00DE05B5" w:rsidRDefault="00DE05B5" w:rsidP="00DE05B5">
      <w:pPr>
        <w:jc w:val="both"/>
        <w:rPr>
          <w:rFonts w:cstheme="minorHAnsi"/>
        </w:rPr>
      </w:pPr>
    </w:p>
    <w:p w14:paraId="340E734D" w14:textId="0BC23C0C" w:rsidR="00DE05B5" w:rsidRP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heard things about this event and their society and it looks really good</w:t>
      </w:r>
    </w:p>
    <w:p w14:paraId="3EED637C" w14:textId="35865940" w:rsid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their evidence is really clear</w:t>
      </w:r>
    </w:p>
    <w:p w14:paraId="7E1AAB43" w14:textId="60B9D462" w:rsid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Can’t fund t-shirts</w:t>
      </w:r>
    </w:p>
    <w:p w14:paraId="5415A604" w14:textId="5DC90042" w:rsidR="00DE05B5" w:rsidRDefault="00DE05B5" w:rsidP="00DE05B5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don’t think they can ask to pay for wi</w:t>
      </w:r>
      <w:r w:rsidR="00D517F4">
        <w:rPr>
          <w:rFonts w:cstheme="minorHAnsi"/>
        </w:rPr>
        <w:t>-</w:t>
      </w:r>
      <w:r>
        <w:rPr>
          <w:rFonts w:cstheme="minorHAnsi"/>
        </w:rPr>
        <w:t>fi/extenders</w:t>
      </w:r>
      <w:r w:rsidR="00D517F4">
        <w:rPr>
          <w:rFonts w:cstheme="minorHAnsi"/>
        </w:rPr>
        <w:t xml:space="preserve"> – super computers on Eduroam has worked before</w:t>
      </w:r>
    </w:p>
    <w:p w14:paraId="6F7E37E9" w14:textId="39C4DD17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is it only for Strathclyde Students? It might reach a wider Glasgow coding community</w:t>
      </w:r>
    </w:p>
    <w:p w14:paraId="50629E69" w14:textId="45C235E0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what about the department being a co-host and part funding this event?</w:t>
      </w:r>
    </w:p>
    <w:p w14:paraId="4699AA91" w14:textId="195EA518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JC – when you take out things that we can’t fund e.g. tshirts, printing, emergency fund</w:t>
      </w:r>
    </w:p>
    <w:p w14:paraId="5EF038EC" w14:textId="0055AD99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should we ask them for more clarification?</w:t>
      </w:r>
    </w:p>
    <w:p w14:paraId="71F177A8" w14:textId="7D3A7577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JC – they said they are not charging for entry, this isn’t clear</w:t>
      </w:r>
    </w:p>
    <w:p w14:paraId="46B95B3A" w14:textId="1B05CB04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why are they not charging entry?</w:t>
      </w:r>
    </w:p>
    <w:p w14:paraId="484A1C90" w14:textId="44672A03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we should ask them to come in and provide more explanation</w:t>
      </w:r>
    </w:p>
    <w:p w14:paraId="44C382A4" w14:textId="0EC9DB06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would like to see a more detailed explanation on their application</w:t>
      </w:r>
    </w:p>
    <w:p w14:paraId="70E42235" w14:textId="664C6A8E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JC – the application mentions GCU – how many of them are participating? We can’t fund them, only Strathclyde students</w:t>
      </w:r>
    </w:p>
    <w:p w14:paraId="1CA0B0FD" w14:textId="228A26FA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Alexandra enters the meeting</w:t>
      </w:r>
    </w:p>
    <w:p w14:paraId="290608EF" w14:textId="7320CFA8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is it just Strathclyde students attending?</w:t>
      </w:r>
    </w:p>
    <w:p w14:paraId="4CCB60FC" w14:textId="6FF3DA14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AB – No</w:t>
      </w:r>
    </w:p>
    <w:p w14:paraId="382182A9" w14:textId="33B9E1E6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is funding coming from other Unis?</w:t>
      </w:r>
    </w:p>
    <w:p w14:paraId="7D1C1150" w14:textId="36BF51EE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AB – No they’re not – external sponsors e.g. JP Morgan</w:t>
      </w:r>
    </w:p>
    <w:p w14:paraId="64B6E6F5" w14:textId="5E02A4E8" w:rsidR="00D517F4" w:rsidRDefault="00D517F4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 xml:space="preserve">ER </w:t>
      </w:r>
      <w:r w:rsidR="000E7782">
        <w:rPr>
          <w:rFonts w:cstheme="minorHAnsi"/>
        </w:rPr>
        <w:t>– can you clarify travel costs?</w:t>
      </w:r>
    </w:p>
    <w:p w14:paraId="267D351F" w14:textId="6B8C0900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AB – it’s not just Glasgow based students, the organisers want to provide travel costs</w:t>
      </w:r>
    </w:p>
    <w:p w14:paraId="7642358A" w14:textId="67637B78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what about the emergency fund?</w:t>
      </w:r>
    </w:p>
    <w:p w14:paraId="6E84A134" w14:textId="0AA7B88C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AB – MLH are helping doing the budget and all the hackathons are doing it with their help – they suggested this part</w:t>
      </w:r>
    </w:p>
    <w:p w14:paraId="5F5F8283" w14:textId="0BED1B29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JC – what about the wifi?</w:t>
      </w:r>
    </w:p>
    <w:p w14:paraId="2237B71B" w14:textId="3B69B169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AB – we’ve taken out the £2k for the wifi – we received clarification that the wifi can handle this</w:t>
      </w:r>
    </w:p>
    <w:p w14:paraId="60C7EFA5" w14:textId="3FA9613C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SM – why is it not ticketed?</w:t>
      </w:r>
    </w:p>
    <w:p w14:paraId="600403DA" w14:textId="47974343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AB – they wanted the event to be free so everyone could attend, went and spoke to other hackathons and they were always free, this one should be free as well</w:t>
      </w:r>
    </w:p>
    <w:p w14:paraId="10FC2D2C" w14:textId="5B13932D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have you spoken to the department about funding and co-host?</w:t>
      </w:r>
    </w:p>
    <w:p w14:paraId="19021C1D" w14:textId="21B0B6C4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AB – yes they have spoken to CompSci and someone is going to be on the board, but they will not contribute financially</w:t>
      </w:r>
    </w:p>
    <w:p w14:paraId="136050AD" w14:textId="7EB19679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there is £15k of sponsorship which is amazing!</w:t>
      </w:r>
    </w:p>
    <w:p w14:paraId="7DE68DCC" w14:textId="7B0C6407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JC – how many Strath students?</w:t>
      </w:r>
    </w:p>
    <w:p w14:paraId="256650DD" w14:textId="33FD707C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 xml:space="preserve">AB – expecting 70 strath students, potentially more – gauged from department and members </w:t>
      </w:r>
    </w:p>
    <w:p w14:paraId="1CD10C9B" w14:textId="2E0E05D0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this seems like a really good event</w:t>
      </w:r>
    </w:p>
    <w:p w14:paraId="6B01C551" w14:textId="7D97DE0B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JK – it says that you are paying the volunteers £14?</w:t>
      </w:r>
    </w:p>
    <w:p w14:paraId="462E4E39" w14:textId="44D78686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AB – I believe they are buying something for the volunteers</w:t>
      </w:r>
    </w:p>
    <w:p w14:paraId="1B508BF6" w14:textId="51678AB7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I think fund in the future but we need clarification</w:t>
      </w:r>
    </w:p>
    <w:p w14:paraId="0C417297" w14:textId="1380A2BC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KM – could you not specify what the money goes to like you have done previously?</w:t>
      </w:r>
    </w:p>
    <w:p w14:paraId="48EFBA12" w14:textId="23EA5A84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we don’t typically do this – maybe more work needs to be done on the application and come back with more clarity on what the money would be going to</w:t>
      </w:r>
    </w:p>
    <w:p w14:paraId="709F2FD3" w14:textId="01E2059D" w:rsidR="000E7782" w:rsidRDefault="000E778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has spoken to the President</w:t>
      </w:r>
    </w:p>
    <w:p w14:paraId="56FE1780" w14:textId="19EA61C2" w:rsidR="00423B02" w:rsidRDefault="00423B0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unsure what intersoc rep they fall under but I would be willing to sit and help them with their application</w:t>
      </w:r>
    </w:p>
    <w:p w14:paraId="4FB4FFE1" w14:textId="7C7D0201" w:rsidR="00423B02" w:rsidRDefault="00423B02" w:rsidP="00D517F4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JC – hard to understand what needs funding in their evidence, needs a bit of clarification</w:t>
      </w:r>
    </w:p>
    <w:p w14:paraId="62C2EAAE" w14:textId="5763AC92" w:rsidR="00423B02" w:rsidRDefault="00423B02" w:rsidP="00423B02">
      <w:pPr>
        <w:jc w:val="both"/>
        <w:rPr>
          <w:rFonts w:cstheme="minorHAnsi"/>
        </w:rPr>
      </w:pPr>
    </w:p>
    <w:p w14:paraId="25E04561" w14:textId="005AEA43" w:rsidR="00423B02" w:rsidRPr="00423B02" w:rsidRDefault="00423B02" w:rsidP="00423B02">
      <w:pPr>
        <w:jc w:val="both"/>
        <w:rPr>
          <w:rFonts w:cstheme="minorHAnsi"/>
          <w:b/>
          <w:bCs/>
        </w:rPr>
      </w:pPr>
      <w:r w:rsidRPr="00423B02">
        <w:rPr>
          <w:rFonts w:cstheme="minorHAnsi"/>
          <w:b/>
          <w:bCs/>
        </w:rPr>
        <w:t>All vote to defer to the next meeting</w:t>
      </w:r>
    </w:p>
    <w:p w14:paraId="2DFF5CDC" w14:textId="77777777" w:rsidR="006C29BF" w:rsidRDefault="006C29BF" w:rsidP="00691529">
      <w:pPr>
        <w:pStyle w:val="ListParagraph"/>
        <w:ind w:left="927"/>
        <w:jc w:val="both"/>
        <w:rPr>
          <w:rFonts w:cstheme="minorHAnsi"/>
        </w:rPr>
      </w:pPr>
    </w:p>
    <w:p w14:paraId="08BFBC57" w14:textId="15FD4A74" w:rsidR="006C29BF" w:rsidRDefault="006C29BF" w:rsidP="00691529">
      <w:pPr>
        <w:pStyle w:val="ListParagraph"/>
        <w:numPr>
          <w:ilvl w:val="0"/>
          <w:numId w:val="39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Sci-fi society </w:t>
      </w:r>
    </w:p>
    <w:p w14:paraId="3EA91944" w14:textId="3311FAF1" w:rsidR="006C29BF" w:rsidRDefault="006C29BF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Grant Name: </w:t>
      </w:r>
      <w:r w:rsidRPr="006C29BF">
        <w:rPr>
          <w:rFonts w:cstheme="minorHAnsi"/>
        </w:rPr>
        <w:t>Dr Who Worlds of Wonder</w:t>
      </w:r>
    </w:p>
    <w:p w14:paraId="783B205D" w14:textId="67E3CF61" w:rsidR="006C29BF" w:rsidRDefault="006C29BF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Grant Number: </w:t>
      </w:r>
      <w:r w:rsidR="00864484">
        <w:rPr>
          <w:rFonts w:cstheme="minorHAnsi"/>
        </w:rPr>
        <w:t>#1247</w:t>
      </w:r>
    </w:p>
    <w:p w14:paraId="0F5587C0" w14:textId="27881CB7" w:rsidR="006C29BF" w:rsidRDefault="006C29BF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Request Amount: £60 (50%)</w:t>
      </w:r>
    </w:p>
    <w:p w14:paraId="5F457CE2" w14:textId="7CA4DA06" w:rsidR="006C29BF" w:rsidRDefault="006C29BF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Total amount: £120</w:t>
      </w:r>
    </w:p>
    <w:p w14:paraId="5066AF79" w14:textId="0E66964B" w:rsidR="00423B02" w:rsidRDefault="00423B02" w:rsidP="00691529">
      <w:pPr>
        <w:pStyle w:val="ListParagraph"/>
        <w:ind w:left="927"/>
        <w:jc w:val="both"/>
        <w:rPr>
          <w:rFonts w:cstheme="minorHAnsi"/>
        </w:rPr>
      </w:pPr>
    </w:p>
    <w:p w14:paraId="0846B18F" w14:textId="09C2E768" w:rsidR="00423B02" w:rsidRP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BR – looks really good and they are part funding</w:t>
      </w:r>
    </w:p>
    <w:p w14:paraId="1DD17A1F" w14:textId="1534275F" w:rsid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JC – they have spoken to me about it, encouraged to apply for funding</w:t>
      </w:r>
    </w:p>
    <w:p w14:paraId="260DE497" w14:textId="0D79D21C" w:rsidR="00423B02" w:rsidRP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</w:rPr>
      </w:pPr>
      <w:r w:rsidRPr="00423B02">
        <w:rPr>
          <w:rFonts w:cstheme="minorHAnsi"/>
          <w:b/>
          <w:bCs/>
        </w:rPr>
        <w:t>All approve to fully fund from the general pot</w:t>
      </w:r>
    </w:p>
    <w:p w14:paraId="2F67394C" w14:textId="77777777" w:rsidR="00423B02" w:rsidRPr="00423B02" w:rsidRDefault="00423B02" w:rsidP="00423B02">
      <w:pPr>
        <w:jc w:val="both"/>
        <w:rPr>
          <w:rFonts w:cstheme="minorHAnsi"/>
        </w:rPr>
      </w:pPr>
    </w:p>
    <w:p w14:paraId="30223C45" w14:textId="63F990EC" w:rsidR="00864484" w:rsidRDefault="00864484" w:rsidP="00691529">
      <w:pPr>
        <w:pStyle w:val="ListParagraph"/>
        <w:numPr>
          <w:ilvl w:val="0"/>
          <w:numId w:val="39"/>
        </w:numPr>
        <w:ind w:left="927"/>
        <w:jc w:val="both"/>
        <w:rPr>
          <w:rFonts w:cstheme="minorHAnsi"/>
        </w:rPr>
      </w:pPr>
      <w:r>
        <w:rPr>
          <w:rFonts w:cstheme="minorHAnsi"/>
        </w:rPr>
        <w:t>SUMSA</w:t>
      </w:r>
    </w:p>
    <w:p w14:paraId="6D22E662" w14:textId="3BE54E77" w:rsidR="00864484" w:rsidRDefault="00864484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 w:rsidRPr="00864484">
        <w:rPr>
          <w:rFonts w:cstheme="minorHAnsi"/>
        </w:rPr>
        <w:t>Grant Name: SUMSA Ramadan Projec</w:t>
      </w:r>
      <w:r>
        <w:rPr>
          <w:rFonts w:cstheme="minorHAnsi"/>
        </w:rPr>
        <w:t>t</w:t>
      </w:r>
    </w:p>
    <w:p w14:paraId="36767E26" w14:textId="132D3BC0" w:rsidR="00864484" w:rsidRPr="00864484" w:rsidRDefault="00864484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 w:rsidRPr="00864484">
        <w:rPr>
          <w:rFonts w:cstheme="minorHAnsi"/>
        </w:rPr>
        <w:t>Grant Number: #124</w:t>
      </w:r>
      <w:r w:rsidR="00A83E7E">
        <w:rPr>
          <w:rFonts w:cstheme="minorHAnsi"/>
        </w:rPr>
        <w:t>8</w:t>
      </w:r>
    </w:p>
    <w:p w14:paraId="7AD23ADD" w14:textId="3157E7D7" w:rsidR="00864484" w:rsidRDefault="00864484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Request Amount: £</w:t>
      </w:r>
      <w:r w:rsidRPr="00864484">
        <w:rPr>
          <w:rFonts w:cstheme="minorHAnsi"/>
        </w:rPr>
        <w:t>6238.54</w:t>
      </w:r>
      <w:r>
        <w:rPr>
          <w:rFonts w:cstheme="minorHAnsi"/>
        </w:rPr>
        <w:t xml:space="preserve"> (87%)</w:t>
      </w:r>
    </w:p>
    <w:p w14:paraId="6E291FED" w14:textId="1353F616" w:rsidR="00864484" w:rsidRDefault="00864484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Total amount: </w:t>
      </w:r>
      <w:r w:rsidRPr="00864484">
        <w:rPr>
          <w:rFonts w:cstheme="minorHAnsi"/>
        </w:rPr>
        <w:t>£7238.54</w:t>
      </w:r>
    </w:p>
    <w:p w14:paraId="17147081" w14:textId="157E3EF0" w:rsidR="00A83E7E" w:rsidRDefault="00A83E7E" w:rsidP="00691529">
      <w:pPr>
        <w:pStyle w:val="ListParagraph"/>
        <w:ind w:left="927"/>
        <w:jc w:val="both"/>
        <w:rPr>
          <w:rFonts w:cstheme="minorHAnsi"/>
        </w:rPr>
      </w:pPr>
    </w:p>
    <w:p w14:paraId="6D2F7A31" w14:textId="7CB5EFE2" w:rsidR="00423B02" w:rsidRP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this gets funding from Socs exec every year and they are recommended to look for funding elsewhere</w:t>
      </w:r>
    </w:p>
    <w:p w14:paraId="749E04EA" w14:textId="5F6B0A7C" w:rsid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BR – they are asking to fund water bottles, probably shouldn’t fund this</w:t>
      </w:r>
    </w:p>
    <w:p w14:paraId="287E0E31" w14:textId="580FDC8D" w:rsid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BR – there is not the best evidence provided for us to see considering they apply annually</w:t>
      </w:r>
    </w:p>
    <w:p w14:paraId="70F6F219" w14:textId="738CF931" w:rsid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could be a reflection of new committees, could be included in their handovers</w:t>
      </w:r>
    </w:p>
    <w:p w14:paraId="0240C331" w14:textId="081D5D15" w:rsid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time is a constraint on this one, should they apply for alumni fund or even for next year?</w:t>
      </w:r>
    </w:p>
    <w:p w14:paraId="69889896" w14:textId="7C564EB9" w:rsid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KM – just to clarify, they are partially funding around £4k</w:t>
      </w:r>
    </w:p>
    <w:p w14:paraId="161714CF" w14:textId="66EB65C7" w:rsid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I know their committee does lots of fundraisers at their prayer sessions for example</w:t>
      </w:r>
    </w:p>
    <w:p w14:paraId="6FAC7FE5" w14:textId="4256C270" w:rsidR="00423B02" w:rsidRDefault="00423B02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is this for only Strathclyde students? Lots of their activities are not restricted to Strathclyde students</w:t>
      </w:r>
    </w:p>
    <w:p w14:paraId="156E1197" w14:textId="78B4FE6E" w:rsidR="000D15C3" w:rsidRDefault="000D15C3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KM – their application says they have over 100 members and are aiming to feed approximately 100 people – likely students</w:t>
      </w:r>
    </w:p>
    <w:p w14:paraId="0C2B1344" w14:textId="201655D5" w:rsidR="00423B02" w:rsidRDefault="000D15C3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we have a meeting in 2 weeks time, they have provided evidence of other funding before then – maybe we need to speak to them about re-evaluating their application</w:t>
      </w:r>
    </w:p>
    <w:p w14:paraId="13E79164" w14:textId="5291B1D4" w:rsidR="000D15C3" w:rsidRDefault="000D15C3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as we’ve all said, it’s an amazing project that impacts around 100 students – we want to help but we need to get a more detailed application so we can fund this properly</w:t>
      </w:r>
    </w:p>
    <w:p w14:paraId="3A5FF333" w14:textId="4F4189B1" w:rsidR="000D15C3" w:rsidRDefault="000D15C3" w:rsidP="00423B02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JK – Shreya should talk to their committee about editing this application for next meeting</w:t>
      </w:r>
    </w:p>
    <w:p w14:paraId="204C24FE" w14:textId="08EBF7FB" w:rsidR="000D15C3" w:rsidRPr="000D15C3" w:rsidRDefault="000D15C3" w:rsidP="00423B02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</w:rPr>
      </w:pPr>
      <w:r w:rsidRPr="000D15C3">
        <w:rPr>
          <w:rFonts w:cstheme="minorHAnsi"/>
          <w:b/>
          <w:bCs/>
        </w:rPr>
        <w:t>All agree to defer to next meeting</w:t>
      </w:r>
    </w:p>
    <w:p w14:paraId="1935E43F" w14:textId="77777777" w:rsidR="00423B02" w:rsidRPr="00423B02" w:rsidRDefault="00423B02" w:rsidP="00423B02">
      <w:pPr>
        <w:pStyle w:val="ListParagraph"/>
        <w:rPr>
          <w:rFonts w:cstheme="minorHAnsi"/>
        </w:rPr>
      </w:pPr>
    </w:p>
    <w:p w14:paraId="27DB0AB1" w14:textId="77777777" w:rsidR="00423B02" w:rsidRPr="00423B02" w:rsidRDefault="00423B02" w:rsidP="00423B02">
      <w:pPr>
        <w:jc w:val="both"/>
        <w:rPr>
          <w:rFonts w:cstheme="minorHAnsi"/>
        </w:rPr>
      </w:pPr>
    </w:p>
    <w:p w14:paraId="23B5E158" w14:textId="6A504BDB" w:rsidR="00A83E7E" w:rsidRDefault="00A83E7E" w:rsidP="00691529">
      <w:pPr>
        <w:pStyle w:val="ListParagraph"/>
        <w:numPr>
          <w:ilvl w:val="0"/>
          <w:numId w:val="39"/>
        </w:numPr>
        <w:ind w:left="927"/>
        <w:jc w:val="both"/>
        <w:rPr>
          <w:rFonts w:cstheme="minorHAnsi"/>
        </w:rPr>
      </w:pPr>
      <w:r>
        <w:rPr>
          <w:rFonts w:cstheme="minorHAnsi"/>
        </w:rPr>
        <w:t>Language Cafe</w:t>
      </w:r>
    </w:p>
    <w:p w14:paraId="1392B654" w14:textId="47E7979C" w:rsidR="00A83E7E" w:rsidRDefault="00A83E7E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Grant Name: </w:t>
      </w:r>
      <w:r w:rsidRPr="00A83E7E">
        <w:rPr>
          <w:rFonts w:cstheme="minorHAnsi"/>
        </w:rPr>
        <w:t>Highlands trip</w:t>
      </w:r>
    </w:p>
    <w:p w14:paraId="7E696152" w14:textId="2466B3B9" w:rsidR="00A83E7E" w:rsidRDefault="00A83E7E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Grant Number: #1249</w:t>
      </w:r>
    </w:p>
    <w:p w14:paraId="2BC77875" w14:textId="34F3C257" w:rsidR="00A83E7E" w:rsidRDefault="00A83E7E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Request Amount: £</w:t>
      </w:r>
      <w:r w:rsidR="003D1980">
        <w:rPr>
          <w:rFonts w:cstheme="minorHAnsi"/>
        </w:rPr>
        <w:t>800</w:t>
      </w:r>
      <w:r>
        <w:rPr>
          <w:rFonts w:cstheme="minorHAnsi"/>
        </w:rPr>
        <w:t xml:space="preserve"> (44%)</w:t>
      </w:r>
    </w:p>
    <w:p w14:paraId="28D3F2A1" w14:textId="5F950EF4" w:rsidR="00C42A16" w:rsidRDefault="00A83E7E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Total amount: £</w:t>
      </w:r>
      <w:r w:rsidR="003D1980">
        <w:rPr>
          <w:rFonts w:cstheme="minorHAnsi"/>
        </w:rPr>
        <w:t>100</w:t>
      </w:r>
      <w:r w:rsidR="00661CF7">
        <w:rPr>
          <w:rFonts w:cstheme="minorHAnsi"/>
        </w:rPr>
        <w:t>0</w:t>
      </w:r>
    </w:p>
    <w:p w14:paraId="746B9E60" w14:textId="0295D942" w:rsidR="000D15C3" w:rsidRDefault="000D15C3" w:rsidP="000D15C3">
      <w:pPr>
        <w:jc w:val="both"/>
        <w:rPr>
          <w:rFonts w:cstheme="minorHAnsi"/>
        </w:rPr>
      </w:pPr>
    </w:p>
    <w:p w14:paraId="0F50E78F" w14:textId="36FECD8A" w:rsidR="000D15C3" w:rsidRPr="000D15C3" w:rsidRDefault="000D15C3" w:rsidP="000D15C3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KM – this could be the same application as travel society from last meeting – this needs to be cross referenced before considering</w:t>
      </w:r>
    </w:p>
    <w:p w14:paraId="4B9ADE59" w14:textId="68200607" w:rsidR="000D15C3" w:rsidRDefault="000D15C3" w:rsidP="000D15C3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Looks like it is for the same thing as the Travel Society were granted</w:t>
      </w:r>
    </w:p>
    <w:p w14:paraId="0DBB48ED" w14:textId="7378C5E9" w:rsidR="000D15C3" w:rsidRPr="000D15C3" w:rsidRDefault="000D15C3" w:rsidP="000D15C3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They’ve just reapplied for the same thing but we have agreed to transfer money from Travel Society for the trip to Language Café</w:t>
      </w:r>
    </w:p>
    <w:p w14:paraId="439AA9CD" w14:textId="434BDAED" w:rsidR="00C42A16" w:rsidRDefault="00C42A16" w:rsidP="00691529">
      <w:pPr>
        <w:pStyle w:val="ListParagraph"/>
        <w:ind w:left="927"/>
        <w:jc w:val="both"/>
        <w:rPr>
          <w:rFonts w:cstheme="minorHAnsi"/>
        </w:rPr>
      </w:pPr>
    </w:p>
    <w:p w14:paraId="501A7C88" w14:textId="61CBAB7D" w:rsidR="009C223C" w:rsidRDefault="009C223C" w:rsidP="009C223C">
      <w:pPr>
        <w:pStyle w:val="ListParagraph"/>
        <w:ind w:left="360"/>
        <w:jc w:val="both"/>
        <w:rPr>
          <w:rFonts w:cstheme="minorHAnsi"/>
        </w:rPr>
      </w:pPr>
      <w:r>
        <w:rPr>
          <w:rFonts w:cstheme="minorHAnsi"/>
        </w:rPr>
        <w:t>JK leaves the meeting</w:t>
      </w:r>
    </w:p>
    <w:p w14:paraId="5D7EBD50" w14:textId="77777777" w:rsidR="009C223C" w:rsidRPr="00C42A16" w:rsidRDefault="009C223C" w:rsidP="00691529">
      <w:pPr>
        <w:pStyle w:val="ListParagraph"/>
        <w:ind w:left="927"/>
        <w:jc w:val="both"/>
        <w:rPr>
          <w:rFonts w:cstheme="minorHAnsi"/>
        </w:rPr>
      </w:pPr>
    </w:p>
    <w:p w14:paraId="0FF0FDCD" w14:textId="0C1CFED3" w:rsidR="00C42A16" w:rsidRDefault="00C42A16" w:rsidP="00691529">
      <w:pPr>
        <w:pStyle w:val="ListParagraph"/>
        <w:numPr>
          <w:ilvl w:val="0"/>
          <w:numId w:val="39"/>
        </w:numPr>
        <w:ind w:left="927"/>
        <w:jc w:val="both"/>
        <w:rPr>
          <w:rFonts w:cstheme="minorHAnsi"/>
        </w:rPr>
      </w:pPr>
      <w:r>
        <w:rPr>
          <w:rFonts w:cstheme="minorHAnsi"/>
        </w:rPr>
        <w:t>SUSO</w:t>
      </w:r>
    </w:p>
    <w:p w14:paraId="03840C89" w14:textId="77777777" w:rsidR="00C42A16" w:rsidRDefault="00C42A16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 w:rsidRPr="00C42A16">
        <w:rPr>
          <w:rFonts w:cstheme="minorHAnsi"/>
        </w:rPr>
        <w:t>Grant Name: SUSO Spring concert 2023</w:t>
      </w:r>
    </w:p>
    <w:p w14:paraId="20AA3F7E" w14:textId="2CB2A4F4" w:rsidR="00C42A16" w:rsidRPr="00C42A16" w:rsidRDefault="00C42A16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 w:rsidRPr="00C42A16">
        <w:rPr>
          <w:rFonts w:cstheme="minorHAnsi"/>
        </w:rPr>
        <w:t>Grant Number: #12</w:t>
      </w:r>
      <w:r>
        <w:rPr>
          <w:rFonts w:cstheme="minorHAnsi"/>
        </w:rPr>
        <w:t>50</w:t>
      </w:r>
    </w:p>
    <w:p w14:paraId="3E527939" w14:textId="720D89C3" w:rsidR="00C42A16" w:rsidRDefault="00C42A16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Request Amount: £240 (53%)</w:t>
      </w:r>
    </w:p>
    <w:p w14:paraId="50889D74" w14:textId="7B4D6597" w:rsidR="00C42A16" w:rsidRDefault="00C42A16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 w:rsidRPr="00C42A16">
        <w:rPr>
          <w:rFonts w:cstheme="minorHAnsi"/>
        </w:rPr>
        <w:t>Total amount: £454.85</w:t>
      </w:r>
    </w:p>
    <w:p w14:paraId="633F4C10" w14:textId="37637243" w:rsidR="000D15C3" w:rsidRDefault="000D15C3" w:rsidP="000D15C3">
      <w:pPr>
        <w:jc w:val="both"/>
        <w:rPr>
          <w:rFonts w:cstheme="minorHAnsi"/>
        </w:rPr>
      </w:pPr>
    </w:p>
    <w:p w14:paraId="51395897" w14:textId="634FFB57" w:rsidR="009C223C" w:rsidRPr="009C223C" w:rsidRDefault="000D15C3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BR – happy to fully fund from Arts and Culture – looks like a good application</w:t>
      </w:r>
    </w:p>
    <w:p w14:paraId="4C7575E9" w14:textId="0E6A1658" w:rsidR="009C223C" w:rsidRDefault="009C223C" w:rsidP="000D15C3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JC – they have provided evidence of a quote from December for something else rather than a new quote</w:t>
      </w:r>
    </w:p>
    <w:p w14:paraId="16E7EA5D" w14:textId="75C63300" w:rsidR="009C223C" w:rsidRDefault="009C223C" w:rsidP="000D15C3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KM – we provide the van hire costs so this will still be the same</w:t>
      </w:r>
    </w:p>
    <w:p w14:paraId="4F9F6EA0" w14:textId="62319D46" w:rsidR="009C223C" w:rsidRDefault="009C223C" w:rsidP="000D15C3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- Extra player payments doesn’t have much evidence</w:t>
      </w:r>
    </w:p>
    <w:p w14:paraId="246B5FE5" w14:textId="2634C012" w:rsidR="009C223C" w:rsidRDefault="009C223C" w:rsidP="000D15C3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would this not be covered from Arts and culture outside socs exec?</w:t>
      </w:r>
    </w:p>
    <w:p w14:paraId="50B947CF" w14:textId="4A6FD917" w:rsidR="009C223C" w:rsidRDefault="009C223C" w:rsidP="000D15C3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 xml:space="preserve">ER – Arts and culture funds tutors and then we get a budget from arts and culture for other things – we need to cover something like this not the Union </w:t>
      </w:r>
    </w:p>
    <w:p w14:paraId="3FE8125C" w14:textId="79A9A100" w:rsidR="009C223C" w:rsidRDefault="009C223C" w:rsidP="000D15C3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SS – they have part funded it so we should fully fund</w:t>
      </w:r>
    </w:p>
    <w:p w14:paraId="7B926BBE" w14:textId="7686FE32" w:rsidR="009C223C" w:rsidRPr="009C223C" w:rsidRDefault="009C223C" w:rsidP="000D15C3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</w:rPr>
      </w:pPr>
      <w:r w:rsidRPr="009C223C">
        <w:rPr>
          <w:rFonts w:cstheme="minorHAnsi"/>
          <w:b/>
          <w:bCs/>
        </w:rPr>
        <w:t>All agree to fully fund from Arts and Culture</w:t>
      </w:r>
    </w:p>
    <w:p w14:paraId="30F0CC46" w14:textId="77777777" w:rsidR="00C42A16" w:rsidRPr="00C42A16" w:rsidRDefault="00C42A16" w:rsidP="00691529">
      <w:pPr>
        <w:pStyle w:val="ListParagraph"/>
        <w:ind w:left="927"/>
        <w:jc w:val="both"/>
        <w:rPr>
          <w:rFonts w:cstheme="minorHAnsi"/>
        </w:rPr>
      </w:pPr>
    </w:p>
    <w:p w14:paraId="64E95EFA" w14:textId="276EFA56" w:rsidR="00A83E7E" w:rsidRDefault="00A83E7E" w:rsidP="00691529">
      <w:pPr>
        <w:pStyle w:val="ListParagraph"/>
        <w:numPr>
          <w:ilvl w:val="0"/>
          <w:numId w:val="39"/>
        </w:num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Camping and </w:t>
      </w:r>
      <w:r w:rsidR="009C223C">
        <w:rPr>
          <w:rFonts w:cstheme="minorHAnsi"/>
        </w:rPr>
        <w:t>O</w:t>
      </w:r>
      <w:r>
        <w:rPr>
          <w:rFonts w:cstheme="minorHAnsi"/>
        </w:rPr>
        <w:t xml:space="preserve">utdoors </w:t>
      </w:r>
      <w:r w:rsidR="009C223C">
        <w:rPr>
          <w:rFonts w:cstheme="minorHAnsi"/>
        </w:rPr>
        <w:t>S</w:t>
      </w:r>
      <w:r>
        <w:rPr>
          <w:rFonts w:cstheme="minorHAnsi"/>
        </w:rPr>
        <w:t>ociety</w:t>
      </w:r>
    </w:p>
    <w:p w14:paraId="6364A32E" w14:textId="74FB4578" w:rsidR="00A83E7E" w:rsidRDefault="00A83E7E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 w:rsidRPr="00A83E7E">
        <w:rPr>
          <w:rFonts w:cstheme="minorHAnsi"/>
        </w:rPr>
        <w:t>Grant Name</w:t>
      </w:r>
      <w:r>
        <w:rPr>
          <w:rFonts w:cstheme="minorHAnsi"/>
        </w:rPr>
        <w:t xml:space="preserve">: </w:t>
      </w:r>
      <w:r w:rsidRPr="00A83E7E">
        <w:rPr>
          <w:rFonts w:cstheme="minorHAnsi"/>
        </w:rPr>
        <w:t>Tents for camping</w:t>
      </w:r>
    </w:p>
    <w:p w14:paraId="1DD6AD15" w14:textId="6430C822" w:rsidR="00A83E7E" w:rsidRPr="00A83E7E" w:rsidRDefault="00A83E7E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 w:rsidRPr="00A83E7E">
        <w:rPr>
          <w:rFonts w:cstheme="minorHAnsi"/>
        </w:rPr>
        <w:t>Grant Number: #125</w:t>
      </w:r>
      <w:r>
        <w:rPr>
          <w:rFonts w:cstheme="minorHAnsi"/>
        </w:rPr>
        <w:t>1</w:t>
      </w:r>
    </w:p>
    <w:p w14:paraId="4FBACDFA" w14:textId="3340AEC9" w:rsidR="00A83E7E" w:rsidRDefault="00A83E7E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Request Amount: £510 (100%)</w:t>
      </w:r>
    </w:p>
    <w:p w14:paraId="4B340439" w14:textId="33D2BBFA" w:rsidR="00362D1A" w:rsidRDefault="00A83E7E" w:rsidP="00691529">
      <w:pPr>
        <w:pStyle w:val="ListParagraph"/>
        <w:numPr>
          <w:ilvl w:val="0"/>
          <w:numId w:val="40"/>
        </w:numPr>
        <w:ind w:left="927"/>
        <w:jc w:val="both"/>
        <w:rPr>
          <w:rFonts w:cstheme="minorHAnsi"/>
        </w:rPr>
      </w:pPr>
      <w:r>
        <w:rPr>
          <w:rFonts w:cstheme="minorHAnsi"/>
        </w:rPr>
        <w:t>Total amount: £510</w:t>
      </w:r>
    </w:p>
    <w:p w14:paraId="36822A61" w14:textId="060C63E3" w:rsidR="009C223C" w:rsidRDefault="009C223C" w:rsidP="009C223C">
      <w:pPr>
        <w:jc w:val="both"/>
        <w:rPr>
          <w:rFonts w:cstheme="minorHAnsi"/>
        </w:rPr>
      </w:pPr>
    </w:p>
    <w:p w14:paraId="264E7C0D" w14:textId="2D35B748" w:rsidR="009C223C" w:rsidRPr="009C223C" w:rsidRDefault="009C223C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ER – core equipment</w:t>
      </w:r>
    </w:p>
    <w:p w14:paraId="45D56347" w14:textId="728472D5" w:rsidR="009C223C" w:rsidRDefault="009C223C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BR – they have provided price comparison</w:t>
      </w:r>
    </w:p>
    <w:p w14:paraId="5E365761" w14:textId="470E465D" w:rsidR="009C223C" w:rsidRDefault="009C223C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 xml:space="preserve">JC – they are a new society, haven’t had a chance to contribute anything </w:t>
      </w:r>
    </w:p>
    <w:p w14:paraId="09AE3F6C" w14:textId="225C599E" w:rsidR="009C223C" w:rsidRDefault="009C223C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BR – they are raising money and partially funding other core equipment</w:t>
      </w:r>
    </w:p>
    <w:p w14:paraId="4BE6C3CF" w14:textId="6C89359B" w:rsidR="009C223C" w:rsidRDefault="009C223C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do they have enough members to justify 6 tents?</w:t>
      </w:r>
    </w:p>
    <w:p w14:paraId="5506C045" w14:textId="79FA9B4F" w:rsidR="009C223C" w:rsidRDefault="009C223C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 xml:space="preserve">KM – they have good turnout – their Ben Lomond hike had 24 people </w:t>
      </w:r>
    </w:p>
    <w:p w14:paraId="1E252082" w14:textId="1A9E424D" w:rsidR="009C223C" w:rsidRDefault="009C223C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should we fund 4 or 5 tents so we can encourage them to apply for the alumni fund?</w:t>
      </w:r>
    </w:p>
    <w:p w14:paraId="446237E6" w14:textId="72E26BC7" w:rsidR="00292701" w:rsidRDefault="00292701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KM – however their society will grow to need more than 6 tents</w:t>
      </w:r>
    </w:p>
    <w:p w14:paraId="734DAAAD" w14:textId="7D2B9130" w:rsidR="00292701" w:rsidRDefault="00292701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SM – could just be feedback to go to the alumni fund to get more funding for tents and core equipment</w:t>
      </w:r>
    </w:p>
    <w:p w14:paraId="0B6DCFE2" w14:textId="0B0CE77C" w:rsidR="00292701" w:rsidRDefault="00292701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BR/JC – wants to fully fund</w:t>
      </w:r>
    </w:p>
    <w:p w14:paraId="09193374" w14:textId="5068C35E" w:rsidR="00292701" w:rsidRDefault="00292701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SS – if you recommend the alumni fund, that doesn’t make sense as they’ve showed what their asking for and where the money is coming from so should fund 6 tents</w:t>
      </w:r>
    </w:p>
    <w:p w14:paraId="5E1BDE10" w14:textId="1B41C4CD" w:rsidR="00292701" w:rsidRDefault="00292701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ER – agree to fully fund for 6 tents</w:t>
      </w:r>
    </w:p>
    <w:p w14:paraId="4527AF75" w14:textId="5E92FB1B" w:rsidR="00292701" w:rsidRPr="00292701" w:rsidRDefault="00292701" w:rsidP="009C223C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</w:rPr>
      </w:pPr>
      <w:r w:rsidRPr="00292701">
        <w:rPr>
          <w:rFonts w:cstheme="minorHAnsi"/>
          <w:b/>
          <w:bCs/>
        </w:rPr>
        <w:t>All agree to fully fund from General Pot</w:t>
      </w:r>
    </w:p>
    <w:p w14:paraId="47B82F9F" w14:textId="072C3170" w:rsidR="00292701" w:rsidRPr="009C223C" w:rsidRDefault="00292701" w:rsidP="009C223C">
      <w:pPr>
        <w:pStyle w:val="ListParagraph"/>
        <w:numPr>
          <w:ilvl w:val="0"/>
          <w:numId w:val="40"/>
        </w:numPr>
        <w:jc w:val="both"/>
        <w:rPr>
          <w:rFonts w:cstheme="minorHAnsi"/>
        </w:rPr>
      </w:pPr>
      <w:r w:rsidRPr="00292701">
        <w:rPr>
          <w:rFonts w:cstheme="minorHAnsi"/>
          <w:b/>
          <w:bCs/>
        </w:rPr>
        <w:t>Staff action</w:t>
      </w:r>
      <w:r>
        <w:rPr>
          <w:rFonts w:cstheme="minorHAnsi"/>
        </w:rPr>
        <w:t>: email society to recommend alumni fund</w:t>
      </w:r>
    </w:p>
    <w:p w14:paraId="1C89E07E" w14:textId="77777777" w:rsidR="00C42A16" w:rsidRPr="00C42A16" w:rsidRDefault="00C42A16" w:rsidP="00C42A16">
      <w:pPr>
        <w:pStyle w:val="ListParagraph"/>
        <w:jc w:val="both"/>
        <w:rPr>
          <w:rFonts w:cstheme="minorHAnsi"/>
        </w:rPr>
      </w:pPr>
    </w:p>
    <w:p w14:paraId="27BA405E" w14:textId="7292CF35" w:rsidR="009A5818" w:rsidRPr="00061522" w:rsidRDefault="00061522" w:rsidP="0006152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061522">
        <w:rPr>
          <w:rFonts w:cstheme="minorHAnsi"/>
          <w:b/>
          <w:bCs/>
        </w:rPr>
        <w:t>Remaining Budget</w:t>
      </w:r>
    </w:p>
    <w:p w14:paraId="0C6DB157" w14:textId="5A049D93" w:rsidR="00362D1A" w:rsidRDefault="00362D1A" w:rsidP="000367FB">
      <w:pPr>
        <w:pStyle w:val="ListParagraph"/>
        <w:ind w:left="1287"/>
        <w:jc w:val="both"/>
        <w:rPr>
          <w:rFonts w:cstheme="minorHAnsi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9"/>
        <w:gridCol w:w="3288"/>
        <w:gridCol w:w="3292"/>
      </w:tblGrid>
      <w:tr w:rsidR="0064316E" w14:paraId="429D2E31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CBC" w14:textId="77777777" w:rsidR="0064316E" w:rsidRPr="00635985" w:rsidRDefault="0064316E" w:rsidP="00F6510F">
            <w:pPr>
              <w:jc w:val="both"/>
              <w:rPr>
                <w:rFonts w:cstheme="minorHAns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4698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Arts and Culture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E4D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Pot</w:t>
            </w:r>
          </w:p>
        </w:tc>
      </w:tr>
      <w:tr w:rsidR="0064316E" w14:paraId="64DDE5E0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F0F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E373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£15,000.00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73D0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£40,000.00</w:t>
            </w:r>
          </w:p>
        </w:tc>
      </w:tr>
      <w:tr w:rsidR="0064316E" w14:paraId="6CA3A93E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B11F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B792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£375.00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368D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£315.00</w:t>
            </w:r>
          </w:p>
        </w:tc>
      </w:tr>
      <w:tr w:rsidR="0064316E" w14:paraId="42BC4065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B08C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E2F7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£801.91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2473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64316E" w14:paraId="05BCEB12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3CD4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E90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£690.00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2338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64316E" w14:paraId="7CCCD040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CF35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EA8A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£3566.27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7226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£435.00</w:t>
            </w:r>
          </w:p>
        </w:tc>
      </w:tr>
      <w:tr w:rsidR="0064316E" w14:paraId="7C60DA2A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2D25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5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D50F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£1178.39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7A84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£350.00</w:t>
            </w:r>
          </w:p>
        </w:tc>
      </w:tr>
      <w:tr w:rsidR="0064316E" w14:paraId="39924C3C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0A6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6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5FA8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£346.00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7139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£1691.83</w:t>
            </w:r>
          </w:p>
        </w:tc>
      </w:tr>
      <w:tr w:rsidR="0064316E" w14:paraId="3F2F603C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9F0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Exec 7 Spend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240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£227.50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E5C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£1094.70</w:t>
            </w:r>
          </w:p>
        </w:tc>
      </w:tr>
      <w:tr w:rsidR="0064316E" w14:paraId="3BE74627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C36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8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1FF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£731.00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E2F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£3122.80</w:t>
            </w:r>
          </w:p>
        </w:tc>
      </w:tr>
      <w:tr w:rsidR="0064316E" w14:paraId="389A0F4A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15B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9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C12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A7B" w14:textId="77777777" w:rsidR="0064316E" w:rsidRDefault="0064316E" w:rsidP="00F651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£495</w:t>
            </w:r>
          </w:p>
        </w:tc>
      </w:tr>
      <w:tr w:rsidR="0064316E" w14:paraId="17049430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62FA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Exec 10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32C" w14:textId="77777777" w:rsidR="0064316E" w:rsidRDefault="0064316E" w:rsidP="00F6510F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£2,574.89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B3A" w14:textId="77777777" w:rsidR="0064316E" w:rsidRDefault="0064316E" w:rsidP="00F6510F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£5,428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.46</w:t>
            </w:r>
          </w:p>
        </w:tc>
      </w:tr>
      <w:tr w:rsidR="0064316E" w:rsidRPr="00A60E8E" w14:paraId="519EB15A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BE0C" w14:textId="77777777" w:rsidR="0064316E" w:rsidRPr="00A60E8E" w:rsidRDefault="0064316E" w:rsidP="00F6510F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cstheme="minorHAnsi"/>
                <w:b/>
                <w:bCs/>
              </w:rPr>
              <w:t>Enhancing Engagement comp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636" w14:textId="77777777" w:rsidR="0064316E" w:rsidRPr="00A60E8E" w:rsidRDefault="0064316E" w:rsidP="00F6510F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3C5" w14:textId="77777777" w:rsidR="0064316E" w:rsidRPr="00A60E8E" w:rsidRDefault="0064316E" w:rsidP="00F6510F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 w:rsidRPr="0063536D">
              <w:rPr>
                <w:rFonts w:cstheme="minorHAnsi"/>
              </w:rPr>
              <w:t>£500</w:t>
            </w:r>
          </w:p>
        </w:tc>
      </w:tr>
      <w:tr w:rsidR="0064316E" w:rsidRPr="00E14EA6" w14:paraId="1F3BBAEB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99CB" w14:textId="77777777" w:rsidR="0064316E" w:rsidRPr="00A60E8E" w:rsidRDefault="0064316E" w:rsidP="00F6510F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Reclaimed welcome grants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E141" w14:textId="77777777" w:rsidR="0064316E" w:rsidRPr="00A60E8E" w:rsidRDefault="0064316E" w:rsidP="00F6510F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52A7" w14:textId="77777777" w:rsidR="0064316E" w:rsidRPr="00E14EA6" w:rsidRDefault="0064316E" w:rsidP="00F6510F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 xml:space="preserve">+ </w:t>
            </w:r>
            <w:r w:rsidRPr="00E14EA6">
              <w:rPr>
                <w:rFonts w:ascii="Calibri" w:eastAsia="Times New Roman" w:hAnsi="Calibri" w:cstheme="minorHAnsi"/>
                <w:color w:val="000000"/>
                <w:lang w:eastAsia="en-GB"/>
              </w:rPr>
              <w:t>£1,333.15</w:t>
            </w:r>
          </w:p>
        </w:tc>
      </w:tr>
      <w:tr w:rsidR="0064316E" w14:paraId="0E7D0EB8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9293" w14:textId="77777777" w:rsidR="0064316E" w:rsidRDefault="0064316E" w:rsidP="00F6510F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FCFF" w14:textId="77777777" w:rsidR="0064316E" w:rsidRPr="009A5818" w:rsidRDefault="0064316E" w:rsidP="00F6510F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£951.90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BC8D" w14:textId="77777777" w:rsidR="0064316E" w:rsidRDefault="0064316E" w:rsidP="00F6510F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£11,216.68</w:t>
            </w:r>
          </w:p>
        </w:tc>
      </w:tr>
      <w:tr w:rsidR="0064316E" w14:paraId="1198AFFA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5D03" w14:textId="70E7FA0D" w:rsidR="0064316E" w:rsidRDefault="0064316E" w:rsidP="00F6510F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213E" w14:textId="2CAAE205" w:rsidR="0064316E" w:rsidRDefault="00354C4F" w:rsidP="00F6510F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£1347.10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29C1" w14:textId="30807274" w:rsidR="0064316E" w:rsidRDefault="00354C4F" w:rsidP="00F6510F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£825</w:t>
            </w:r>
          </w:p>
        </w:tc>
      </w:tr>
      <w:tr w:rsidR="0064316E" w14:paraId="0C2B19B6" w14:textId="77777777" w:rsidTr="00F6510F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3BD" w14:textId="77777777" w:rsidR="0064316E" w:rsidRDefault="0064316E" w:rsidP="00F6510F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Remaining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31AA" w14:textId="0F46BB42" w:rsidR="0064316E" w:rsidRDefault="0064316E" w:rsidP="00F6510F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 w:rsidR="00354C4F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1,</w:t>
            </w:r>
            <w:r w:rsidR="007152B7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510</w:t>
            </w:r>
            <w:r w:rsidR="00354C4F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.04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FEBB" w14:textId="61E70F95" w:rsidR="0064316E" w:rsidRDefault="0064316E" w:rsidP="00F6510F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 w:rsidR="00354C4F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12,778.</w:t>
            </w:r>
            <w:r w:rsidR="007152B7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68</w:t>
            </w:r>
          </w:p>
        </w:tc>
      </w:tr>
    </w:tbl>
    <w:p w14:paraId="7E1E06A3" w14:textId="77777777" w:rsidR="00635985" w:rsidRPr="004705A1" w:rsidRDefault="00635985" w:rsidP="004705A1">
      <w:pPr>
        <w:jc w:val="both"/>
        <w:rPr>
          <w:rFonts w:cstheme="minorHAnsi"/>
        </w:rPr>
      </w:pPr>
    </w:p>
    <w:p w14:paraId="57B9CCCF" w14:textId="298102A0" w:rsidR="0024053A" w:rsidRPr="004705A1" w:rsidRDefault="00B433B5" w:rsidP="0037662D">
      <w:pPr>
        <w:pStyle w:val="ListParagraph"/>
        <w:numPr>
          <w:ilvl w:val="0"/>
          <w:numId w:val="1"/>
        </w:numPr>
        <w:jc w:val="both"/>
      </w:pPr>
      <w:r w:rsidRPr="00E11D0C">
        <w:rPr>
          <w:rFonts w:cstheme="minorHAnsi"/>
          <w:b/>
          <w:bCs/>
          <w:color w:val="000000" w:themeColor="text1"/>
        </w:rPr>
        <w:t>AOB</w:t>
      </w:r>
    </w:p>
    <w:p w14:paraId="554E6FFE" w14:textId="23B3A99B" w:rsidR="004705A1" w:rsidRDefault="004705A1" w:rsidP="004705A1">
      <w:pPr>
        <w:pStyle w:val="ListParagraph"/>
        <w:numPr>
          <w:ilvl w:val="0"/>
          <w:numId w:val="40"/>
        </w:numPr>
        <w:jc w:val="both"/>
      </w:pPr>
      <w:r>
        <w:t>Enhancing engagement – how is it going?</w:t>
      </w:r>
    </w:p>
    <w:p w14:paraId="3E7E7600" w14:textId="3971362E" w:rsidR="004705A1" w:rsidRDefault="004705A1" w:rsidP="004705A1">
      <w:pPr>
        <w:pStyle w:val="ListParagraph"/>
        <w:numPr>
          <w:ilvl w:val="0"/>
          <w:numId w:val="40"/>
        </w:numPr>
        <w:jc w:val="both"/>
      </w:pPr>
      <w:r>
        <w:t>KM – one entry so far</w:t>
      </w:r>
    </w:p>
    <w:p w14:paraId="47384998" w14:textId="7425EEE0" w:rsidR="004705A1" w:rsidRDefault="004705A1" w:rsidP="004705A1">
      <w:pPr>
        <w:pStyle w:val="ListParagraph"/>
        <w:numPr>
          <w:ilvl w:val="0"/>
          <w:numId w:val="40"/>
        </w:numPr>
        <w:jc w:val="both"/>
      </w:pPr>
      <w:r>
        <w:t>We have all heard of societies who want to apply so expecting last minute entries at the end of the month</w:t>
      </w:r>
    </w:p>
    <w:p w14:paraId="6E49F478" w14:textId="640F75AE" w:rsidR="004705A1" w:rsidRDefault="004705A1" w:rsidP="004705A1">
      <w:pPr>
        <w:jc w:val="both"/>
      </w:pPr>
    </w:p>
    <w:p w14:paraId="3B0D0696" w14:textId="45480A04" w:rsidR="004705A1" w:rsidRDefault="004705A1" w:rsidP="004705A1">
      <w:pPr>
        <w:pStyle w:val="ListParagraph"/>
        <w:numPr>
          <w:ilvl w:val="0"/>
          <w:numId w:val="40"/>
        </w:numPr>
        <w:jc w:val="both"/>
      </w:pPr>
      <w:r>
        <w:t>Discussion of funding for the remaining meetings</w:t>
      </w:r>
    </w:p>
    <w:p w14:paraId="57D90120" w14:textId="6E3B09B4" w:rsidR="004705A1" w:rsidRDefault="004705A1" w:rsidP="004705A1">
      <w:pPr>
        <w:pStyle w:val="ListParagraph"/>
        <w:numPr>
          <w:ilvl w:val="0"/>
          <w:numId w:val="40"/>
        </w:numPr>
        <w:jc w:val="both"/>
      </w:pPr>
      <w:r>
        <w:t>Some people want to run the pot dry as and when it happens, some people want to keep a certain amount for the last few meetings to allow societies to apply for later projects/accommodate for people who can’t apply just now for various reasons</w:t>
      </w:r>
    </w:p>
    <w:p w14:paraId="69F03E37" w14:textId="5A77BB1F" w:rsidR="004705A1" w:rsidRDefault="004705A1" w:rsidP="004705A1">
      <w:pPr>
        <w:pStyle w:val="ListParagraph"/>
        <w:numPr>
          <w:ilvl w:val="0"/>
          <w:numId w:val="40"/>
        </w:numPr>
        <w:jc w:val="both"/>
      </w:pPr>
      <w:r>
        <w:t>JC – agrees to ring fence some money for the last meeting so we don’t exclude societies from applying later in the semester</w:t>
      </w:r>
    </w:p>
    <w:p w14:paraId="3E5271B3" w14:textId="17B0D397" w:rsidR="004705A1" w:rsidRDefault="004705A1" w:rsidP="004705A1">
      <w:pPr>
        <w:pStyle w:val="ListParagraph"/>
        <w:numPr>
          <w:ilvl w:val="0"/>
          <w:numId w:val="40"/>
        </w:numPr>
        <w:jc w:val="both"/>
      </w:pPr>
      <w:r>
        <w:lastRenderedPageBreak/>
        <w:t>BR – agrees that ring fencing is a good idea, just runs the risk that we view applications differently than we used to which was based on a good application/their merits, rather than remaining budget – this isn’t very equitable – ring fencing is probably a better approach however</w:t>
      </w:r>
    </w:p>
    <w:p w14:paraId="75B2090A" w14:textId="558FC960" w:rsidR="004705A1" w:rsidRDefault="004705A1" w:rsidP="004705A1">
      <w:pPr>
        <w:pStyle w:val="ListParagraph"/>
        <w:numPr>
          <w:ilvl w:val="0"/>
          <w:numId w:val="40"/>
        </w:numPr>
        <w:jc w:val="both"/>
      </w:pPr>
      <w:r>
        <w:t>SM – seconds Benn on those points – how would the ring fencing work?</w:t>
      </w:r>
    </w:p>
    <w:p w14:paraId="082D4278" w14:textId="58EECB19" w:rsidR="004705A1" w:rsidRDefault="004705A1" w:rsidP="004705A1">
      <w:pPr>
        <w:pStyle w:val="ListParagraph"/>
        <w:numPr>
          <w:ilvl w:val="0"/>
          <w:numId w:val="40"/>
        </w:numPr>
        <w:jc w:val="both"/>
      </w:pPr>
      <w:r>
        <w:t>ER – lets use the example of £500 – we have 5 meetings left now, we can’t go below £2500 as there needs to be £500 per meeting at a minimum</w:t>
      </w:r>
    </w:p>
    <w:p w14:paraId="43AA9403" w14:textId="5BF253E0" w:rsidR="004705A1" w:rsidRDefault="004705A1" w:rsidP="004705A1">
      <w:pPr>
        <w:pStyle w:val="ListParagraph"/>
        <w:numPr>
          <w:ilvl w:val="0"/>
          <w:numId w:val="40"/>
        </w:numPr>
        <w:jc w:val="both"/>
      </w:pPr>
      <w:r>
        <w:t>SM – like a funding ceiling</w:t>
      </w:r>
    </w:p>
    <w:p w14:paraId="7A889163" w14:textId="08EAB28F" w:rsidR="004705A1" w:rsidRPr="0037662D" w:rsidRDefault="004705A1" w:rsidP="004705A1">
      <w:pPr>
        <w:pStyle w:val="ListParagraph"/>
        <w:numPr>
          <w:ilvl w:val="0"/>
          <w:numId w:val="40"/>
        </w:numPr>
        <w:jc w:val="both"/>
      </w:pPr>
      <w:r>
        <w:t>All agree on £500 as a basis for this idea</w:t>
      </w:r>
    </w:p>
    <w:p w14:paraId="6DA422FC" w14:textId="77777777" w:rsidR="0037662D" w:rsidRPr="0037662D" w:rsidRDefault="0037662D" w:rsidP="0037662D">
      <w:pPr>
        <w:jc w:val="both"/>
      </w:pPr>
    </w:p>
    <w:p w14:paraId="7AD17C20" w14:textId="77777777" w:rsidR="00C13E7A" w:rsidRDefault="00C13E7A" w:rsidP="00C13E7A">
      <w:pPr>
        <w:jc w:val="both"/>
      </w:pPr>
    </w:p>
    <w:sectPr w:rsidR="00C13E7A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F895" w14:textId="77777777" w:rsidR="00496DCA" w:rsidRDefault="00496DCA">
      <w:pPr>
        <w:spacing w:after="0" w:line="240" w:lineRule="auto"/>
      </w:pPr>
      <w:r>
        <w:separator/>
      </w:r>
    </w:p>
  </w:endnote>
  <w:endnote w:type="continuationSeparator" w:id="0">
    <w:p w14:paraId="50FA7042" w14:textId="77777777" w:rsidR="00496DCA" w:rsidRDefault="0049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EB6E" w14:textId="77777777" w:rsidR="00496DCA" w:rsidRDefault="00496DCA">
      <w:pPr>
        <w:spacing w:after="0" w:line="240" w:lineRule="auto"/>
      </w:pPr>
      <w:r>
        <w:separator/>
      </w:r>
    </w:p>
  </w:footnote>
  <w:footnote w:type="continuationSeparator" w:id="0">
    <w:p w14:paraId="712E8EBB" w14:textId="77777777" w:rsidR="00496DCA" w:rsidRDefault="0049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802" w14:textId="77777777" w:rsidR="006B74CD" w:rsidRDefault="004214D8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4AE78B4F" wp14:editId="2FD824D3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E6"/>
    <w:multiLevelType w:val="hybridMultilevel"/>
    <w:tmpl w:val="1C4872EE"/>
    <w:lvl w:ilvl="0" w:tplc="0F241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54A9"/>
    <w:multiLevelType w:val="hybridMultilevel"/>
    <w:tmpl w:val="1AB4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40BB"/>
    <w:multiLevelType w:val="hybridMultilevel"/>
    <w:tmpl w:val="1392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76DB5"/>
    <w:multiLevelType w:val="hybridMultilevel"/>
    <w:tmpl w:val="FE42D1E8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" w15:restartNumberingAfterBreak="0">
    <w:nsid w:val="072F5357"/>
    <w:multiLevelType w:val="hybridMultilevel"/>
    <w:tmpl w:val="E54673A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8821F6C"/>
    <w:multiLevelType w:val="hybridMultilevel"/>
    <w:tmpl w:val="7CDE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C5DB4"/>
    <w:multiLevelType w:val="hybridMultilevel"/>
    <w:tmpl w:val="0CE404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AE5510"/>
    <w:multiLevelType w:val="hybridMultilevel"/>
    <w:tmpl w:val="C20A7418"/>
    <w:lvl w:ilvl="0" w:tplc="CFCC6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62910"/>
    <w:multiLevelType w:val="hybridMultilevel"/>
    <w:tmpl w:val="26D8B0B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A6831AF"/>
    <w:multiLevelType w:val="hybridMultilevel"/>
    <w:tmpl w:val="C014795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370994"/>
    <w:multiLevelType w:val="hybridMultilevel"/>
    <w:tmpl w:val="219A710E"/>
    <w:lvl w:ilvl="0" w:tplc="21A882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1086A"/>
    <w:multiLevelType w:val="hybridMultilevel"/>
    <w:tmpl w:val="07D8329C"/>
    <w:lvl w:ilvl="0" w:tplc="21A882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0B45D2"/>
    <w:multiLevelType w:val="hybridMultilevel"/>
    <w:tmpl w:val="525618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5875A1"/>
    <w:multiLevelType w:val="hybridMultilevel"/>
    <w:tmpl w:val="2A72A310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551F5"/>
    <w:multiLevelType w:val="hybridMultilevel"/>
    <w:tmpl w:val="44CC944C"/>
    <w:lvl w:ilvl="0" w:tplc="DD30F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C05AE"/>
    <w:multiLevelType w:val="hybridMultilevel"/>
    <w:tmpl w:val="4FFCDC26"/>
    <w:lvl w:ilvl="0" w:tplc="D6028F8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29F3170"/>
    <w:multiLevelType w:val="hybridMultilevel"/>
    <w:tmpl w:val="C5F03F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153F40"/>
    <w:multiLevelType w:val="hybridMultilevel"/>
    <w:tmpl w:val="71D0C9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482104"/>
    <w:multiLevelType w:val="hybridMultilevel"/>
    <w:tmpl w:val="2B96855A"/>
    <w:lvl w:ilvl="0" w:tplc="7AEAE642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290E2C"/>
    <w:multiLevelType w:val="hybridMultilevel"/>
    <w:tmpl w:val="05E8F31A"/>
    <w:lvl w:ilvl="0" w:tplc="5BC85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1A882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8012D"/>
    <w:multiLevelType w:val="hybridMultilevel"/>
    <w:tmpl w:val="8EB664CA"/>
    <w:lvl w:ilvl="0" w:tplc="6EE4A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61C05"/>
    <w:multiLevelType w:val="hybridMultilevel"/>
    <w:tmpl w:val="FBA0D690"/>
    <w:lvl w:ilvl="0" w:tplc="25CEA19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5B7BCB"/>
    <w:multiLevelType w:val="hybridMultilevel"/>
    <w:tmpl w:val="3EF21554"/>
    <w:lvl w:ilvl="0" w:tplc="8CA2C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B1EA7"/>
    <w:multiLevelType w:val="hybridMultilevel"/>
    <w:tmpl w:val="E73807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7317EE"/>
    <w:multiLevelType w:val="hybridMultilevel"/>
    <w:tmpl w:val="82CA27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06517B"/>
    <w:multiLevelType w:val="hybridMultilevel"/>
    <w:tmpl w:val="4A5075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7B5D48"/>
    <w:multiLevelType w:val="hybridMultilevel"/>
    <w:tmpl w:val="4F20D2B2"/>
    <w:lvl w:ilvl="0" w:tplc="802C83C2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FB75F1"/>
    <w:multiLevelType w:val="hybridMultilevel"/>
    <w:tmpl w:val="5442C4A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5023D7A"/>
    <w:multiLevelType w:val="hybridMultilevel"/>
    <w:tmpl w:val="65DE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15AEB"/>
    <w:multiLevelType w:val="hybridMultilevel"/>
    <w:tmpl w:val="498AAFBC"/>
    <w:lvl w:ilvl="0" w:tplc="2CE25E7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6C117E"/>
    <w:multiLevelType w:val="hybridMultilevel"/>
    <w:tmpl w:val="C29C64B6"/>
    <w:lvl w:ilvl="0" w:tplc="56008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1A882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D426A"/>
    <w:multiLevelType w:val="hybridMultilevel"/>
    <w:tmpl w:val="5FD03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58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A20D5C"/>
    <w:multiLevelType w:val="hybridMultilevel"/>
    <w:tmpl w:val="6026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910CB"/>
    <w:multiLevelType w:val="hybridMultilevel"/>
    <w:tmpl w:val="D70A2322"/>
    <w:lvl w:ilvl="0" w:tplc="BDA870A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11D319E"/>
    <w:multiLevelType w:val="hybridMultilevel"/>
    <w:tmpl w:val="4CB29E3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4E54E31"/>
    <w:multiLevelType w:val="hybridMultilevel"/>
    <w:tmpl w:val="E44279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207D81"/>
    <w:multiLevelType w:val="hybridMultilevel"/>
    <w:tmpl w:val="E188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704A0"/>
    <w:multiLevelType w:val="hybridMultilevel"/>
    <w:tmpl w:val="16D41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20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609513">
    <w:abstractNumId w:val="4"/>
  </w:num>
  <w:num w:numId="3" w16cid:durableId="811950165">
    <w:abstractNumId w:val="10"/>
  </w:num>
  <w:num w:numId="4" w16cid:durableId="1254632011">
    <w:abstractNumId w:val="27"/>
  </w:num>
  <w:num w:numId="5" w16cid:durableId="1985620714">
    <w:abstractNumId w:val="35"/>
  </w:num>
  <w:num w:numId="6" w16cid:durableId="1129932312">
    <w:abstractNumId w:val="22"/>
  </w:num>
  <w:num w:numId="7" w16cid:durableId="1266308435">
    <w:abstractNumId w:val="13"/>
  </w:num>
  <w:num w:numId="8" w16cid:durableId="550002599">
    <w:abstractNumId w:val="33"/>
  </w:num>
  <w:num w:numId="9" w16cid:durableId="102498497">
    <w:abstractNumId w:val="1"/>
  </w:num>
  <w:num w:numId="10" w16cid:durableId="1107895048">
    <w:abstractNumId w:val="2"/>
  </w:num>
  <w:num w:numId="11" w16cid:durableId="1344017691">
    <w:abstractNumId w:val="28"/>
  </w:num>
  <w:num w:numId="12" w16cid:durableId="1680620571">
    <w:abstractNumId w:val="38"/>
  </w:num>
  <w:num w:numId="13" w16cid:durableId="2113430597">
    <w:abstractNumId w:val="25"/>
  </w:num>
  <w:num w:numId="14" w16cid:durableId="1098211203">
    <w:abstractNumId w:val="12"/>
  </w:num>
  <w:num w:numId="15" w16cid:durableId="1450010281">
    <w:abstractNumId w:val="17"/>
  </w:num>
  <w:num w:numId="16" w16cid:durableId="367460564">
    <w:abstractNumId w:val="3"/>
  </w:num>
  <w:num w:numId="17" w16cid:durableId="628976176">
    <w:abstractNumId w:val="16"/>
  </w:num>
  <w:num w:numId="18" w16cid:durableId="1370837231">
    <w:abstractNumId w:val="23"/>
  </w:num>
  <w:num w:numId="19" w16cid:durableId="1597903834">
    <w:abstractNumId w:val="32"/>
  </w:num>
  <w:num w:numId="20" w16cid:durableId="832914937">
    <w:abstractNumId w:val="6"/>
  </w:num>
  <w:num w:numId="21" w16cid:durableId="65078992">
    <w:abstractNumId w:val="30"/>
  </w:num>
  <w:num w:numId="22" w16cid:durableId="1850678798">
    <w:abstractNumId w:val="14"/>
  </w:num>
  <w:num w:numId="23" w16cid:durableId="1102649807">
    <w:abstractNumId w:val="7"/>
  </w:num>
  <w:num w:numId="24" w16cid:durableId="227768492">
    <w:abstractNumId w:val="0"/>
  </w:num>
  <w:num w:numId="25" w16cid:durableId="1355687338">
    <w:abstractNumId w:val="15"/>
  </w:num>
  <w:num w:numId="26" w16cid:durableId="1483111399">
    <w:abstractNumId w:val="29"/>
  </w:num>
  <w:num w:numId="27" w16cid:durableId="1240362536">
    <w:abstractNumId w:val="19"/>
  </w:num>
  <w:num w:numId="28" w16cid:durableId="471677460">
    <w:abstractNumId w:val="8"/>
  </w:num>
  <w:num w:numId="29" w16cid:durableId="1593512707">
    <w:abstractNumId w:val="37"/>
  </w:num>
  <w:num w:numId="30" w16cid:durableId="1325358493">
    <w:abstractNumId w:val="21"/>
  </w:num>
  <w:num w:numId="31" w16cid:durableId="1851262901">
    <w:abstractNumId w:val="24"/>
  </w:num>
  <w:num w:numId="32" w16cid:durableId="1597864573">
    <w:abstractNumId w:val="31"/>
  </w:num>
  <w:num w:numId="33" w16cid:durableId="2047370520">
    <w:abstractNumId w:val="5"/>
  </w:num>
  <w:num w:numId="34" w16cid:durableId="1823229228">
    <w:abstractNumId w:val="36"/>
  </w:num>
  <w:num w:numId="35" w16cid:durableId="255944698">
    <w:abstractNumId w:val="26"/>
  </w:num>
  <w:num w:numId="36" w16cid:durableId="1195533692">
    <w:abstractNumId w:val="11"/>
  </w:num>
  <w:num w:numId="37" w16cid:durableId="1282961079">
    <w:abstractNumId w:val="18"/>
  </w:num>
  <w:num w:numId="38" w16cid:durableId="1845238899">
    <w:abstractNumId w:val="9"/>
  </w:num>
  <w:num w:numId="39" w16cid:durableId="422535118">
    <w:abstractNumId w:val="5"/>
  </w:num>
  <w:num w:numId="40" w16cid:durableId="1222133758">
    <w:abstractNumId w:val="19"/>
  </w:num>
  <w:num w:numId="41" w16cid:durableId="927692046">
    <w:abstractNumId w:val="34"/>
  </w:num>
  <w:num w:numId="42" w16cid:durableId="20305685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B5"/>
    <w:rsid w:val="00002E2F"/>
    <w:rsid w:val="000165ED"/>
    <w:rsid w:val="00020D9E"/>
    <w:rsid w:val="00021A7F"/>
    <w:rsid w:val="000255D3"/>
    <w:rsid w:val="00032FE7"/>
    <w:rsid w:val="000367FB"/>
    <w:rsid w:val="00046D9C"/>
    <w:rsid w:val="00061522"/>
    <w:rsid w:val="0007182A"/>
    <w:rsid w:val="00077644"/>
    <w:rsid w:val="00096565"/>
    <w:rsid w:val="000A74F0"/>
    <w:rsid w:val="000C5846"/>
    <w:rsid w:val="000D03BB"/>
    <w:rsid w:val="000D1470"/>
    <w:rsid w:val="000D15C3"/>
    <w:rsid w:val="000D384D"/>
    <w:rsid w:val="000D6DEC"/>
    <w:rsid w:val="000E2399"/>
    <w:rsid w:val="000E72CF"/>
    <w:rsid w:val="000E7782"/>
    <w:rsid w:val="000F2A60"/>
    <w:rsid w:val="000F6F10"/>
    <w:rsid w:val="0010379E"/>
    <w:rsid w:val="00103BB4"/>
    <w:rsid w:val="00123640"/>
    <w:rsid w:val="00124DED"/>
    <w:rsid w:val="0012601A"/>
    <w:rsid w:val="00126BD9"/>
    <w:rsid w:val="00127E9B"/>
    <w:rsid w:val="0013143A"/>
    <w:rsid w:val="00147477"/>
    <w:rsid w:val="00153E69"/>
    <w:rsid w:val="00153F70"/>
    <w:rsid w:val="0015401E"/>
    <w:rsid w:val="0015529D"/>
    <w:rsid w:val="00157E90"/>
    <w:rsid w:val="00162ABF"/>
    <w:rsid w:val="0017094C"/>
    <w:rsid w:val="00180A0C"/>
    <w:rsid w:val="001A70CE"/>
    <w:rsid w:val="001B6286"/>
    <w:rsid w:val="001D0046"/>
    <w:rsid w:val="001E3ECA"/>
    <w:rsid w:val="001F458D"/>
    <w:rsid w:val="00203C66"/>
    <w:rsid w:val="00206710"/>
    <w:rsid w:val="002159FE"/>
    <w:rsid w:val="0024053A"/>
    <w:rsid w:val="002458D9"/>
    <w:rsid w:val="00264B39"/>
    <w:rsid w:val="00292701"/>
    <w:rsid w:val="002A353A"/>
    <w:rsid w:val="002A3C67"/>
    <w:rsid w:val="002A5534"/>
    <w:rsid w:val="002A7A9F"/>
    <w:rsid w:val="002B6F52"/>
    <w:rsid w:val="002C0B76"/>
    <w:rsid w:val="002C6A9B"/>
    <w:rsid w:val="002D1FCD"/>
    <w:rsid w:val="002E0D01"/>
    <w:rsid w:val="002F0324"/>
    <w:rsid w:val="002F3C0D"/>
    <w:rsid w:val="00311F54"/>
    <w:rsid w:val="0033160D"/>
    <w:rsid w:val="00336198"/>
    <w:rsid w:val="00336FA6"/>
    <w:rsid w:val="0034705E"/>
    <w:rsid w:val="0035098B"/>
    <w:rsid w:val="00354C4F"/>
    <w:rsid w:val="00361BF7"/>
    <w:rsid w:val="00362D1A"/>
    <w:rsid w:val="00363B77"/>
    <w:rsid w:val="003731CD"/>
    <w:rsid w:val="0037654B"/>
    <w:rsid w:val="0037662D"/>
    <w:rsid w:val="00376942"/>
    <w:rsid w:val="00376CDD"/>
    <w:rsid w:val="0038265D"/>
    <w:rsid w:val="003B132F"/>
    <w:rsid w:val="003C3E79"/>
    <w:rsid w:val="003C5125"/>
    <w:rsid w:val="003D1980"/>
    <w:rsid w:val="003D4AA2"/>
    <w:rsid w:val="003E1975"/>
    <w:rsid w:val="003E32B3"/>
    <w:rsid w:val="003F3A50"/>
    <w:rsid w:val="00402D28"/>
    <w:rsid w:val="00410D7C"/>
    <w:rsid w:val="0041295C"/>
    <w:rsid w:val="00413F87"/>
    <w:rsid w:val="004214D8"/>
    <w:rsid w:val="00423B02"/>
    <w:rsid w:val="00426738"/>
    <w:rsid w:val="00427774"/>
    <w:rsid w:val="0043514D"/>
    <w:rsid w:val="0045286A"/>
    <w:rsid w:val="00457BB7"/>
    <w:rsid w:val="004627A3"/>
    <w:rsid w:val="00464B33"/>
    <w:rsid w:val="00467281"/>
    <w:rsid w:val="004705A1"/>
    <w:rsid w:val="00477B0D"/>
    <w:rsid w:val="0048196F"/>
    <w:rsid w:val="004917E5"/>
    <w:rsid w:val="004944BB"/>
    <w:rsid w:val="00496DCA"/>
    <w:rsid w:val="004C5D11"/>
    <w:rsid w:val="004C7205"/>
    <w:rsid w:val="004D09D2"/>
    <w:rsid w:val="004E01C4"/>
    <w:rsid w:val="004E1565"/>
    <w:rsid w:val="004E5C6C"/>
    <w:rsid w:val="005037B7"/>
    <w:rsid w:val="00504007"/>
    <w:rsid w:val="00506B48"/>
    <w:rsid w:val="00514DD7"/>
    <w:rsid w:val="00527B1E"/>
    <w:rsid w:val="00571FAC"/>
    <w:rsid w:val="00576E61"/>
    <w:rsid w:val="00597725"/>
    <w:rsid w:val="005A2F39"/>
    <w:rsid w:val="005B086A"/>
    <w:rsid w:val="005B23D1"/>
    <w:rsid w:val="005B473D"/>
    <w:rsid w:val="005E36F9"/>
    <w:rsid w:val="0062238B"/>
    <w:rsid w:val="00635985"/>
    <w:rsid w:val="00640121"/>
    <w:rsid w:val="0064316E"/>
    <w:rsid w:val="00661CF7"/>
    <w:rsid w:val="00667948"/>
    <w:rsid w:val="0067096A"/>
    <w:rsid w:val="00675D4C"/>
    <w:rsid w:val="00691529"/>
    <w:rsid w:val="006938F8"/>
    <w:rsid w:val="006C29BF"/>
    <w:rsid w:val="006D267A"/>
    <w:rsid w:val="006D5A31"/>
    <w:rsid w:val="006E5D24"/>
    <w:rsid w:val="00703E17"/>
    <w:rsid w:val="00705F6B"/>
    <w:rsid w:val="007152B7"/>
    <w:rsid w:val="00721D9E"/>
    <w:rsid w:val="0072663C"/>
    <w:rsid w:val="00732F92"/>
    <w:rsid w:val="00743D7A"/>
    <w:rsid w:val="00746268"/>
    <w:rsid w:val="00751D8E"/>
    <w:rsid w:val="0075593B"/>
    <w:rsid w:val="00765AE7"/>
    <w:rsid w:val="00767588"/>
    <w:rsid w:val="00767C45"/>
    <w:rsid w:val="0078362D"/>
    <w:rsid w:val="00785964"/>
    <w:rsid w:val="007A13F1"/>
    <w:rsid w:val="007C4396"/>
    <w:rsid w:val="007C691D"/>
    <w:rsid w:val="007D37BD"/>
    <w:rsid w:val="007D6963"/>
    <w:rsid w:val="007E3735"/>
    <w:rsid w:val="00804B38"/>
    <w:rsid w:val="00834BE0"/>
    <w:rsid w:val="008504C7"/>
    <w:rsid w:val="00853DE5"/>
    <w:rsid w:val="00854ECB"/>
    <w:rsid w:val="00855CC7"/>
    <w:rsid w:val="008575A6"/>
    <w:rsid w:val="00864484"/>
    <w:rsid w:val="0087603A"/>
    <w:rsid w:val="008A2C0B"/>
    <w:rsid w:val="008A2D1E"/>
    <w:rsid w:val="008D0BFA"/>
    <w:rsid w:val="008D0DC6"/>
    <w:rsid w:val="008D3CCD"/>
    <w:rsid w:val="008D5466"/>
    <w:rsid w:val="008E0E27"/>
    <w:rsid w:val="00911E95"/>
    <w:rsid w:val="00926C22"/>
    <w:rsid w:val="00927B8B"/>
    <w:rsid w:val="00935E61"/>
    <w:rsid w:val="00943B13"/>
    <w:rsid w:val="00953173"/>
    <w:rsid w:val="009777E9"/>
    <w:rsid w:val="009833DD"/>
    <w:rsid w:val="009953DA"/>
    <w:rsid w:val="00995DA4"/>
    <w:rsid w:val="009A5818"/>
    <w:rsid w:val="009A600E"/>
    <w:rsid w:val="009C223C"/>
    <w:rsid w:val="009C4A08"/>
    <w:rsid w:val="009D2295"/>
    <w:rsid w:val="009D6475"/>
    <w:rsid w:val="009E0C07"/>
    <w:rsid w:val="009E0E4D"/>
    <w:rsid w:val="009E1857"/>
    <w:rsid w:val="009F0593"/>
    <w:rsid w:val="00A00E7D"/>
    <w:rsid w:val="00A04E30"/>
    <w:rsid w:val="00A113D2"/>
    <w:rsid w:val="00A274D2"/>
    <w:rsid w:val="00A30189"/>
    <w:rsid w:val="00A34BC3"/>
    <w:rsid w:val="00A37596"/>
    <w:rsid w:val="00A377F0"/>
    <w:rsid w:val="00A4751E"/>
    <w:rsid w:val="00A56E4B"/>
    <w:rsid w:val="00A57A7A"/>
    <w:rsid w:val="00A634E0"/>
    <w:rsid w:val="00A71E06"/>
    <w:rsid w:val="00A76961"/>
    <w:rsid w:val="00A83E7E"/>
    <w:rsid w:val="00AA0CF0"/>
    <w:rsid w:val="00AA3600"/>
    <w:rsid w:val="00AC6850"/>
    <w:rsid w:val="00AD044A"/>
    <w:rsid w:val="00AE25E2"/>
    <w:rsid w:val="00AF1924"/>
    <w:rsid w:val="00B01051"/>
    <w:rsid w:val="00B12C64"/>
    <w:rsid w:val="00B31FCC"/>
    <w:rsid w:val="00B33EE5"/>
    <w:rsid w:val="00B340C9"/>
    <w:rsid w:val="00B433B5"/>
    <w:rsid w:val="00B47474"/>
    <w:rsid w:val="00B848AB"/>
    <w:rsid w:val="00B87FB5"/>
    <w:rsid w:val="00B9220E"/>
    <w:rsid w:val="00BA30B9"/>
    <w:rsid w:val="00BA4012"/>
    <w:rsid w:val="00BC223B"/>
    <w:rsid w:val="00BC3759"/>
    <w:rsid w:val="00BC5E34"/>
    <w:rsid w:val="00BC6565"/>
    <w:rsid w:val="00BD3B60"/>
    <w:rsid w:val="00BF1CF9"/>
    <w:rsid w:val="00C11E91"/>
    <w:rsid w:val="00C13E7A"/>
    <w:rsid w:val="00C20E37"/>
    <w:rsid w:val="00C2207A"/>
    <w:rsid w:val="00C30522"/>
    <w:rsid w:val="00C320E1"/>
    <w:rsid w:val="00C32FD7"/>
    <w:rsid w:val="00C42A16"/>
    <w:rsid w:val="00C60662"/>
    <w:rsid w:val="00C709D3"/>
    <w:rsid w:val="00C92D2F"/>
    <w:rsid w:val="00CB2973"/>
    <w:rsid w:val="00CB4787"/>
    <w:rsid w:val="00CC4FED"/>
    <w:rsid w:val="00CD08A6"/>
    <w:rsid w:val="00CD6805"/>
    <w:rsid w:val="00CF2205"/>
    <w:rsid w:val="00D131D7"/>
    <w:rsid w:val="00D22D0C"/>
    <w:rsid w:val="00D35D9C"/>
    <w:rsid w:val="00D41A7D"/>
    <w:rsid w:val="00D443E0"/>
    <w:rsid w:val="00D5140E"/>
    <w:rsid w:val="00D517F4"/>
    <w:rsid w:val="00DA4FE1"/>
    <w:rsid w:val="00DA5638"/>
    <w:rsid w:val="00DD120F"/>
    <w:rsid w:val="00DE05B5"/>
    <w:rsid w:val="00DE2DB1"/>
    <w:rsid w:val="00DF0D59"/>
    <w:rsid w:val="00DF5236"/>
    <w:rsid w:val="00E11D0C"/>
    <w:rsid w:val="00E14EA6"/>
    <w:rsid w:val="00E200C1"/>
    <w:rsid w:val="00E27A99"/>
    <w:rsid w:val="00E30861"/>
    <w:rsid w:val="00E3320F"/>
    <w:rsid w:val="00E76CA3"/>
    <w:rsid w:val="00E80793"/>
    <w:rsid w:val="00E913FC"/>
    <w:rsid w:val="00EC49AA"/>
    <w:rsid w:val="00EC55E6"/>
    <w:rsid w:val="00ED2315"/>
    <w:rsid w:val="00ED4677"/>
    <w:rsid w:val="00EE3DFC"/>
    <w:rsid w:val="00EE5B55"/>
    <w:rsid w:val="00F154FE"/>
    <w:rsid w:val="00F308B0"/>
    <w:rsid w:val="00F326A3"/>
    <w:rsid w:val="00F3418F"/>
    <w:rsid w:val="00F4419B"/>
    <w:rsid w:val="00F463C4"/>
    <w:rsid w:val="00F47AF8"/>
    <w:rsid w:val="00F5672D"/>
    <w:rsid w:val="00F57B7C"/>
    <w:rsid w:val="00F60052"/>
    <w:rsid w:val="00F6406A"/>
    <w:rsid w:val="00F71945"/>
    <w:rsid w:val="00F754C8"/>
    <w:rsid w:val="00F77A98"/>
    <w:rsid w:val="00F853D5"/>
    <w:rsid w:val="00FA1651"/>
    <w:rsid w:val="00FB3BA9"/>
    <w:rsid w:val="00FC7460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E740"/>
  <w15:chartTrackingRefBased/>
  <w15:docId w15:val="{751AE88E-3AB3-4590-A474-BBF9C311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B5"/>
  </w:style>
  <w:style w:type="table" w:styleId="TableGrid">
    <w:name w:val="Table Grid"/>
    <w:basedOn w:val="TableNormal"/>
    <w:uiPriority w:val="39"/>
    <w:rsid w:val="00B4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Murray</dc:creator>
  <cp:keywords/>
  <dc:description/>
  <cp:lastModifiedBy>Michela Leuzzi (Student)</cp:lastModifiedBy>
  <cp:revision>13</cp:revision>
  <dcterms:created xsi:type="dcterms:W3CDTF">2023-02-22T14:15:00Z</dcterms:created>
  <dcterms:modified xsi:type="dcterms:W3CDTF">2023-04-17T15:26:00Z</dcterms:modified>
</cp:coreProperties>
</file>