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5F24" w14:textId="1BB3F09F" w:rsidR="003706E5" w:rsidRDefault="003706E5" w:rsidP="003706E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>Societies Executive Committee Meeting</w:t>
      </w:r>
      <w:r w:rsidR="00994C7B">
        <w:rPr>
          <w:rFonts w:cstheme="minorHAnsi"/>
          <w:u w:val="single"/>
        </w:rPr>
        <w:t xml:space="preserve"> 13</w:t>
      </w:r>
      <w:r w:rsidRPr="00365FDD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Minutes</w:t>
      </w:r>
    </w:p>
    <w:p w14:paraId="0B5B16A8" w14:textId="1D82BDCD" w:rsidR="00994C7B" w:rsidRPr="00365FDD" w:rsidRDefault="00994C7B" w:rsidP="003706E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21/02/2024</w:t>
      </w:r>
    </w:p>
    <w:p w14:paraId="6BC02809" w14:textId="77777777" w:rsidR="00107BDA" w:rsidRPr="0034694F" w:rsidRDefault="00107BDA" w:rsidP="00107BDA">
      <w:pPr>
        <w:rPr>
          <w:rFonts w:cstheme="minorHAnsi"/>
        </w:rPr>
      </w:pPr>
    </w:p>
    <w:p w14:paraId="602F0DE9" w14:textId="3E0F59A4" w:rsidR="00107BDA" w:rsidRPr="0034694F" w:rsidRDefault="00107BDA" w:rsidP="00107BDA">
      <w:pPr>
        <w:rPr>
          <w:rFonts w:cstheme="minorHAnsi"/>
        </w:rPr>
      </w:pPr>
      <w:r w:rsidRPr="0034694F">
        <w:rPr>
          <w:rFonts w:cstheme="minorHAnsi"/>
          <w:b/>
          <w:bCs/>
        </w:rPr>
        <w:t>In attendance:</w:t>
      </w:r>
      <w:r w:rsidR="00994C7B">
        <w:rPr>
          <w:rFonts w:cstheme="minorHAnsi"/>
          <w:b/>
          <w:bCs/>
        </w:rPr>
        <w:t xml:space="preserve"> </w:t>
      </w:r>
      <w:r w:rsidR="00994C7B">
        <w:rPr>
          <w:rFonts w:cstheme="minorHAnsi"/>
        </w:rPr>
        <w:t>Shania Maritz (SM), Jo Fitzpatrick (JF), Cameron Pattinson (CP), Jamie Campbell (JC)</w:t>
      </w:r>
    </w:p>
    <w:p w14:paraId="08359996" w14:textId="6E883176" w:rsidR="00107BDA" w:rsidRPr="0034694F" w:rsidRDefault="00107BDA" w:rsidP="00107BDA">
      <w:pPr>
        <w:rPr>
          <w:rFonts w:cstheme="minorHAnsi"/>
        </w:rPr>
      </w:pPr>
      <w:r w:rsidRPr="0034694F">
        <w:rPr>
          <w:rFonts w:cstheme="minorHAnsi"/>
          <w:b/>
          <w:bCs/>
        </w:rPr>
        <w:t>Chair:</w:t>
      </w:r>
      <w:r w:rsidR="00994C7B">
        <w:rPr>
          <w:rFonts w:cstheme="minorHAnsi"/>
          <w:b/>
          <w:bCs/>
        </w:rPr>
        <w:t xml:space="preserve"> </w:t>
      </w:r>
      <w:r w:rsidR="00994C7B">
        <w:rPr>
          <w:rFonts w:cstheme="minorHAnsi"/>
        </w:rPr>
        <w:t>Justyna Kardasz</w:t>
      </w:r>
      <w:r w:rsidR="002473F0">
        <w:rPr>
          <w:rFonts w:cstheme="minorHAnsi"/>
        </w:rPr>
        <w:t xml:space="preserve"> – VP Community</w:t>
      </w:r>
      <w:r w:rsidR="00994C7B">
        <w:rPr>
          <w:rFonts w:cstheme="minorHAnsi"/>
        </w:rPr>
        <w:t xml:space="preserve"> (JK) – remote</w:t>
      </w:r>
    </w:p>
    <w:p w14:paraId="0B51BF3A" w14:textId="0BDD2960" w:rsidR="00107BDA" w:rsidRPr="0034694F" w:rsidRDefault="00107BDA" w:rsidP="00107BDA">
      <w:pPr>
        <w:rPr>
          <w:rFonts w:cstheme="minorHAnsi"/>
        </w:rPr>
      </w:pPr>
      <w:r w:rsidRPr="0034694F">
        <w:rPr>
          <w:rFonts w:cstheme="minorHAnsi"/>
          <w:b/>
          <w:bCs/>
        </w:rPr>
        <w:t>Clerk:</w:t>
      </w:r>
      <w:r w:rsidR="00994C7B">
        <w:rPr>
          <w:rFonts w:cstheme="minorHAnsi"/>
          <w:b/>
          <w:bCs/>
        </w:rPr>
        <w:t xml:space="preserve"> </w:t>
      </w:r>
      <w:r w:rsidR="00994C7B">
        <w:rPr>
          <w:rFonts w:cstheme="minorHAnsi"/>
        </w:rPr>
        <w:t>Erin Ross (ER)</w:t>
      </w:r>
    </w:p>
    <w:p w14:paraId="7B479699" w14:textId="0D62645B" w:rsidR="00040A8F" w:rsidRPr="0034694F" w:rsidRDefault="00107BDA" w:rsidP="00107BDA">
      <w:pPr>
        <w:rPr>
          <w:rFonts w:cstheme="minorHAnsi"/>
        </w:rPr>
      </w:pPr>
      <w:r w:rsidRPr="0034694F">
        <w:rPr>
          <w:rFonts w:cstheme="minorHAnsi"/>
          <w:b/>
          <w:bCs/>
        </w:rPr>
        <w:t>Apologies:</w:t>
      </w:r>
      <w:r w:rsidR="00994C7B">
        <w:rPr>
          <w:rFonts w:cstheme="minorHAnsi"/>
          <w:b/>
          <w:bCs/>
        </w:rPr>
        <w:t xml:space="preserve"> </w:t>
      </w:r>
      <w:r w:rsidR="00994C7B">
        <w:rPr>
          <w:rFonts w:cstheme="minorHAnsi"/>
        </w:rPr>
        <w:t>Karen Low (KL)</w:t>
      </w:r>
    </w:p>
    <w:p w14:paraId="65F89D81" w14:textId="28EDC622" w:rsidR="00107BDA" w:rsidRPr="0034694F" w:rsidRDefault="00107BDA" w:rsidP="00107BDA">
      <w:pPr>
        <w:pStyle w:val="ListParagraph"/>
        <w:numPr>
          <w:ilvl w:val="0"/>
          <w:numId w:val="1"/>
        </w:numPr>
        <w:ind w:left="720"/>
        <w:rPr>
          <w:rFonts w:cstheme="minorHAnsi"/>
          <w:b/>
          <w:bCs/>
          <w:u w:val="single"/>
        </w:rPr>
      </w:pPr>
      <w:r w:rsidRPr="0034694F">
        <w:rPr>
          <w:rFonts w:cstheme="minorHAnsi"/>
          <w:b/>
          <w:bCs/>
          <w:u w:val="single"/>
        </w:rPr>
        <w:t>Welcome and Apologies</w:t>
      </w:r>
    </w:p>
    <w:p w14:paraId="76D3CCFE" w14:textId="5A5DF724" w:rsidR="00994C7B" w:rsidRDefault="00994C7B" w:rsidP="00994C7B">
      <w:pPr>
        <w:rPr>
          <w:rFonts w:cstheme="minorHAnsi"/>
        </w:rPr>
      </w:pPr>
      <w:r>
        <w:rPr>
          <w:rFonts w:cstheme="minorHAnsi"/>
        </w:rPr>
        <w:t xml:space="preserve">Welcome to Alison McNaughton </w:t>
      </w:r>
      <w:r w:rsidR="002473F0">
        <w:rPr>
          <w:rFonts w:cstheme="minorHAnsi"/>
        </w:rPr>
        <w:t xml:space="preserve">(AM) – </w:t>
      </w:r>
      <w:r>
        <w:rPr>
          <w:rFonts w:cstheme="minorHAnsi"/>
        </w:rPr>
        <w:t>Opportunities Manager</w:t>
      </w:r>
    </w:p>
    <w:p w14:paraId="212BBD2E" w14:textId="7513B64E" w:rsidR="00EC65EF" w:rsidRPr="00994C7B" w:rsidRDefault="00EC65EF" w:rsidP="00994C7B">
      <w:pPr>
        <w:rPr>
          <w:rFonts w:cstheme="minorHAnsi"/>
        </w:rPr>
      </w:pPr>
      <w:r>
        <w:rPr>
          <w:rFonts w:cstheme="minorHAnsi"/>
        </w:rPr>
        <w:t xml:space="preserve">Note: KL </w:t>
      </w:r>
      <w:proofErr w:type="gramStart"/>
      <w:r>
        <w:rPr>
          <w:rFonts w:cstheme="minorHAnsi"/>
        </w:rPr>
        <w:t>actually tried</w:t>
      </w:r>
      <w:proofErr w:type="gramEnd"/>
      <w:r>
        <w:rPr>
          <w:rFonts w:cstheme="minorHAnsi"/>
        </w:rPr>
        <w:t xml:space="preserve"> to join but needs to be given the permanent link – ER apologises!</w:t>
      </w:r>
    </w:p>
    <w:p w14:paraId="04696F76" w14:textId="0E438249" w:rsidR="00040A8F" w:rsidRPr="00827CD8" w:rsidRDefault="00040A8F" w:rsidP="00040A8F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827CD8">
        <w:rPr>
          <w:rFonts w:cstheme="minorHAnsi"/>
          <w:b/>
          <w:bCs/>
          <w:u w:val="single"/>
        </w:rPr>
        <w:t xml:space="preserve">Approve Minutes from Societies Exec </w:t>
      </w:r>
      <w:r w:rsidR="008D26CD" w:rsidRPr="00827CD8">
        <w:rPr>
          <w:rFonts w:cstheme="minorHAnsi"/>
          <w:b/>
          <w:bCs/>
          <w:u w:val="single"/>
        </w:rPr>
        <w:t>6</w:t>
      </w:r>
    </w:p>
    <w:p w14:paraId="6193D03F" w14:textId="417E27CC" w:rsidR="00442CC4" w:rsidRPr="00442CC4" w:rsidRDefault="00442CC4" w:rsidP="00C53A2A">
      <w:pPr>
        <w:rPr>
          <w:rFonts w:cstheme="minorHAnsi"/>
        </w:rPr>
      </w:pPr>
      <w:r>
        <w:rPr>
          <w:rFonts w:cstheme="minorHAnsi"/>
        </w:rPr>
        <w:t xml:space="preserve">ER to amend initials in </w:t>
      </w:r>
      <w:proofErr w:type="gramStart"/>
      <w:r>
        <w:rPr>
          <w:rFonts w:cstheme="minorHAnsi"/>
        </w:rPr>
        <w:t>places</w:t>
      </w:r>
      <w:proofErr w:type="gramEnd"/>
    </w:p>
    <w:p w14:paraId="4EE9E556" w14:textId="625BE715" w:rsidR="00C53A2A" w:rsidRPr="00C53A2A" w:rsidRDefault="00C53A2A" w:rsidP="00C53A2A">
      <w:pPr>
        <w:rPr>
          <w:rFonts w:cstheme="minorHAnsi"/>
          <w:b/>
          <w:bCs/>
        </w:rPr>
      </w:pPr>
      <w:r w:rsidRPr="00C53A2A">
        <w:rPr>
          <w:rFonts w:cstheme="minorHAnsi"/>
          <w:b/>
          <w:bCs/>
        </w:rPr>
        <w:t>Vote: Minutes approved</w:t>
      </w:r>
    </w:p>
    <w:p w14:paraId="5157150F" w14:textId="77777777" w:rsidR="00F20CC7" w:rsidRPr="00827CD8" w:rsidRDefault="00F20CC7" w:rsidP="00040A8F">
      <w:pPr>
        <w:pStyle w:val="ListParagraph"/>
        <w:rPr>
          <w:rFonts w:cstheme="minorHAnsi"/>
          <w:b/>
          <w:bCs/>
          <w:u w:val="single"/>
        </w:rPr>
      </w:pPr>
    </w:p>
    <w:p w14:paraId="149ED756" w14:textId="77777777" w:rsidR="00040A8F" w:rsidRPr="00827CD8" w:rsidRDefault="00040A8F" w:rsidP="00040A8F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827CD8">
        <w:rPr>
          <w:rFonts w:cstheme="minorHAnsi"/>
          <w:b/>
          <w:bCs/>
          <w:u w:val="single"/>
        </w:rPr>
        <w:t>Matters Arising</w:t>
      </w:r>
    </w:p>
    <w:p w14:paraId="2CB7B877" w14:textId="77777777" w:rsidR="00040A8F" w:rsidRDefault="00040A8F" w:rsidP="00040A8F">
      <w:pPr>
        <w:pStyle w:val="ListParagraph"/>
        <w:rPr>
          <w:rFonts w:cstheme="minorHAnsi"/>
        </w:rPr>
      </w:pPr>
    </w:p>
    <w:p w14:paraId="1AFA931A" w14:textId="5FDC2CA4" w:rsidR="00994C7B" w:rsidRDefault="00994C7B" w:rsidP="00994C7B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Extra matter arising – Arts &amp; Culture subsidising VP Welfare </w:t>
      </w:r>
      <w:proofErr w:type="gramStart"/>
      <w:r>
        <w:rPr>
          <w:rFonts w:cstheme="minorHAnsi"/>
        </w:rPr>
        <w:t>overspend</w:t>
      </w:r>
      <w:proofErr w:type="gramEnd"/>
    </w:p>
    <w:p w14:paraId="643AC563" w14:textId="77777777" w:rsidR="006D6AB4" w:rsidRDefault="002473F0" w:rsidP="00994C7B">
      <w:pPr>
        <w:rPr>
          <w:rFonts w:cstheme="minorHAnsi"/>
        </w:rPr>
      </w:pPr>
      <w:r>
        <w:rPr>
          <w:rFonts w:cstheme="minorHAnsi"/>
        </w:rPr>
        <w:t xml:space="preserve">AM </w:t>
      </w:r>
      <w:r w:rsidR="006D6AB4">
        <w:rPr>
          <w:rFonts w:cstheme="minorHAnsi"/>
        </w:rPr>
        <w:t>explains that there has been on overspend from the student exec budget on the Creative Hub project and management have requested this be covered from Arts &amp; Culture</w:t>
      </w:r>
    </w:p>
    <w:p w14:paraId="04CE7FB0" w14:textId="55A3EE6B" w:rsidR="00F20CC7" w:rsidRDefault="00F20CC7" w:rsidP="00994C7B">
      <w:pPr>
        <w:rPr>
          <w:rFonts w:cstheme="minorHAnsi"/>
        </w:rPr>
      </w:pPr>
      <w:r>
        <w:rPr>
          <w:rFonts w:cstheme="minorHAnsi"/>
        </w:rPr>
        <w:t xml:space="preserve">The initial request was for £1.5k </w:t>
      </w:r>
      <w:r w:rsidR="006D6AB4">
        <w:rPr>
          <w:rFonts w:cstheme="minorHAnsi"/>
        </w:rPr>
        <w:t xml:space="preserve">but has been negotiated down to </w:t>
      </w:r>
      <w:proofErr w:type="gramStart"/>
      <w:r w:rsidR="006D6AB4">
        <w:rPr>
          <w:rFonts w:cstheme="minorHAnsi"/>
        </w:rPr>
        <w:t>£500</w:t>
      </w:r>
      <w:proofErr w:type="gramEnd"/>
    </w:p>
    <w:p w14:paraId="67D59FCC" w14:textId="3FDAB52D" w:rsidR="00994C7B" w:rsidRDefault="00994C7B" w:rsidP="00994C7B">
      <w:pPr>
        <w:rPr>
          <w:rFonts w:cstheme="minorHAnsi"/>
        </w:rPr>
      </w:pPr>
      <w:r>
        <w:rPr>
          <w:rFonts w:cstheme="minorHAnsi"/>
        </w:rPr>
        <w:t>Socs Exec ask for some evidence of what the funding has gone towards as is</w:t>
      </w:r>
      <w:r w:rsidR="00C40FFC">
        <w:rPr>
          <w:rFonts w:cstheme="minorHAnsi"/>
        </w:rPr>
        <w:t xml:space="preserve"> </w:t>
      </w:r>
      <w:r w:rsidR="007768BE">
        <w:rPr>
          <w:rFonts w:cstheme="minorHAnsi"/>
        </w:rPr>
        <w:t>conventional</w:t>
      </w:r>
      <w:r>
        <w:rPr>
          <w:rFonts w:cstheme="minorHAnsi"/>
        </w:rPr>
        <w:t xml:space="preserve"> when awarding grant </w:t>
      </w:r>
      <w:proofErr w:type="gramStart"/>
      <w:r>
        <w:rPr>
          <w:rFonts w:cstheme="minorHAnsi"/>
        </w:rPr>
        <w:t>funding</w:t>
      </w:r>
      <w:proofErr w:type="gramEnd"/>
    </w:p>
    <w:p w14:paraId="643BE60D" w14:textId="38696267" w:rsidR="00F20CC7" w:rsidRDefault="00F20CC7" w:rsidP="00994C7B">
      <w:pPr>
        <w:rPr>
          <w:rFonts w:cstheme="minorHAnsi"/>
        </w:rPr>
      </w:pPr>
      <w:r>
        <w:rPr>
          <w:rFonts w:cstheme="minorHAnsi"/>
        </w:rPr>
        <w:t>ER notes that it is important</w:t>
      </w:r>
      <w:r w:rsidR="007768BE">
        <w:rPr>
          <w:rFonts w:cstheme="minorHAnsi"/>
        </w:rPr>
        <w:t xml:space="preserve"> that </w:t>
      </w:r>
      <w:r w:rsidR="0087086B">
        <w:rPr>
          <w:rFonts w:cstheme="minorHAnsi"/>
        </w:rPr>
        <w:t>usage and procedures for</w:t>
      </w:r>
      <w:r w:rsidR="007768BE">
        <w:rPr>
          <w:rFonts w:cstheme="minorHAnsi"/>
        </w:rPr>
        <w:t xml:space="preserve"> Arts &amp; Culture be clarified </w:t>
      </w:r>
      <w:r w:rsidR="00221649">
        <w:rPr>
          <w:rFonts w:cstheme="minorHAnsi"/>
        </w:rPr>
        <w:t>ahead of next year</w:t>
      </w:r>
      <w:r w:rsidR="0087086B">
        <w:rPr>
          <w:rFonts w:cstheme="minorHAnsi"/>
        </w:rPr>
        <w:t xml:space="preserve"> as reducing and retrospectively using the committee’s budget is not particularly fair on the </w:t>
      </w:r>
      <w:proofErr w:type="gramStart"/>
      <w:r w:rsidR="0087086B">
        <w:rPr>
          <w:rFonts w:cstheme="minorHAnsi"/>
        </w:rPr>
        <w:t>committee</w:t>
      </w:r>
      <w:proofErr w:type="gramEnd"/>
    </w:p>
    <w:p w14:paraId="74F0CAC2" w14:textId="6AF4CFEF" w:rsidR="00CC4D91" w:rsidRPr="00F20CC7" w:rsidRDefault="00F20CC7" w:rsidP="00F20CC7">
      <w:pPr>
        <w:rPr>
          <w:rFonts w:cstheme="minorHAnsi"/>
        </w:rPr>
      </w:pPr>
      <w:r w:rsidRPr="00CC4D91">
        <w:rPr>
          <w:rFonts w:cstheme="minorHAnsi"/>
          <w:highlight w:val="green"/>
        </w:rPr>
        <w:t>Approved</w:t>
      </w:r>
      <w:r w:rsidR="00CC4D91" w:rsidRPr="00CC4D91">
        <w:rPr>
          <w:rFonts w:cstheme="minorHAnsi"/>
          <w:highlight w:val="green"/>
        </w:rPr>
        <w:t xml:space="preserve"> £500 from Arts &amp; Culture for Creative Hub</w:t>
      </w:r>
    </w:p>
    <w:p w14:paraId="5012C107" w14:textId="77777777" w:rsidR="00994C7B" w:rsidRDefault="00994C7B" w:rsidP="00994C7B">
      <w:pPr>
        <w:pStyle w:val="ListParagraph"/>
        <w:numPr>
          <w:ilvl w:val="0"/>
          <w:numId w:val="8"/>
        </w:numPr>
      </w:pPr>
      <w:r>
        <w:t xml:space="preserve">Annette Street Primary Fundraising &amp; Toy Appeal query </w:t>
      </w:r>
    </w:p>
    <w:p w14:paraId="109E79A4" w14:textId="77777777" w:rsidR="009A358D" w:rsidRDefault="00CC4D91" w:rsidP="00F20CC7">
      <w:r>
        <w:t xml:space="preserve">Union received </w:t>
      </w:r>
      <w:r w:rsidR="009A358D">
        <w:t xml:space="preserve">a query about potential events this fundraising appeal could partner with this </w:t>
      </w:r>
      <w:proofErr w:type="gramStart"/>
      <w:r w:rsidR="009A358D">
        <w:t>semester</w:t>
      </w:r>
      <w:proofErr w:type="gramEnd"/>
    </w:p>
    <w:p w14:paraId="2551C529" w14:textId="33ECA90A" w:rsidR="00F20CC7" w:rsidRDefault="00F20CC7" w:rsidP="00F20CC7">
      <w:r>
        <w:t xml:space="preserve">SM advises Harry Styles </w:t>
      </w:r>
      <w:r w:rsidR="009A358D">
        <w:t xml:space="preserve">Soc </w:t>
      </w:r>
      <w:r>
        <w:t>received a</w:t>
      </w:r>
      <w:r w:rsidR="009A358D">
        <w:t xml:space="preserve"> similar email with a different approach, asking if they want to collaborate directly on an event – soc was happy to consider but not sure if </w:t>
      </w:r>
      <w:r w:rsidR="00CB22DA">
        <w:t>the aims would match well!</w:t>
      </w:r>
    </w:p>
    <w:p w14:paraId="2746418B" w14:textId="5C1A2DBE" w:rsidR="00F20CC7" w:rsidRDefault="00F20CC7" w:rsidP="00F20CC7">
      <w:r>
        <w:t>OP</w:t>
      </w:r>
      <w:r w:rsidR="00CB22DA">
        <w:t xml:space="preserve"> and </w:t>
      </w:r>
      <w:r>
        <w:t xml:space="preserve">JK suggest </w:t>
      </w:r>
      <w:r w:rsidR="00A6015C">
        <w:t>partnering with</w:t>
      </w:r>
      <w:r>
        <w:t xml:space="preserve"> new Future Teachers soc, or BAPE Grad Ball</w:t>
      </w:r>
    </w:p>
    <w:p w14:paraId="4EB590F7" w14:textId="754007F1" w:rsidR="00F20CC7" w:rsidRDefault="00A6015C" w:rsidP="00F20CC7">
      <w:r>
        <w:t>ER suggests c</w:t>
      </w:r>
      <w:r w:rsidR="00F20CC7">
        <w:t>ould also put general callout to socs</w:t>
      </w:r>
      <w:r>
        <w:t xml:space="preserve">, could let the students </w:t>
      </w:r>
      <w:r w:rsidR="00F20CC7">
        <w:t>know about Charity Month</w:t>
      </w:r>
    </w:p>
    <w:p w14:paraId="7A840374" w14:textId="0796B390" w:rsidR="00994C7B" w:rsidRDefault="00994C7B" w:rsidP="00994C7B">
      <w:pPr>
        <w:pStyle w:val="ListParagraph"/>
        <w:numPr>
          <w:ilvl w:val="0"/>
          <w:numId w:val="8"/>
        </w:numPr>
      </w:pPr>
      <w:r>
        <w:t xml:space="preserve">Name change request: </w:t>
      </w:r>
      <w:r w:rsidRPr="00E662DF">
        <w:t>'Fashion Enthusiast</w:t>
      </w:r>
      <w:r w:rsidR="009617E6">
        <w:t>s</w:t>
      </w:r>
      <w:r w:rsidRPr="00E662DF">
        <w:t xml:space="preserve"> Society' to 'Fashion &amp; Luxury </w:t>
      </w:r>
      <w:proofErr w:type="gramStart"/>
      <w:r w:rsidRPr="00E662DF">
        <w:t>Society'</w:t>
      </w:r>
      <w:proofErr w:type="gramEnd"/>
    </w:p>
    <w:p w14:paraId="7FEE1AC2" w14:textId="1AE10AC4" w:rsidR="00A23CEE" w:rsidRDefault="00A23CEE" w:rsidP="00A23CEE">
      <w:r>
        <w:t xml:space="preserve">Note </w:t>
      </w:r>
      <w:r w:rsidR="00F34D23">
        <w:t>society</w:t>
      </w:r>
      <w:r>
        <w:t xml:space="preserve"> have already changed on Instagram –</w:t>
      </w:r>
      <w:r w:rsidR="00F34D23">
        <w:t xml:space="preserve"> </w:t>
      </w:r>
      <w:r>
        <w:t>make clear to socs</w:t>
      </w:r>
      <w:r w:rsidR="00F34D23">
        <w:t xml:space="preserve"> this is a change that needs </w:t>
      </w:r>
      <w:proofErr w:type="gramStart"/>
      <w:r w:rsidR="00F34D23">
        <w:t>approval</w:t>
      </w:r>
      <w:proofErr w:type="gramEnd"/>
    </w:p>
    <w:p w14:paraId="55AE688C" w14:textId="5C2F1D9E" w:rsidR="00A23CEE" w:rsidRDefault="00A23CEE" w:rsidP="00A23CEE">
      <w:r w:rsidRPr="00F34D23">
        <w:rPr>
          <w:highlight w:val="green"/>
        </w:rPr>
        <w:t>Approved</w:t>
      </w:r>
    </w:p>
    <w:p w14:paraId="42ECFD43" w14:textId="004441C3" w:rsidR="00994C7B" w:rsidRDefault="00994C7B" w:rsidP="00994C7B">
      <w:pPr>
        <w:pStyle w:val="ListParagraph"/>
        <w:numPr>
          <w:ilvl w:val="0"/>
          <w:numId w:val="8"/>
        </w:numPr>
      </w:pPr>
      <w:r>
        <w:lastRenderedPageBreak/>
        <w:t>Grant guidelines</w:t>
      </w:r>
    </w:p>
    <w:p w14:paraId="6C36A253" w14:textId="77777777" w:rsidR="00784B0D" w:rsidRDefault="00E17C00" w:rsidP="00BE5CC6">
      <w:r>
        <w:t>Socs staff have been working on finance and grant info for societies</w:t>
      </w:r>
      <w:r w:rsidR="00784B0D">
        <w:t xml:space="preserve"> including new separate grant </w:t>
      </w:r>
      <w:proofErr w:type="gramStart"/>
      <w:r w:rsidR="00784B0D">
        <w:t>training</w:t>
      </w:r>
      <w:proofErr w:type="gramEnd"/>
    </w:p>
    <w:p w14:paraId="3CF85F34" w14:textId="77777777" w:rsidR="00784B0D" w:rsidRDefault="00784B0D" w:rsidP="00BE5CC6">
      <w:r>
        <w:t>They have</w:t>
      </w:r>
      <w:r w:rsidR="00E17C00">
        <w:t xml:space="preserve"> rework</w:t>
      </w:r>
      <w:r>
        <w:t>ed and streamlined the grant guidelines and are seeking further feedback from Socs Exec</w:t>
      </w:r>
    </w:p>
    <w:p w14:paraId="5EA1EFAF" w14:textId="5F9752DE" w:rsidR="00891DBE" w:rsidRDefault="0045160B" w:rsidP="00BE5CC6">
      <w:r>
        <w:t>ER highlighted where staff are especially keen for the committee’s insight – examples of events and trips they will/will not fund</w:t>
      </w:r>
      <w:r w:rsidR="006D29DA">
        <w:t xml:space="preserve">; and </w:t>
      </w:r>
      <w:r w:rsidR="00AA79BD">
        <w:t xml:space="preserve">the criteria with which applications will be </w:t>
      </w:r>
      <w:proofErr w:type="gramStart"/>
      <w:r w:rsidR="00AA79BD">
        <w:t>assessed</w:t>
      </w:r>
      <w:proofErr w:type="gramEnd"/>
      <w:r>
        <w:t xml:space="preserve"> </w:t>
      </w:r>
    </w:p>
    <w:p w14:paraId="1A8F4165" w14:textId="4ACB91F0" w:rsidR="00BE5CC6" w:rsidRPr="00395388" w:rsidRDefault="00AA79BD" w:rsidP="00BE5CC6">
      <w:pPr>
        <w:rPr>
          <w:color w:val="FF0000"/>
        </w:rPr>
      </w:pPr>
      <w:r w:rsidRPr="00395388">
        <w:rPr>
          <w:color w:val="FF0000"/>
        </w:rPr>
        <w:t xml:space="preserve">Socs Exec to further review and get back to ER </w:t>
      </w:r>
      <w:r w:rsidR="00A7565E" w:rsidRPr="00395388">
        <w:rPr>
          <w:color w:val="FF0000"/>
        </w:rPr>
        <w:t xml:space="preserve">by </w:t>
      </w:r>
      <w:proofErr w:type="gramStart"/>
      <w:r w:rsidR="00A7565E" w:rsidRPr="00395388">
        <w:rPr>
          <w:color w:val="FF0000"/>
        </w:rPr>
        <w:t>28.02.2024</w:t>
      </w:r>
      <w:proofErr w:type="gramEnd"/>
    </w:p>
    <w:p w14:paraId="519C0032" w14:textId="77777777" w:rsidR="00395388" w:rsidRDefault="00395388" w:rsidP="00BE5CC6">
      <w:r>
        <w:t xml:space="preserve">One area for consideration is whether the rule of ‘one application per project’ is too restrictive for technical societies who work on one large project all </w:t>
      </w:r>
      <w:proofErr w:type="gramStart"/>
      <w:r>
        <w:t>year</w:t>
      </w:r>
      <w:proofErr w:type="gramEnd"/>
      <w:r>
        <w:t xml:space="preserve"> </w:t>
      </w:r>
    </w:p>
    <w:p w14:paraId="4817958B" w14:textId="344D2FA7" w:rsidR="00BE5CC6" w:rsidRDefault="00BE5CC6" w:rsidP="00BE5CC6">
      <w:r>
        <w:t>SM is part of USM and</w:t>
      </w:r>
      <w:r w:rsidR="00E75718">
        <w:t xml:space="preserve"> feels an exception isn’t needed – this is the nature of these </w:t>
      </w:r>
      <w:proofErr w:type="gramStart"/>
      <w:r w:rsidR="00E75718">
        <w:t>societies</w:t>
      </w:r>
      <w:proofErr w:type="gramEnd"/>
    </w:p>
    <w:p w14:paraId="2214DEDE" w14:textId="30E428B8" w:rsidR="00FB47E9" w:rsidRDefault="00BE5CC6" w:rsidP="00BE5CC6">
      <w:r>
        <w:t>JK acknowledges some societies do run differently and</w:t>
      </w:r>
      <w:r w:rsidR="00E75718">
        <w:t xml:space="preserve"> we have allowed flexibility where it is needed e.g. </w:t>
      </w:r>
      <w:r w:rsidR="00111A71">
        <w:t>giving more support to</w:t>
      </w:r>
      <w:r w:rsidR="00FB47E9">
        <w:t xml:space="preserve"> Widening Access societies and expanding committee rules for music </w:t>
      </w:r>
      <w:proofErr w:type="gramStart"/>
      <w:r w:rsidR="00FB47E9">
        <w:t>societies</w:t>
      </w:r>
      <w:proofErr w:type="gramEnd"/>
    </w:p>
    <w:p w14:paraId="2FD71312" w14:textId="46522419" w:rsidR="00BE5CC6" w:rsidRPr="00FB47E9" w:rsidRDefault="00FB47E9" w:rsidP="00BE5CC6">
      <w:pPr>
        <w:rPr>
          <w:color w:val="FF0000"/>
        </w:rPr>
      </w:pPr>
      <w:r w:rsidRPr="00FB47E9">
        <w:rPr>
          <w:color w:val="FF0000"/>
        </w:rPr>
        <w:t xml:space="preserve">Socs Exec to mull over – JK will get back to </w:t>
      </w:r>
      <w:proofErr w:type="gramStart"/>
      <w:r w:rsidRPr="00FB47E9">
        <w:rPr>
          <w:color w:val="FF0000"/>
        </w:rPr>
        <w:t>staff</w:t>
      </w:r>
      <w:proofErr w:type="gramEnd"/>
    </w:p>
    <w:p w14:paraId="7E4E2537" w14:textId="77777777" w:rsidR="00491647" w:rsidRPr="0034694F" w:rsidRDefault="00491647" w:rsidP="00491647">
      <w:pPr>
        <w:pStyle w:val="ListParagraph"/>
        <w:rPr>
          <w:rFonts w:cstheme="minorHAnsi"/>
          <w:b/>
          <w:bCs/>
          <w:color w:val="000000" w:themeColor="text1"/>
        </w:rPr>
      </w:pPr>
    </w:p>
    <w:p w14:paraId="30708E67" w14:textId="2B62041E" w:rsidR="00332D32" w:rsidRPr="00332D32" w:rsidRDefault="00040A8F" w:rsidP="00332D32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34694F">
        <w:rPr>
          <w:rFonts w:cstheme="minorHAnsi"/>
          <w:b/>
          <w:bCs/>
          <w:u w:val="single"/>
        </w:rPr>
        <w:t>Budget Update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332D32" w:rsidRPr="00237445" w14:paraId="2FA2029E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3DD4F" w14:textId="77777777" w:rsidR="00332D32" w:rsidRPr="00237445" w:rsidRDefault="00332D32" w:rsidP="00480C0B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DFC03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9D08A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2D32" w:rsidRPr="00237445" w14:paraId="2DDF4BD2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B41FC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5189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7F1AD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332D32" w:rsidRPr="00237445" w14:paraId="045B1BA5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C8630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4C38A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78C0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332D32" w:rsidRPr="00237445" w14:paraId="2030A558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3DC4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E6437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76DEB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332D32" w:rsidRPr="00237445" w14:paraId="3F744FCD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3D3B3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D2C62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C6179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332D32" w:rsidRPr="00237445" w14:paraId="4A1167AC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6343A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7D39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B9C5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332D32" w:rsidRPr="00237445" w14:paraId="374E1051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318AA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5E9CF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75895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332D32" w:rsidRPr="00237445" w14:paraId="37D4F487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4B224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2EA31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6992.08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F2ED9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332D32" w:rsidRPr="00237445" w14:paraId="609279E5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5B3A2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50D3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E9BF8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332D32" w:rsidRPr="00237445" w14:paraId="0E8FB4A5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B2952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D148B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E5BF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332D32" w:rsidRPr="00237445" w14:paraId="3EB08E57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D2C4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F8537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4783.02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66AEB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2D32" w:rsidRPr="00237445" w14:paraId="3CA088CD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178B3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1D61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3EE7B" w14:textId="77777777" w:rsidR="00332D32" w:rsidRPr="00237445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2D32" w:rsidRPr="00237445" w14:paraId="5F7C9086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CE913" w14:textId="77777777" w:rsidR="00332D32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7E7C" w14:textId="77777777" w:rsidR="00332D32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£4497.02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F02D6" w14:textId="77777777" w:rsidR="00332D32" w:rsidRPr="00237445" w:rsidRDefault="00332D32" w:rsidP="00480C0B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£25,017.10</w:t>
            </w:r>
          </w:p>
        </w:tc>
      </w:tr>
      <w:tr w:rsidR="00332D32" w:rsidRPr="00237445" w14:paraId="6A4A09A7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5B24" w14:textId="77777777" w:rsidR="00332D32" w:rsidRPr="00462C17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25496" w14:textId="77777777" w:rsidR="00332D32" w:rsidRPr="00462C17" w:rsidRDefault="00332D32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£4347.02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3D688" w14:textId="77777777" w:rsidR="00332D32" w:rsidRDefault="00332D32" w:rsidP="00480C0B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£16,760.67</w:t>
            </w:r>
          </w:p>
        </w:tc>
      </w:tr>
    </w:tbl>
    <w:p w14:paraId="66363781" w14:textId="7D7282E2" w:rsidR="00C91E6B" w:rsidRPr="00332D32" w:rsidRDefault="00C91E6B" w:rsidP="00332D32">
      <w:pPr>
        <w:rPr>
          <w:rFonts w:cstheme="minorHAnsi"/>
          <w:b/>
          <w:bCs/>
          <w:u w:val="single"/>
        </w:rPr>
      </w:pPr>
    </w:p>
    <w:p w14:paraId="132A2F72" w14:textId="5623B730" w:rsidR="00CE61FA" w:rsidRPr="005846E0" w:rsidRDefault="00CE61FA" w:rsidP="00CE61FA">
      <w:pPr>
        <w:pStyle w:val="ListParagraph"/>
        <w:numPr>
          <w:ilvl w:val="0"/>
          <w:numId w:val="1"/>
        </w:numPr>
        <w:rPr>
          <w:rFonts w:cstheme="minorHAnsi"/>
        </w:rPr>
      </w:pPr>
      <w:r w:rsidRPr="00CE61FA">
        <w:rPr>
          <w:rFonts w:cstheme="minorHAnsi"/>
          <w:b/>
          <w:bCs/>
          <w:u w:val="single"/>
        </w:rPr>
        <w:t>New Affiliation Requests</w:t>
      </w:r>
    </w:p>
    <w:p w14:paraId="5CE9B2D6" w14:textId="77777777" w:rsidR="005846E0" w:rsidRPr="005846E0" w:rsidRDefault="005846E0" w:rsidP="005846E0">
      <w:pPr>
        <w:pStyle w:val="ListParagraph"/>
        <w:ind w:left="927"/>
        <w:rPr>
          <w:rFonts w:cstheme="minorHAnsi"/>
        </w:rPr>
      </w:pPr>
    </w:p>
    <w:p w14:paraId="0FBF36B4" w14:textId="77777777" w:rsidR="00011849" w:rsidRDefault="005846E0" w:rsidP="00011849">
      <w:pPr>
        <w:pStyle w:val="ListParagraph"/>
        <w:numPr>
          <w:ilvl w:val="0"/>
          <w:numId w:val="8"/>
        </w:numPr>
        <w:rPr>
          <w:rFonts w:cstheme="minorHAnsi"/>
        </w:rPr>
      </w:pPr>
      <w:r w:rsidRPr="00011849">
        <w:rPr>
          <w:rFonts w:cstheme="minorHAnsi"/>
        </w:rPr>
        <w:t>Analyst Society</w:t>
      </w:r>
    </w:p>
    <w:p w14:paraId="1047CF97" w14:textId="77777777" w:rsidR="00A75EBD" w:rsidRDefault="00A75EBD" w:rsidP="00A75EBD">
      <w:pPr>
        <w:rPr>
          <w:rFonts w:cstheme="minorHAnsi"/>
        </w:rPr>
      </w:pPr>
      <w:r>
        <w:rPr>
          <w:rFonts w:cstheme="minorHAnsi"/>
        </w:rPr>
        <w:t>No issues with this application</w:t>
      </w:r>
    </w:p>
    <w:p w14:paraId="2D140E91" w14:textId="22CC3CDE" w:rsidR="00011849" w:rsidRPr="00011849" w:rsidRDefault="005846E0" w:rsidP="00A75EBD">
      <w:pPr>
        <w:rPr>
          <w:rFonts w:cstheme="minorHAnsi"/>
        </w:rPr>
      </w:pPr>
      <w:r w:rsidRPr="00011849">
        <w:rPr>
          <w:rFonts w:cstheme="minorHAnsi"/>
        </w:rPr>
        <w:t>Staff to query Head of Finance role – different to Treasurer</w:t>
      </w:r>
    </w:p>
    <w:p w14:paraId="1544492A" w14:textId="53C3B509" w:rsidR="005846E0" w:rsidRPr="00011849" w:rsidRDefault="00011849" w:rsidP="00A75EBD">
      <w:pPr>
        <w:rPr>
          <w:rFonts w:cstheme="minorHAnsi"/>
        </w:rPr>
      </w:pPr>
      <w:r w:rsidRPr="00011849">
        <w:rPr>
          <w:rFonts w:cstheme="minorHAnsi"/>
          <w:highlight w:val="green"/>
        </w:rPr>
        <w:t>Approved</w:t>
      </w:r>
    </w:p>
    <w:p w14:paraId="5548A059" w14:textId="77777777" w:rsidR="005846E0" w:rsidRDefault="005846E0" w:rsidP="005846E0">
      <w:pPr>
        <w:pStyle w:val="ListParagraph"/>
        <w:rPr>
          <w:rFonts w:cstheme="minorHAnsi"/>
        </w:rPr>
      </w:pPr>
    </w:p>
    <w:p w14:paraId="56B4E32F" w14:textId="77777777" w:rsidR="00A75EBD" w:rsidRDefault="005846E0" w:rsidP="00011849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StrathSnaps</w:t>
      </w:r>
      <w:proofErr w:type="spellEnd"/>
    </w:p>
    <w:p w14:paraId="4D6BDC2B" w14:textId="539DE3E6" w:rsidR="005846E0" w:rsidRPr="00A75EBD" w:rsidRDefault="00A75EBD" w:rsidP="00A75EBD">
      <w:pPr>
        <w:rPr>
          <w:rFonts w:cstheme="minorHAnsi"/>
        </w:rPr>
      </w:pPr>
      <w:r>
        <w:rPr>
          <w:rFonts w:cstheme="minorHAnsi"/>
        </w:rPr>
        <w:t xml:space="preserve">Committee praise society </w:t>
      </w:r>
      <w:proofErr w:type="gramStart"/>
      <w:r>
        <w:rPr>
          <w:rFonts w:cstheme="minorHAnsi"/>
        </w:rPr>
        <w:t>aims</w:t>
      </w:r>
      <w:proofErr w:type="gramEnd"/>
    </w:p>
    <w:p w14:paraId="62DF4C77" w14:textId="7EC4DC4D" w:rsidR="005846E0" w:rsidRDefault="000511E2" w:rsidP="000511E2">
      <w:pPr>
        <w:rPr>
          <w:rFonts w:cstheme="minorHAnsi"/>
        </w:rPr>
      </w:pPr>
      <w:r>
        <w:rPr>
          <w:rFonts w:cstheme="minorHAnsi"/>
        </w:rPr>
        <w:lastRenderedPageBreak/>
        <w:t xml:space="preserve">Note that previous </w:t>
      </w:r>
      <w:r w:rsidR="005846E0" w:rsidRPr="000511E2">
        <w:rPr>
          <w:rFonts w:cstheme="minorHAnsi"/>
        </w:rPr>
        <w:t xml:space="preserve">Photo Club </w:t>
      </w:r>
      <w:r>
        <w:rPr>
          <w:rFonts w:cstheme="minorHAnsi"/>
        </w:rPr>
        <w:t xml:space="preserve">is </w:t>
      </w:r>
      <w:r w:rsidR="005846E0" w:rsidRPr="000511E2">
        <w:rPr>
          <w:rFonts w:cstheme="minorHAnsi"/>
        </w:rPr>
        <w:t xml:space="preserve">not active – no </w:t>
      </w:r>
      <w:proofErr w:type="gramStart"/>
      <w:r w:rsidR="005846E0" w:rsidRPr="000511E2">
        <w:rPr>
          <w:rFonts w:cstheme="minorHAnsi"/>
        </w:rPr>
        <w:t>conflict</w:t>
      </w:r>
      <w:proofErr w:type="gramEnd"/>
    </w:p>
    <w:p w14:paraId="67E72FD2" w14:textId="77777777" w:rsidR="00B74B7D" w:rsidRDefault="000511E2" w:rsidP="000511E2">
      <w:pPr>
        <w:rPr>
          <w:rFonts w:cstheme="minorHAnsi"/>
        </w:rPr>
      </w:pPr>
      <w:r>
        <w:rPr>
          <w:rFonts w:cstheme="minorHAnsi"/>
        </w:rPr>
        <w:t xml:space="preserve">JC who is part of Strath TV has </w:t>
      </w:r>
      <w:proofErr w:type="gramStart"/>
      <w:r>
        <w:rPr>
          <w:rFonts w:cstheme="minorHAnsi"/>
        </w:rPr>
        <w:t>made arrangements</w:t>
      </w:r>
      <w:proofErr w:type="gramEnd"/>
      <w:r>
        <w:rPr>
          <w:rFonts w:cstheme="minorHAnsi"/>
        </w:rPr>
        <w:t xml:space="preserve"> with Daniel Waterson (Comms Manager) </w:t>
      </w:r>
      <w:r w:rsidR="00840F56">
        <w:rPr>
          <w:rFonts w:cstheme="minorHAnsi"/>
        </w:rPr>
        <w:t xml:space="preserve">to use </w:t>
      </w:r>
      <w:r w:rsidR="00B74B7D">
        <w:rPr>
          <w:rFonts w:cstheme="minorHAnsi"/>
        </w:rPr>
        <w:t>Photo Club’s</w:t>
      </w:r>
      <w:r w:rsidR="00840F56">
        <w:rPr>
          <w:rFonts w:cstheme="minorHAnsi"/>
        </w:rPr>
        <w:t xml:space="preserve"> leftover equipment</w:t>
      </w:r>
      <w:r w:rsidR="00B74B7D">
        <w:rPr>
          <w:rFonts w:cstheme="minorHAnsi"/>
        </w:rPr>
        <w:t xml:space="preserve"> – staff received a similar enquiry from the Architecture Society</w:t>
      </w:r>
    </w:p>
    <w:p w14:paraId="19FF5DCF" w14:textId="58D52349" w:rsidR="005846E0" w:rsidRPr="0089196C" w:rsidRDefault="00B74B7D" w:rsidP="0089196C">
      <w:pPr>
        <w:rPr>
          <w:rFonts w:cstheme="minorHAnsi"/>
        </w:rPr>
      </w:pPr>
      <w:r>
        <w:rPr>
          <w:rFonts w:cstheme="minorHAnsi"/>
        </w:rPr>
        <w:t xml:space="preserve">This new soc should be given the same offer </w:t>
      </w:r>
      <w:r w:rsidR="0089196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89196C">
        <w:rPr>
          <w:rFonts w:cstheme="minorHAnsi"/>
        </w:rPr>
        <w:t xml:space="preserve">put them in touch with </w:t>
      </w:r>
      <w:proofErr w:type="gramStart"/>
      <w:r w:rsidR="0089196C">
        <w:rPr>
          <w:rFonts w:cstheme="minorHAnsi"/>
        </w:rPr>
        <w:t>JC</w:t>
      </w:r>
      <w:proofErr w:type="gramEnd"/>
    </w:p>
    <w:p w14:paraId="1563EC17" w14:textId="77F7BC03" w:rsidR="005846E0" w:rsidRPr="0089196C" w:rsidRDefault="005846E0" w:rsidP="0089196C">
      <w:pPr>
        <w:rPr>
          <w:rFonts w:cstheme="minorHAnsi"/>
        </w:rPr>
      </w:pPr>
      <w:r w:rsidRPr="0089196C">
        <w:rPr>
          <w:rFonts w:cstheme="minorHAnsi"/>
          <w:highlight w:val="green"/>
        </w:rPr>
        <w:t>Approved</w:t>
      </w:r>
    </w:p>
    <w:p w14:paraId="35B37756" w14:textId="77777777" w:rsidR="0089196C" w:rsidRDefault="00390321" w:rsidP="0089196C">
      <w:pPr>
        <w:pStyle w:val="ListParagraph"/>
        <w:numPr>
          <w:ilvl w:val="0"/>
          <w:numId w:val="8"/>
        </w:numPr>
        <w:rPr>
          <w:rFonts w:cstheme="minorHAnsi"/>
        </w:rPr>
      </w:pPr>
      <w:r w:rsidRPr="0089196C">
        <w:rPr>
          <w:rFonts w:cstheme="minorHAnsi"/>
        </w:rPr>
        <w:t>Bangladesh S</w:t>
      </w:r>
      <w:r w:rsidR="0089196C">
        <w:rPr>
          <w:rFonts w:cstheme="minorHAnsi"/>
        </w:rPr>
        <w:t xml:space="preserve">tudents’ </w:t>
      </w:r>
      <w:r w:rsidRPr="0089196C">
        <w:rPr>
          <w:rFonts w:cstheme="minorHAnsi"/>
        </w:rPr>
        <w:t>A</w:t>
      </w:r>
      <w:r w:rsidR="0089196C">
        <w:rPr>
          <w:rFonts w:cstheme="minorHAnsi"/>
        </w:rPr>
        <w:t>ssociation</w:t>
      </w:r>
    </w:p>
    <w:p w14:paraId="29A82B39" w14:textId="77777777" w:rsidR="0089196C" w:rsidRDefault="0089196C" w:rsidP="0089196C">
      <w:pPr>
        <w:rPr>
          <w:rFonts w:cstheme="minorHAnsi"/>
        </w:rPr>
      </w:pPr>
      <w:r>
        <w:rPr>
          <w:rFonts w:cstheme="minorHAnsi"/>
        </w:rPr>
        <w:t>No issues with this application</w:t>
      </w:r>
    </w:p>
    <w:p w14:paraId="1C749F0B" w14:textId="0C9CB0AB" w:rsidR="00390321" w:rsidRPr="0089196C" w:rsidRDefault="0089196C" w:rsidP="0089196C">
      <w:pPr>
        <w:rPr>
          <w:rFonts w:cstheme="minorHAnsi"/>
        </w:rPr>
      </w:pPr>
      <w:r w:rsidRPr="0089196C">
        <w:rPr>
          <w:rFonts w:cstheme="minorHAnsi"/>
          <w:highlight w:val="green"/>
        </w:rPr>
        <w:t>A</w:t>
      </w:r>
      <w:r w:rsidR="00390321" w:rsidRPr="0089196C">
        <w:rPr>
          <w:rFonts w:cstheme="minorHAnsi"/>
          <w:highlight w:val="green"/>
        </w:rPr>
        <w:t>pproved</w:t>
      </w:r>
      <w:r w:rsidR="00390321" w:rsidRPr="0089196C">
        <w:rPr>
          <w:rFonts w:cstheme="minorHAnsi"/>
        </w:rPr>
        <w:t xml:space="preserve"> </w:t>
      </w:r>
    </w:p>
    <w:p w14:paraId="2577C2FD" w14:textId="77777777" w:rsidR="005846E0" w:rsidRPr="005846E0" w:rsidRDefault="005846E0" w:rsidP="005846E0">
      <w:pPr>
        <w:pStyle w:val="ListParagraph"/>
        <w:rPr>
          <w:rFonts w:cstheme="minorHAnsi"/>
        </w:rPr>
      </w:pPr>
    </w:p>
    <w:p w14:paraId="0B2CE3B4" w14:textId="77777777" w:rsidR="00B7749C" w:rsidRPr="00B7749C" w:rsidRDefault="00B7749C" w:rsidP="00B7749C">
      <w:pPr>
        <w:pStyle w:val="ListParagraph"/>
        <w:ind w:left="927"/>
        <w:rPr>
          <w:rFonts w:cstheme="minorHAnsi"/>
        </w:rPr>
      </w:pPr>
    </w:p>
    <w:p w14:paraId="546AF703" w14:textId="56FF9EA8" w:rsidR="00CE61FA" w:rsidRDefault="00CE61FA" w:rsidP="00CE61FA">
      <w:pPr>
        <w:pStyle w:val="ListParagraph"/>
        <w:numPr>
          <w:ilvl w:val="0"/>
          <w:numId w:val="1"/>
        </w:numPr>
        <w:rPr>
          <w:rFonts w:cstheme="minorHAnsi"/>
        </w:rPr>
      </w:pPr>
      <w:r w:rsidRPr="00CE61FA">
        <w:rPr>
          <w:rFonts w:cstheme="minorHAnsi"/>
          <w:b/>
          <w:bCs/>
          <w:u w:val="single"/>
        </w:rPr>
        <w:t>Welcome Grant Requests (£45) – For Information</w:t>
      </w:r>
      <w:r>
        <w:rPr>
          <w:rFonts w:cstheme="minorHAnsi"/>
          <w:b/>
          <w:bCs/>
          <w:u w:val="single"/>
        </w:rPr>
        <w:t>. Total:</w:t>
      </w:r>
      <w:r w:rsidR="00B7749C">
        <w:rPr>
          <w:rFonts w:cstheme="minorHAnsi"/>
          <w:b/>
          <w:bCs/>
          <w:u w:val="single"/>
        </w:rPr>
        <w:t xml:space="preserve"> </w:t>
      </w:r>
      <w:r w:rsidR="009617E6" w:rsidRPr="00ED1501">
        <w:rPr>
          <w:rFonts w:cstheme="minorHAnsi"/>
          <w:b/>
          <w:bCs/>
          <w:i/>
          <w:iCs/>
          <w:u w:val="single"/>
        </w:rPr>
        <w:t>£</w:t>
      </w:r>
      <w:r w:rsidR="00ED1501" w:rsidRPr="00ED1501">
        <w:rPr>
          <w:rFonts w:cstheme="minorHAnsi"/>
          <w:b/>
          <w:bCs/>
          <w:i/>
          <w:iCs/>
          <w:u w:val="single"/>
        </w:rPr>
        <w:t>90</w:t>
      </w:r>
    </w:p>
    <w:p w14:paraId="03DD5970" w14:textId="3B736079" w:rsidR="009617E6" w:rsidRDefault="009617E6" w:rsidP="009617E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Fashion Enthusiasts Society</w:t>
      </w:r>
    </w:p>
    <w:p w14:paraId="4CAC9D9C" w14:textId="77BD5ACC" w:rsidR="00A4327A" w:rsidRPr="009617E6" w:rsidRDefault="00ED1501" w:rsidP="009617E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i/>
          <w:iCs/>
        </w:rPr>
        <w:t xml:space="preserve">Nordic Society – added in after discussion of request #1596 </w:t>
      </w:r>
      <w:proofErr w:type="gramStart"/>
      <w:r>
        <w:rPr>
          <w:rFonts w:cstheme="minorHAnsi"/>
          <w:i/>
          <w:iCs/>
        </w:rPr>
        <w:t>below</w:t>
      </w:r>
      <w:proofErr w:type="gramEnd"/>
    </w:p>
    <w:p w14:paraId="26931CB0" w14:textId="77777777" w:rsidR="00CE61FA" w:rsidRPr="00CE4705" w:rsidRDefault="00CE61FA" w:rsidP="00CE61FA">
      <w:pPr>
        <w:pStyle w:val="ListParagraph"/>
        <w:tabs>
          <w:tab w:val="left" w:pos="4431"/>
        </w:tabs>
        <w:rPr>
          <w:rFonts w:cstheme="minorHAnsi"/>
        </w:rPr>
      </w:pPr>
      <w:r>
        <w:rPr>
          <w:rFonts w:cstheme="minorHAnsi"/>
        </w:rPr>
        <w:tab/>
      </w:r>
    </w:p>
    <w:p w14:paraId="74C0434E" w14:textId="2A89EBEF" w:rsidR="00CE61FA" w:rsidRPr="009617E6" w:rsidRDefault="00CE61FA" w:rsidP="00CE61FA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B7749C">
        <w:rPr>
          <w:rFonts w:cstheme="minorHAnsi"/>
          <w:b/>
          <w:bCs/>
          <w:u w:val="single"/>
        </w:rPr>
        <w:t>AGM Grant Requests (£25) – For Information</w:t>
      </w:r>
      <w:r w:rsidR="00B7749C" w:rsidRPr="00B7749C">
        <w:rPr>
          <w:rFonts w:cstheme="minorHAnsi"/>
          <w:b/>
          <w:bCs/>
          <w:u w:val="single"/>
        </w:rPr>
        <w:t xml:space="preserve">. </w:t>
      </w:r>
      <w:r w:rsidR="00B7749C" w:rsidRPr="009617E6">
        <w:rPr>
          <w:rFonts w:cstheme="minorHAnsi"/>
          <w:b/>
          <w:bCs/>
          <w:u w:val="single"/>
        </w:rPr>
        <w:t>Total:</w:t>
      </w:r>
      <w:r w:rsidR="009617E6" w:rsidRPr="009617E6">
        <w:rPr>
          <w:rFonts w:cstheme="minorHAnsi"/>
          <w:b/>
          <w:bCs/>
          <w:u w:val="single"/>
        </w:rPr>
        <w:t xml:space="preserve"> £25</w:t>
      </w:r>
      <w:r w:rsidR="00B7749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580DBB24" w14:textId="3F522746" w:rsidR="00B7749C" w:rsidRPr="009A65DC" w:rsidRDefault="004B70E3" w:rsidP="00B7749C">
      <w:pPr>
        <w:pStyle w:val="ListParagraph"/>
        <w:numPr>
          <w:ilvl w:val="0"/>
          <w:numId w:val="8"/>
        </w:numPr>
        <w:rPr>
          <w:rFonts w:cstheme="minorHAnsi"/>
          <w:color w:val="FF0000"/>
        </w:rPr>
      </w:pPr>
      <w:r>
        <w:rPr>
          <w:rFonts w:cstheme="minorHAnsi"/>
        </w:rPr>
        <w:t>Strath SEDS – Students for the Exploration &amp; Development of Space</w:t>
      </w:r>
    </w:p>
    <w:p w14:paraId="5E6E9DC4" w14:textId="77777777" w:rsidR="009A65DC" w:rsidRPr="009A65DC" w:rsidRDefault="009A65DC" w:rsidP="009A65DC">
      <w:pPr>
        <w:rPr>
          <w:rFonts w:cstheme="minorHAnsi"/>
          <w:color w:val="FF0000"/>
        </w:rPr>
      </w:pPr>
    </w:p>
    <w:p w14:paraId="0E257F62" w14:textId="636FE09A" w:rsidR="00390321" w:rsidRPr="009A65DC" w:rsidRDefault="00CE61FA" w:rsidP="009A65DC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B7749C">
        <w:rPr>
          <w:rFonts w:cstheme="minorHAnsi"/>
          <w:b/>
          <w:bCs/>
          <w:color w:val="000000" w:themeColor="text1"/>
          <w:u w:val="single"/>
        </w:rPr>
        <w:t>Grant Requests. Total:</w:t>
      </w:r>
      <w:r w:rsidRPr="00E141AB">
        <w:rPr>
          <w:rFonts w:cstheme="minorHAnsi"/>
          <w:color w:val="000000" w:themeColor="text1"/>
        </w:rPr>
        <w:t xml:space="preserve"> </w:t>
      </w:r>
      <w:r w:rsidRPr="00E141AB">
        <w:rPr>
          <w:rFonts w:cstheme="minorHAnsi"/>
          <w:color w:val="FF0000"/>
        </w:rPr>
        <w:t xml:space="preserve">(Insert </w:t>
      </w:r>
      <w:r w:rsidR="000C7412">
        <w:rPr>
          <w:rFonts w:cstheme="minorHAnsi"/>
          <w:color w:val="FF0000"/>
        </w:rPr>
        <w:t>t</w:t>
      </w:r>
      <w:r w:rsidRPr="00E141AB">
        <w:rPr>
          <w:rFonts w:cstheme="minorHAnsi"/>
          <w:color w:val="FF0000"/>
        </w:rPr>
        <w:t>otal</w:t>
      </w:r>
      <w:r>
        <w:rPr>
          <w:rFonts w:cstheme="minorHAnsi"/>
          <w:color w:val="FF0000"/>
        </w:rPr>
        <w:t xml:space="preserve"> amount</w:t>
      </w:r>
      <w:r w:rsidR="000C7412">
        <w:rPr>
          <w:rFonts w:cstheme="minorHAnsi"/>
          <w:color w:val="FF0000"/>
        </w:rPr>
        <w:t xml:space="preserve"> approved from each pot</w:t>
      </w:r>
      <w:r w:rsidRPr="00E141AB">
        <w:rPr>
          <w:rFonts w:cstheme="minorHAnsi"/>
          <w:color w:val="FF0000"/>
        </w:rPr>
        <w:t>)</w:t>
      </w:r>
      <w:r>
        <w:rPr>
          <w:rFonts w:cstheme="minorHAnsi"/>
          <w:color w:val="FF0000"/>
        </w:rPr>
        <w:t xml:space="preserve"> </w:t>
      </w:r>
      <w:r w:rsidRPr="000201C8">
        <w:rPr>
          <w:rFonts w:cstheme="minorHAnsi"/>
          <w:color w:val="FF0000"/>
        </w:rPr>
        <w:t>(delete if necessary)</w:t>
      </w:r>
    </w:p>
    <w:p w14:paraId="2FC18CA9" w14:textId="77777777" w:rsidR="00390321" w:rsidRPr="004A7467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Women in Banking and Finance – WIL Empower conference at Leeds University (</w:t>
      </w:r>
      <w:r>
        <w:rPr>
          <w:rFonts w:cstheme="minorHAnsi"/>
          <w:lang w:val="en-US"/>
        </w:rPr>
        <w:t>#1586)</w:t>
      </w:r>
    </w:p>
    <w:p w14:paraId="2F3DFF32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  <w:lang w:val="en-US"/>
        </w:rPr>
        <w:t xml:space="preserve">Requested: </w:t>
      </w:r>
      <w:r>
        <w:rPr>
          <w:rFonts w:cstheme="minorHAnsi"/>
          <w:lang w:val="ro-RO"/>
        </w:rPr>
        <w:t xml:space="preserve"> </w:t>
      </w:r>
      <w:r>
        <w:rPr>
          <w:rFonts w:cstheme="minorHAnsi"/>
        </w:rPr>
        <w:t>£150 (79%)</w:t>
      </w:r>
    </w:p>
    <w:p w14:paraId="7873E5CC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1143ABA3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£190.16</w:t>
      </w:r>
    </w:p>
    <w:p w14:paraId="6C1C4EAD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27</w:t>
      </w:r>
    </w:p>
    <w:p w14:paraId="0B641679" w14:textId="77777777" w:rsidR="00B04290" w:rsidRDefault="00B04290" w:rsidP="009A65DC">
      <w:pPr>
        <w:rPr>
          <w:rFonts w:cstheme="minorHAnsi"/>
        </w:rPr>
      </w:pPr>
      <w:r>
        <w:rPr>
          <w:rFonts w:cstheme="minorHAnsi"/>
        </w:rPr>
        <w:t xml:space="preserve">Socs Exec stress this is a reasonable amount for a reasonable purpose, but the application needs </w:t>
      </w:r>
      <w:proofErr w:type="gramStart"/>
      <w:r>
        <w:rPr>
          <w:rFonts w:cstheme="minorHAnsi"/>
        </w:rPr>
        <w:t>work</w:t>
      </w:r>
      <w:proofErr w:type="gramEnd"/>
    </w:p>
    <w:p w14:paraId="02245157" w14:textId="20B66DF1" w:rsidR="0075531E" w:rsidRDefault="00B04290" w:rsidP="009A65DC">
      <w:pPr>
        <w:rPr>
          <w:rFonts w:cstheme="minorHAnsi"/>
        </w:rPr>
      </w:pPr>
      <w:r>
        <w:rPr>
          <w:rFonts w:cstheme="minorHAnsi"/>
        </w:rPr>
        <w:t>We need more context and evidence about the conference itself</w:t>
      </w:r>
      <w:r w:rsidR="00C820F3">
        <w:rPr>
          <w:rFonts w:cstheme="minorHAnsi"/>
        </w:rPr>
        <w:t xml:space="preserve"> – pro</w:t>
      </w:r>
      <w:r w:rsidR="00934343">
        <w:rPr>
          <w:rFonts w:cstheme="minorHAnsi"/>
        </w:rPr>
        <w:t>vide a link</w:t>
      </w:r>
      <w:r w:rsidR="00C820F3">
        <w:rPr>
          <w:rFonts w:cstheme="minorHAnsi"/>
        </w:rPr>
        <w:t xml:space="preserve"> and</w:t>
      </w:r>
      <w:r w:rsidR="00934343">
        <w:rPr>
          <w:rFonts w:cstheme="minorHAnsi"/>
        </w:rPr>
        <w:t xml:space="preserve"> tell us what it is</w:t>
      </w:r>
      <w:r w:rsidR="00C820F3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820F3">
        <w:rPr>
          <w:rFonts w:cstheme="minorHAnsi"/>
        </w:rPr>
        <w:t>G</w:t>
      </w:r>
      <w:r w:rsidR="0075531E">
        <w:rPr>
          <w:rFonts w:cstheme="minorHAnsi"/>
        </w:rPr>
        <w:t xml:space="preserve">ive </w:t>
      </w:r>
      <w:r w:rsidR="00C820F3">
        <w:rPr>
          <w:rFonts w:cstheme="minorHAnsi"/>
        </w:rPr>
        <w:t xml:space="preserve">full </w:t>
      </w:r>
      <w:r w:rsidR="0075531E">
        <w:rPr>
          <w:rFonts w:cstheme="minorHAnsi"/>
        </w:rPr>
        <w:t>evidence of the benefit</w:t>
      </w:r>
      <w:r w:rsidR="00876129">
        <w:rPr>
          <w:rFonts w:cstheme="minorHAnsi"/>
        </w:rPr>
        <w:t xml:space="preserve">s of </w:t>
      </w:r>
      <w:r w:rsidR="0075531E">
        <w:rPr>
          <w:rFonts w:cstheme="minorHAnsi"/>
        </w:rPr>
        <w:t>being able to attend</w:t>
      </w:r>
      <w:r w:rsidR="00C820F3">
        <w:rPr>
          <w:rFonts w:cstheme="minorHAnsi"/>
        </w:rPr>
        <w:t xml:space="preserve"> – this is only addressed briefly at the </w:t>
      </w:r>
      <w:proofErr w:type="gramStart"/>
      <w:r w:rsidR="00C820F3">
        <w:rPr>
          <w:rFonts w:cstheme="minorHAnsi"/>
        </w:rPr>
        <w:t>end</w:t>
      </w:r>
      <w:proofErr w:type="gramEnd"/>
    </w:p>
    <w:p w14:paraId="6C9D6454" w14:textId="4B1107C1" w:rsidR="00934343" w:rsidRDefault="00934343" w:rsidP="009A65DC">
      <w:pPr>
        <w:rPr>
          <w:rFonts w:cstheme="minorHAnsi"/>
        </w:rPr>
      </w:pPr>
      <w:r>
        <w:rPr>
          <w:rFonts w:cstheme="minorHAnsi"/>
        </w:rPr>
        <w:t>Evidence of the benefits</w:t>
      </w:r>
      <w:r w:rsidR="00876129">
        <w:rPr>
          <w:rFonts w:cstheme="minorHAnsi"/>
        </w:rPr>
        <w:t xml:space="preserve"> to your societ</w:t>
      </w:r>
      <w:r w:rsidR="00C820F3">
        <w:rPr>
          <w:rFonts w:cstheme="minorHAnsi"/>
        </w:rPr>
        <w:t xml:space="preserve">y and its members </w:t>
      </w:r>
      <w:r>
        <w:rPr>
          <w:rFonts w:cstheme="minorHAnsi"/>
        </w:rPr>
        <w:t>is particularly important</w:t>
      </w:r>
      <w:r w:rsidR="008E6CFE">
        <w:rPr>
          <w:rFonts w:cstheme="minorHAnsi"/>
        </w:rPr>
        <w:t xml:space="preserve"> for </w:t>
      </w:r>
      <w:r w:rsidR="00876129">
        <w:rPr>
          <w:rFonts w:cstheme="minorHAnsi"/>
        </w:rPr>
        <w:t>conferences where</w:t>
      </w:r>
      <w:r w:rsidR="00C820F3">
        <w:rPr>
          <w:rFonts w:cstheme="minorHAnsi"/>
        </w:rPr>
        <w:t xml:space="preserve"> only a very small number of people get the direct benefit of the </w:t>
      </w:r>
      <w:proofErr w:type="gramStart"/>
      <w:r w:rsidR="00C820F3">
        <w:rPr>
          <w:rFonts w:cstheme="minorHAnsi"/>
        </w:rPr>
        <w:t>funding</w:t>
      </w:r>
      <w:proofErr w:type="gramEnd"/>
      <w:r w:rsidR="00876129">
        <w:rPr>
          <w:rFonts w:cstheme="minorHAnsi"/>
        </w:rPr>
        <w:t xml:space="preserve"> </w:t>
      </w:r>
    </w:p>
    <w:p w14:paraId="7C9DAEB1" w14:textId="06BB9449" w:rsidR="00390321" w:rsidRDefault="00390321" w:rsidP="009A65DC">
      <w:pPr>
        <w:rPr>
          <w:rFonts w:cstheme="minorHAnsi"/>
        </w:rPr>
      </w:pPr>
      <w:r>
        <w:rPr>
          <w:rFonts w:cstheme="minorHAnsi"/>
        </w:rPr>
        <w:t xml:space="preserve">Evidence of cost-comparison – </w:t>
      </w:r>
      <w:r w:rsidR="00D266F7">
        <w:rPr>
          <w:rFonts w:cstheme="minorHAnsi"/>
        </w:rPr>
        <w:t>society says they</w:t>
      </w:r>
      <w:r>
        <w:rPr>
          <w:rFonts w:cstheme="minorHAnsi"/>
        </w:rPr>
        <w:t xml:space="preserve"> compared</w:t>
      </w:r>
      <w:r w:rsidR="00D266F7">
        <w:rPr>
          <w:rFonts w:cstheme="minorHAnsi"/>
        </w:rPr>
        <w:t xml:space="preserve"> options,</w:t>
      </w:r>
      <w:r w:rsidR="008B0BDC">
        <w:rPr>
          <w:rFonts w:cstheme="minorHAnsi"/>
        </w:rPr>
        <w:t xml:space="preserve"> but don’t give </w:t>
      </w:r>
      <w:proofErr w:type="gramStart"/>
      <w:r w:rsidR="008B0BDC">
        <w:rPr>
          <w:rFonts w:cstheme="minorHAnsi"/>
        </w:rPr>
        <w:t>evidence</w:t>
      </w:r>
      <w:proofErr w:type="gramEnd"/>
    </w:p>
    <w:p w14:paraId="21C141A2" w14:textId="023A51B8" w:rsidR="00390321" w:rsidRDefault="00390321" w:rsidP="009A65DC">
      <w:pPr>
        <w:rPr>
          <w:rFonts w:cstheme="minorHAnsi"/>
        </w:rPr>
      </w:pPr>
      <w:r>
        <w:rPr>
          <w:rFonts w:cstheme="minorHAnsi"/>
        </w:rPr>
        <w:t>Need evidence of ALL expenditure</w:t>
      </w:r>
      <w:r w:rsidR="00D266F7">
        <w:rPr>
          <w:rFonts w:cstheme="minorHAnsi"/>
        </w:rPr>
        <w:t xml:space="preserve">, not just what you are asking for from Socs Exec, so they can see the overall funding plan for the project and how they fit into </w:t>
      </w:r>
      <w:proofErr w:type="gramStart"/>
      <w:r w:rsidR="00D266F7">
        <w:rPr>
          <w:rFonts w:cstheme="minorHAnsi"/>
        </w:rPr>
        <w:t xml:space="preserve">it </w:t>
      </w:r>
      <w:r>
        <w:rPr>
          <w:rFonts w:cstheme="minorHAnsi"/>
        </w:rPr>
        <w:t xml:space="preserve"> –</w:t>
      </w:r>
      <w:proofErr w:type="gramEnd"/>
      <w:r>
        <w:rPr>
          <w:rFonts w:cstheme="minorHAnsi"/>
        </w:rPr>
        <w:t xml:space="preserve"> </w:t>
      </w:r>
      <w:r w:rsidR="008B0BDC">
        <w:rPr>
          <w:rFonts w:cstheme="minorHAnsi"/>
        </w:rPr>
        <w:t>especially conference ticket</w:t>
      </w:r>
      <w:r w:rsidR="00D266F7">
        <w:rPr>
          <w:rFonts w:cstheme="minorHAnsi"/>
        </w:rPr>
        <w:t xml:space="preserve"> price needs to be included</w:t>
      </w:r>
    </w:p>
    <w:p w14:paraId="2F18383F" w14:textId="7C200DA6" w:rsidR="00390321" w:rsidRDefault="00390321" w:rsidP="009A65DC">
      <w:pPr>
        <w:rPr>
          <w:rFonts w:cstheme="minorHAnsi"/>
        </w:rPr>
      </w:pPr>
      <w:r>
        <w:rPr>
          <w:rFonts w:cstheme="minorHAnsi"/>
        </w:rPr>
        <w:t>Staff to pull out good example of</w:t>
      </w:r>
      <w:r w:rsidR="00384BAB">
        <w:rPr>
          <w:rFonts w:cstheme="minorHAnsi"/>
        </w:rPr>
        <w:t xml:space="preserve"> past conference </w:t>
      </w:r>
      <w:proofErr w:type="gramStart"/>
      <w:r w:rsidR="00384BAB">
        <w:rPr>
          <w:rFonts w:cstheme="minorHAnsi"/>
        </w:rPr>
        <w:t>funding</w:t>
      </w:r>
      <w:proofErr w:type="gramEnd"/>
      <w:r>
        <w:rPr>
          <w:rFonts w:cstheme="minorHAnsi"/>
        </w:rPr>
        <w:t xml:space="preserve"> </w:t>
      </w:r>
    </w:p>
    <w:p w14:paraId="24AEAD8F" w14:textId="58145AF5" w:rsidR="00390321" w:rsidRDefault="00384BAB" w:rsidP="009A65DC">
      <w:pPr>
        <w:rPr>
          <w:rFonts w:cstheme="minorHAnsi"/>
        </w:rPr>
      </w:pPr>
      <w:r>
        <w:rPr>
          <w:rFonts w:cstheme="minorHAnsi"/>
        </w:rPr>
        <w:t xml:space="preserve">Note – a ‘Sports Exec’ grant has been incorrectly applied for </w:t>
      </w:r>
      <w:proofErr w:type="gramStart"/>
      <w:r>
        <w:rPr>
          <w:rFonts w:cstheme="minorHAnsi"/>
        </w:rPr>
        <w:t>here</w:t>
      </w:r>
      <w:proofErr w:type="gramEnd"/>
    </w:p>
    <w:p w14:paraId="787A6865" w14:textId="17E332EF" w:rsidR="00390321" w:rsidRDefault="008B0BDC" w:rsidP="009A65DC">
      <w:pPr>
        <w:rPr>
          <w:rFonts w:cstheme="minorHAnsi"/>
        </w:rPr>
      </w:pPr>
      <w:r w:rsidRPr="00384BAB">
        <w:rPr>
          <w:rFonts w:cstheme="minorHAnsi"/>
          <w:highlight w:val="red"/>
        </w:rPr>
        <w:t>Not approved</w:t>
      </w:r>
      <w:r>
        <w:rPr>
          <w:rFonts w:cstheme="minorHAnsi"/>
        </w:rPr>
        <w:t xml:space="preserve"> </w:t>
      </w:r>
      <w:r w:rsidR="00384BAB">
        <w:rPr>
          <w:rFonts w:cstheme="minorHAnsi"/>
        </w:rPr>
        <w:t xml:space="preserve">at this time </w:t>
      </w:r>
      <w:r>
        <w:rPr>
          <w:rFonts w:cstheme="minorHAnsi"/>
        </w:rPr>
        <w:t xml:space="preserve">– </w:t>
      </w:r>
      <w:r w:rsidR="00384BAB">
        <w:rPr>
          <w:rFonts w:cstheme="minorHAnsi"/>
        </w:rPr>
        <w:t xml:space="preserve">please address feedback and reapply with </w:t>
      </w:r>
      <w:r>
        <w:rPr>
          <w:rFonts w:cstheme="minorHAnsi"/>
        </w:rPr>
        <w:t>more evidence</w:t>
      </w:r>
      <w:r w:rsidR="00384BA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84BAB">
        <w:rPr>
          <w:rFonts w:cstheme="minorHAnsi"/>
        </w:rPr>
        <w:t xml:space="preserve">Please </w:t>
      </w:r>
      <w:r>
        <w:rPr>
          <w:rFonts w:cstheme="minorHAnsi"/>
        </w:rPr>
        <w:t>reach out to</w:t>
      </w:r>
      <w:r w:rsidR="00384BAB">
        <w:rPr>
          <w:rFonts w:cstheme="minorHAnsi"/>
        </w:rPr>
        <w:t xml:space="preserve"> your Socs Exec contact who 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SM</w:t>
      </w:r>
      <w:proofErr w:type="gramEnd"/>
    </w:p>
    <w:p w14:paraId="127A47EB" w14:textId="77777777" w:rsidR="00442CC4" w:rsidRPr="00390321" w:rsidRDefault="00442CC4" w:rsidP="008B0BDC">
      <w:pPr>
        <w:ind w:left="1287"/>
        <w:rPr>
          <w:rFonts w:cstheme="minorHAnsi"/>
        </w:rPr>
      </w:pPr>
    </w:p>
    <w:p w14:paraId="1503211C" w14:textId="77777777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Muslim Students Association SUMSA – </w:t>
      </w:r>
      <w:proofErr w:type="spellStart"/>
      <w:r>
        <w:rPr>
          <w:rFonts w:cstheme="minorHAnsi"/>
        </w:rPr>
        <w:t>Ramadam</w:t>
      </w:r>
      <w:proofErr w:type="spellEnd"/>
      <w:r>
        <w:rPr>
          <w:rFonts w:cstheme="minorHAnsi"/>
        </w:rPr>
        <w:t xml:space="preserve"> Project 2024 (#1591)</w:t>
      </w:r>
    </w:p>
    <w:p w14:paraId="3419F621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£6000 (40%)</w:t>
      </w:r>
    </w:p>
    <w:p w14:paraId="63042A5A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31D99AC9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lastRenderedPageBreak/>
        <w:t>Total Budget: £15000</w:t>
      </w:r>
    </w:p>
    <w:p w14:paraId="0413CD91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197</w:t>
      </w:r>
    </w:p>
    <w:p w14:paraId="2D14456B" w14:textId="3C67564E" w:rsidR="00384BAB" w:rsidRDefault="008B0BDC" w:rsidP="001F3239">
      <w:pPr>
        <w:rPr>
          <w:rFonts w:cstheme="minorHAnsi"/>
        </w:rPr>
      </w:pPr>
      <w:r>
        <w:rPr>
          <w:rFonts w:cstheme="minorHAnsi"/>
        </w:rPr>
        <w:t xml:space="preserve">Evidence needs to be proportionate to </w:t>
      </w:r>
      <w:r w:rsidR="00384BAB">
        <w:rPr>
          <w:rFonts w:cstheme="minorHAnsi"/>
        </w:rPr>
        <w:t xml:space="preserve">the </w:t>
      </w:r>
      <w:r>
        <w:rPr>
          <w:rFonts w:cstheme="minorHAnsi"/>
        </w:rPr>
        <w:t>amount</w:t>
      </w:r>
      <w:r w:rsidR="00384BAB">
        <w:rPr>
          <w:rFonts w:cstheme="minorHAnsi"/>
        </w:rPr>
        <w:t xml:space="preserve"> you are</w:t>
      </w:r>
      <w:r>
        <w:rPr>
          <w:rFonts w:cstheme="minorHAnsi"/>
        </w:rPr>
        <w:t xml:space="preserve"> request</w:t>
      </w:r>
      <w:r w:rsidR="00384BAB">
        <w:rPr>
          <w:rFonts w:cstheme="minorHAnsi"/>
        </w:rPr>
        <w:t>ing</w:t>
      </w:r>
      <w:r>
        <w:rPr>
          <w:rFonts w:cstheme="minorHAnsi"/>
        </w:rPr>
        <w:t xml:space="preserve"> – there’s </w:t>
      </w:r>
      <w:r w:rsidR="00982DE5">
        <w:rPr>
          <w:rFonts w:cstheme="minorHAnsi"/>
        </w:rPr>
        <w:t>very little</w:t>
      </w:r>
      <w:r w:rsidR="00384BAB">
        <w:rPr>
          <w:rFonts w:cstheme="minorHAnsi"/>
        </w:rPr>
        <w:t xml:space="preserve"> </w:t>
      </w:r>
      <w:proofErr w:type="gramStart"/>
      <w:r w:rsidR="00384BAB">
        <w:rPr>
          <w:rFonts w:cstheme="minorHAnsi"/>
        </w:rPr>
        <w:t>evidence</w:t>
      </w:r>
      <w:proofErr w:type="gramEnd"/>
    </w:p>
    <w:p w14:paraId="62517F87" w14:textId="2CDB0E75" w:rsidR="008B0BDC" w:rsidRDefault="00384BAB" w:rsidP="001F3239">
      <w:pPr>
        <w:rPr>
          <w:rFonts w:cstheme="minorHAnsi"/>
        </w:rPr>
      </w:pPr>
      <w:r>
        <w:rPr>
          <w:rFonts w:cstheme="minorHAnsi"/>
        </w:rPr>
        <w:t>At least</w:t>
      </w:r>
      <w:r w:rsidR="008A5F20">
        <w:rPr>
          <w:rFonts w:cstheme="minorHAnsi"/>
        </w:rPr>
        <w:t xml:space="preserve"> need</w:t>
      </w:r>
      <w:r>
        <w:rPr>
          <w:rFonts w:cstheme="minorHAnsi"/>
        </w:rPr>
        <w:t xml:space="preserve"> a breakdown of </w:t>
      </w:r>
      <w:r w:rsidR="008A5F20">
        <w:rPr>
          <w:rFonts w:cstheme="minorHAnsi"/>
        </w:rPr>
        <w:t>costs and what the Socs Exec would be specifically paying fo</w:t>
      </w:r>
      <w:r w:rsidR="00E063D1">
        <w:rPr>
          <w:rFonts w:cstheme="minorHAnsi"/>
        </w:rPr>
        <w:t>r</w:t>
      </w:r>
      <w:r w:rsidR="00F8212E">
        <w:rPr>
          <w:rFonts w:cstheme="minorHAnsi"/>
        </w:rPr>
        <w:t xml:space="preserve"> – a</w:t>
      </w:r>
      <w:r w:rsidR="008A5F20">
        <w:rPr>
          <w:rFonts w:cstheme="minorHAnsi"/>
        </w:rPr>
        <w:t xml:space="preserve">pplication mentions </w:t>
      </w:r>
      <w:proofErr w:type="gramStart"/>
      <w:r w:rsidR="008A5F20">
        <w:rPr>
          <w:rFonts w:cstheme="minorHAnsi"/>
        </w:rPr>
        <w:t>caterers</w:t>
      </w:r>
      <w:proofErr w:type="gramEnd"/>
      <w:r w:rsidR="008A5F20">
        <w:rPr>
          <w:rFonts w:cstheme="minorHAnsi"/>
        </w:rPr>
        <w:t xml:space="preserve"> but receipts provided are from Aldi etc.</w:t>
      </w:r>
    </w:p>
    <w:p w14:paraId="293BED8A" w14:textId="7395AE76" w:rsidR="008B0BDC" w:rsidRDefault="00001525" w:rsidP="001F3239">
      <w:pPr>
        <w:rPr>
          <w:rFonts w:cstheme="minorHAnsi"/>
        </w:rPr>
      </w:pPr>
      <w:r>
        <w:rPr>
          <w:rFonts w:cstheme="minorHAnsi"/>
        </w:rPr>
        <w:t>Need e</w:t>
      </w:r>
      <w:r w:rsidR="008B0BDC">
        <w:rPr>
          <w:rFonts w:cstheme="minorHAnsi"/>
        </w:rPr>
        <w:t xml:space="preserve">vidence of </w:t>
      </w:r>
      <w:r>
        <w:rPr>
          <w:rFonts w:cstheme="minorHAnsi"/>
        </w:rPr>
        <w:t xml:space="preserve">your </w:t>
      </w:r>
      <w:r w:rsidR="008B0BDC">
        <w:rPr>
          <w:rFonts w:cstheme="minorHAnsi"/>
        </w:rPr>
        <w:t xml:space="preserve">other income – sponsorship, </w:t>
      </w:r>
      <w:r w:rsidR="00FD7532">
        <w:rPr>
          <w:rFonts w:cstheme="minorHAnsi"/>
        </w:rPr>
        <w:t xml:space="preserve">the </w:t>
      </w:r>
      <w:r w:rsidR="008B0BDC">
        <w:rPr>
          <w:rFonts w:cstheme="minorHAnsi"/>
        </w:rPr>
        <w:t>fundraising</w:t>
      </w:r>
      <w:r w:rsidR="00FD7532">
        <w:rPr>
          <w:rFonts w:cstheme="minorHAnsi"/>
        </w:rPr>
        <w:t xml:space="preserve"> you </w:t>
      </w:r>
      <w:proofErr w:type="gramStart"/>
      <w:r w:rsidR="00FD7532">
        <w:rPr>
          <w:rFonts w:cstheme="minorHAnsi"/>
        </w:rPr>
        <w:t>mention</w:t>
      </w:r>
      <w:proofErr w:type="gramEnd"/>
    </w:p>
    <w:p w14:paraId="75AF1464" w14:textId="261E9F39" w:rsidR="008B0BDC" w:rsidRDefault="00FD7532" w:rsidP="001F3239">
      <w:pPr>
        <w:rPr>
          <w:rFonts w:cstheme="minorHAnsi"/>
        </w:rPr>
      </w:pPr>
      <w:r>
        <w:rPr>
          <w:rFonts w:cstheme="minorHAnsi"/>
        </w:rPr>
        <w:t>The p</w:t>
      </w:r>
      <w:r w:rsidR="008B0BDC">
        <w:rPr>
          <w:rFonts w:cstheme="minorHAnsi"/>
        </w:rPr>
        <w:t>roject</w:t>
      </w:r>
      <w:r>
        <w:rPr>
          <w:rFonts w:cstheme="minorHAnsi"/>
        </w:rPr>
        <w:t xml:space="preserve"> itself</w:t>
      </w:r>
      <w:r w:rsidR="008B0BDC">
        <w:rPr>
          <w:rFonts w:cstheme="minorHAnsi"/>
        </w:rPr>
        <w:t xml:space="preserve"> is well-explained</w:t>
      </w:r>
      <w:r>
        <w:rPr>
          <w:rFonts w:cstheme="minorHAnsi"/>
        </w:rPr>
        <w:t xml:space="preserve">, but </w:t>
      </w:r>
      <w:r w:rsidR="00F8212E">
        <w:rPr>
          <w:rFonts w:cstheme="minorHAnsi"/>
        </w:rPr>
        <w:t xml:space="preserve">what the Socs Exec would actually be funding is </w:t>
      </w:r>
      <w:proofErr w:type="gramStart"/>
      <w:r w:rsidR="00F8212E">
        <w:rPr>
          <w:rFonts w:cstheme="minorHAnsi"/>
        </w:rPr>
        <w:t>not</w:t>
      </w:r>
      <w:proofErr w:type="gramEnd"/>
      <w:r w:rsidR="008B0BDC">
        <w:rPr>
          <w:rFonts w:cstheme="minorHAnsi"/>
        </w:rPr>
        <w:t xml:space="preserve"> </w:t>
      </w:r>
    </w:p>
    <w:p w14:paraId="58AE3E48" w14:textId="3911F76C" w:rsidR="008B0BDC" w:rsidRDefault="008B0BDC" w:rsidP="001F3239">
      <w:pPr>
        <w:rPr>
          <w:rFonts w:cstheme="minorHAnsi"/>
        </w:rPr>
      </w:pPr>
      <w:r>
        <w:rPr>
          <w:rFonts w:cstheme="minorHAnsi"/>
        </w:rPr>
        <w:t xml:space="preserve">Application from last year </w:t>
      </w:r>
      <w:r w:rsidR="00F8212E">
        <w:rPr>
          <w:rFonts w:cstheme="minorHAnsi"/>
        </w:rPr>
        <w:t xml:space="preserve">was </w:t>
      </w:r>
      <w:r w:rsidR="00982DE5">
        <w:rPr>
          <w:rFonts w:cstheme="minorHAnsi"/>
        </w:rPr>
        <w:t xml:space="preserve">pushed back first time for similar reasons and </w:t>
      </w:r>
      <w:r>
        <w:rPr>
          <w:rFonts w:cstheme="minorHAnsi"/>
        </w:rPr>
        <w:t>ended up stronger – look at your own application from last year!</w:t>
      </w:r>
    </w:p>
    <w:p w14:paraId="01E56161" w14:textId="25011501" w:rsidR="00982DE5" w:rsidRDefault="00982DE5" w:rsidP="001F3239">
      <w:pPr>
        <w:rPr>
          <w:rFonts w:cstheme="minorHAnsi"/>
        </w:rPr>
      </w:pPr>
      <w:r w:rsidRPr="00982DE5">
        <w:rPr>
          <w:rFonts w:cstheme="minorHAnsi"/>
          <w:highlight w:val="red"/>
        </w:rPr>
        <w:t>Not approved at this time</w:t>
      </w:r>
      <w:r>
        <w:rPr>
          <w:rFonts w:cstheme="minorHAnsi"/>
        </w:rPr>
        <w:t xml:space="preserve"> – address feedback and reapply with more evidence. Approach your Socs Exec contact who is OP </w:t>
      </w:r>
      <w:proofErr w:type="gramStart"/>
      <w:r>
        <w:rPr>
          <w:rFonts w:cstheme="minorHAnsi"/>
        </w:rPr>
        <w:t>please</w:t>
      </w:r>
      <w:proofErr w:type="gramEnd"/>
    </w:p>
    <w:p w14:paraId="0180A445" w14:textId="77777777" w:rsidR="00442CC4" w:rsidRPr="008B0BDC" w:rsidRDefault="00442CC4" w:rsidP="008B0BDC">
      <w:pPr>
        <w:ind w:left="1287"/>
        <w:rPr>
          <w:rFonts w:cstheme="minorHAnsi"/>
        </w:rPr>
      </w:pPr>
    </w:p>
    <w:p w14:paraId="06C1DE2A" w14:textId="77777777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Jazz Orchestra SUJO – Tuition fees for sectional (#1589)</w:t>
      </w:r>
    </w:p>
    <w:p w14:paraId="5674A45C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£240 (100%)</w:t>
      </w:r>
    </w:p>
    <w:p w14:paraId="53D2329D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41EC9F08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£240</w:t>
      </w:r>
    </w:p>
    <w:p w14:paraId="2D9DC242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37</w:t>
      </w:r>
    </w:p>
    <w:p w14:paraId="6ACECCFC" w14:textId="46580581" w:rsidR="008B0BDC" w:rsidRDefault="00442CC4" w:rsidP="00043C5B">
      <w:pPr>
        <w:rPr>
          <w:rFonts w:cstheme="minorHAnsi"/>
        </w:rPr>
      </w:pPr>
      <w:r>
        <w:rPr>
          <w:rFonts w:cstheme="minorHAnsi"/>
        </w:rPr>
        <w:t>ER notes that</w:t>
      </w:r>
      <w:r w:rsidR="00982DE5">
        <w:rPr>
          <w:rFonts w:cstheme="minorHAnsi"/>
        </w:rPr>
        <w:t xml:space="preserve">, like their similar application from last </w:t>
      </w:r>
      <w:r w:rsidR="00B541E0">
        <w:rPr>
          <w:rFonts w:cstheme="minorHAnsi"/>
        </w:rPr>
        <w:t>semester</w:t>
      </w:r>
      <w:r w:rsidR="00982DE5">
        <w:rPr>
          <w:rFonts w:cstheme="minorHAnsi"/>
        </w:rPr>
        <w:t>,</w:t>
      </w:r>
      <w:r w:rsidR="00B541E0">
        <w:rPr>
          <w:rFonts w:cstheme="minorHAnsi"/>
        </w:rPr>
        <w:t xml:space="preserve"> these costs should be part of the pre-approved arrangements going forward</w:t>
      </w:r>
      <w:r>
        <w:rPr>
          <w:rFonts w:cstheme="minorHAnsi"/>
        </w:rPr>
        <w:t xml:space="preserve"> </w:t>
      </w:r>
      <w:r w:rsidR="00B541E0">
        <w:rPr>
          <w:rFonts w:cstheme="minorHAnsi"/>
        </w:rPr>
        <w:t xml:space="preserve">– staff are </w:t>
      </w:r>
      <w:r w:rsidR="00973B8D">
        <w:rPr>
          <w:rFonts w:cstheme="minorHAnsi"/>
        </w:rPr>
        <w:t xml:space="preserve">finalising new </w:t>
      </w:r>
      <w:r w:rsidR="00282883">
        <w:rPr>
          <w:rFonts w:cstheme="minorHAnsi"/>
        </w:rPr>
        <w:t xml:space="preserve">agreements with music </w:t>
      </w:r>
      <w:proofErr w:type="gramStart"/>
      <w:r w:rsidR="00282883">
        <w:rPr>
          <w:rFonts w:cstheme="minorHAnsi"/>
        </w:rPr>
        <w:t>socs</w:t>
      </w:r>
      <w:proofErr w:type="gramEnd"/>
    </w:p>
    <w:p w14:paraId="2303D714" w14:textId="67422127" w:rsidR="008B0BDC" w:rsidRDefault="00282883" w:rsidP="00043C5B">
      <w:pPr>
        <w:rPr>
          <w:rFonts w:cstheme="minorHAnsi"/>
        </w:rPr>
      </w:pPr>
      <w:r>
        <w:rPr>
          <w:rFonts w:cstheme="minorHAnsi"/>
        </w:rPr>
        <w:t xml:space="preserve">One feedback point: </w:t>
      </w:r>
      <w:r w:rsidR="00ED2FEB">
        <w:rPr>
          <w:rFonts w:cstheme="minorHAnsi"/>
        </w:rPr>
        <w:t xml:space="preserve">rather than saying you don’t have written evidence as this was confirmed verbally, get them to follow up in </w:t>
      </w:r>
      <w:proofErr w:type="gramStart"/>
      <w:r w:rsidR="00ED2FEB">
        <w:rPr>
          <w:rFonts w:cstheme="minorHAnsi"/>
        </w:rPr>
        <w:t>writing</w:t>
      </w:r>
      <w:proofErr w:type="gramEnd"/>
    </w:p>
    <w:p w14:paraId="2BC494E9" w14:textId="04545BCF" w:rsidR="00442CC4" w:rsidRDefault="00442CC4" w:rsidP="00043C5B">
      <w:pPr>
        <w:rPr>
          <w:rFonts w:cstheme="minorHAnsi"/>
        </w:rPr>
      </w:pPr>
      <w:r w:rsidRPr="00ED2FEB">
        <w:rPr>
          <w:rFonts w:cstheme="minorHAnsi"/>
          <w:highlight w:val="green"/>
        </w:rPr>
        <w:t>Approved</w:t>
      </w:r>
      <w:r w:rsidR="00C653C7">
        <w:rPr>
          <w:rFonts w:cstheme="minorHAnsi"/>
        </w:rPr>
        <w:t xml:space="preserve"> </w:t>
      </w:r>
    </w:p>
    <w:p w14:paraId="3044410C" w14:textId="77777777" w:rsidR="00442CC4" w:rsidRPr="008B0BDC" w:rsidRDefault="00442CC4" w:rsidP="00442CC4">
      <w:pPr>
        <w:ind w:left="1287"/>
        <w:rPr>
          <w:rFonts w:cstheme="minorHAnsi"/>
        </w:rPr>
      </w:pPr>
    </w:p>
    <w:p w14:paraId="18323B57" w14:textId="77777777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Women+ in Leadership Network WILN+ - Celebrate Her Awards Ceremony (#1592)</w:t>
      </w:r>
    </w:p>
    <w:p w14:paraId="5A1B3885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£259.2 (100%)</w:t>
      </w:r>
    </w:p>
    <w:p w14:paraId="61541DD5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73095436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£259.2</w:t>
      </w:r>
    </w:p>
    <w:p w14:paraId="47F081AB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117</w:t>
      </w:r>
    </w:p>
    <w:p w14:paraId="5D223072" w14:textId="31E07BA4" w:rsidR="00442CC4" w:rsidRDefault="00442CC4" w:rsidP="00043C5B">
      <w:pPr>
        <w:rPr>
          <w:rFonts w:cstheme="minorHAnsi"/>
        </w:rPr>
      </w:pPr>
      <w:r w:rsidRPr="002C4601">
        <w:rPr>
          <w:rFonts w:cstheme="minorHAnsi"/>
          <w:highlight w:val="red"/>
        </w:rPr>
        <w:t>Not approved</w:t>
      </w:r>
      <w:r>
        <w:rPr>
          <w:rFonts w:cstheme="minorHAnsi"/>
        </w:rPr>
        <w:t xml:space="preserve"> – it’s for the same project</w:t>
      </w:r>
      <w:r w:rsidR="00043C5B">
        <w:rPr>
          <w:rFonts w:cstheme="minorHAnsi"/>
        </w:rPr>
        <w:t xml:space="preserve"> that was funded last meeting</w:t>
      </w:r>
      <w:r w:rsidR="00ED2FEB">
        <w:rPr>
          <w:rFonts w:cstheme="minorHAnsi"/>
        </w:rPr>
        <w:t>.</w:t>
      </w:r>
      <w:r w:rsidR="002C4601">
        <w:rPr>
          <w:rFonts w:cstheme="minorHAnsi"/>
        </w:rPr>
        <w:t xml:space="preserve"> Societies are only permitted to apply once per </w:t>
      </w:r>
      <w:proofErr w:type="gramStart"/>
      <w:r w:rsidR="002C4601">
        <w:rPr>
          <w:rFonts w:cstheme="minorHAnsi"/>
        </w:rPr>
        <w:t>project</w:t>
      </w:r>
      <w:proofErr w:type="gramEnd"/>
    </w:p>
    <w:p w14:paraId="4F189ABE" w14:textId="77777777" w:rsidR="00E32E6C" w:rsidRPr="00442CC4" w:rsidRDefault="00E32E6C" w:rsidP="00442CC4">
      <w:pPr>
        <w:ind w:left="1287"/>
        <w:rPr>
          <w:rFonts w:cstheme="minorHAnsi"/>
        </w:rPr>
      </w:pPr>
    </w:p>
    <w:p w14:paraId="70AB663E" w14:textId="77777777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Nordic Society – </w:t>
      </w:r>
      <w:r w:rsidRPr="00C45669">
        <w:rPr>
          <w:rFonts w:cstheme="minorHAnsi"/>
        </w:rPr>
        <w:t xml:space="preserve">Paint and </w:t>
      </w:r>
      <w:proofErr w:type="spellStart"/>
      <w:r w:rsidRPr="00C45669">
        <w:rPr>
          <w:rFonts w:cstheme="minorHAnsi"/>
        </w:rPr>
        <w:t>skål</w:t>
      </w:r>
      <w:proofErr w:type="spellEnd"/>
      <w:r>
        <w:rPr>
          <w:rFonts w:cstheme="minorHAnsi"/>
        </w:rPr>
        <w:t xml:space="preserve"> (#1596)</w:t>
      </w:r>
    </w:p>
    <w:p w14:paraId="7A7E52A7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£29 (100%)</w:t>
      </w:r>
    </w:p>
    <w:p w14:paraId="5B35D3DE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3B0DC796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£29</w:t>
      </w:r>
    </w:p>
    <w:p w14:paraId="1AAE9A77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23</w:t>
      </w:r>
    </w:p>
    <w:p w14:paraId="632C451A" w14:textId="5E643C25" w:rsidR="008E3FC9" w:rsidRDefault="0074460F" w:rsidP="00043C5B">
      <w:pPr>
        <w:rPr>
          <w:rFonts w:cstheme="minorHAnsi"/>
        </w:rPr>
      </w:pPr>
      <w:r>
        <w:rPr>
          <w:rFonts w:cstheme="minorHAnsi"/>
        </w:rPr>
        <w:t xml:space="preserve">ER notes that this society hasn’t </w:t>
      </w:r>
      <w:r w:rsidR="00150EDD">
        <w:rPr>
          <w:rFonts w:cstheme="minorHAnsi"/>
        </w:rPr>
        <w:t>claimed their W</w:t>
      </w:r>
      <w:r>
        <w:rPr>
          <w:rFonts w:cstheme="minorHAnsi"/>
        </w:rPr>
        <w:t xml:space="preserve">elcome </w:t>
      </w:r>
      <w:r w:rsidR="00150EDD">
        <w:rPr>
          <w:rFonts w:cstheme="minorHAnsi"/>
        </w:rPr>
        <w:t>G</w:t>
      </w:r>
      <w:r>
        <w:rPr>
          <w:rFonts w:cstheme="minorHAnsi"/>
        </w:rPr>
        <w:t>rant which would cover this – staff and committee happy to fund through Welcome Grant</w:t>
      </w:r>
    </w:p>
    <w:p w14:paraId="60ACBFE3" w14:textId="23BAD46B" w:rsidR="001E6303" w:rsidRDefault="00B6186E" w:rsidP="00043C5B">
      <w:pPr>
        <w:rPr>
          <w:rFonts w:cstheme="minorHAnsi"/>
        </w:rPr>
      </w:pPr>
      <w:r>
        <w:rPr>
          <w:rFonts w:cstheme="minorHAnsi"/>
        </w:rPr>
        <w:lastRenderedPageBreak/>
        <w:t>Committee notes that society doesn’t charge membership or tickets</w:t>
      </w:r>
      <w:r w:rsidR="00DC2F21">
        <w:rPr>
          <w:rFonts w:cstheme="minorHAnsi"/>
        </w:rPr>
        <w:t xml:space="preserve"> so they should be sure to apply for all the available </w:t>
      </w:r>
      <w:proofErr w:type="gramStart"/>
      <w:r w:rsidR="00DC2F21">
        <w:rPr>
          <w:rFonts w:cstheme="minorHAnsi"/>
        </w:rPr>
        <w:t>funding</w:t>
      </w:r>
      <w:proofErr w:type="gramEnd"/>
    </w:p>
    <w:p w14:paraId="0DC87624" w14:textId="7133AFAC" w:rsidR="00150EDD" w:rsidRDefault="00150EDD" w:rsidP="00150EDD">
      <w:pPr>
        <w:rPr>
          <w:rFonts w:cstheme="minorHAnsi"/>
        </w:rPr>
      </w:pPr>
      <w:r w:rsidRPr="00DC2F21">
        <w:rPr>
          <w:rFonts w:cstheme="minorHAnsi"/>
          <w:highlight w:val="green"/>
        </w:rPr>
        <w:t>Approved</w:t>
      </w:r>
      <w:r w:rsidR="00DC2F21" w:rsidRPr="00DC2F21">
        <w:rPr>
          <w:rFonts w:cstheme="minorHAnsi"/>
          <w:highlight w:val="green"/>
        </w:rPr>
        <w:t xml:space="preserve"> - </w:t>
      </w:r>
      <w:r w:rsidR="00DC2F21" w:rsidRPr="00DC2F21">
        <w:rPr>
          <w:rFonts w:cstheme="minorHAnsi"/>
          <w:b/>
          <w:bCs/>
          <w:highlight w:val="green"/>
        </w:rPr>
        <w:t>£45 Welcome Grant</w:t>
      </w:r>
    </w:p>
    <w:p w14:paraId="5570FAC9" w14:textId="77777777" w:rsidR="00877714" w:rsidRPr="00150EDD" w:rsidRDefault="00877714" w:rsidP="00150EDD">
      <w:pPr>
        <w:rPr>
          <w:rFonts w:cstheme="minorHAnsi"/>
        </w:rPr>
      </w:pPr>
    </w:p>
    <w:p w14:paraId="376879F5" w14:textId="77777777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Skateboarding – Barcelona Trip (#1594)</w:t>
      </w:r>
    </w:p>
    <w:p w14:paraId="3E1B84B8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£5558.48 (100%)</w:t>
      </w:r>
    </w:p>
    <w:p w14:paraId="40BF6315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0948E71C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£5558.48</w:t>
      </w:r>
    </w:p>
    <w:p w14:paraId="2AF858AD" w14:textId="197095BB" w:rsidR="0034739E" w:rsidRPr="0034739E" w:rsidRDefault="00390321" w:rsidP="0034739E">
      <w:pPr>
        <w:pStyle w:val="ListParagraph"/>
        <w:numPr>
          <w:ilvl w:val="1"/>
          <w:numId w:val="9"/>
        </w:numPr>
        <w:rPr>
          <w:rFonts w:cstheme="minorHAnsi"/>
        </w:rPr>
      </w:pPr>
      <w:r w:rsidRPr="008936BF">
        <w:rPr>
          <w:rFonts w:cstheme="minorHAnsi"/>
        </w:rPr>
        <w:t xml:space="preserve">Members: they </w:t>
      </w:r>
      <w:r w:rsidR="008936BF" w:rsidRPr="008936BF">
        <w:rPr>
          <w:rFonts w:cstheme="minorHAnsi"/>
        </w:rPr>
        <w:t>imply</w:t>
      </w:r>
      <w:r w:rsidRPr="008936BF">
        <w:rPr>
          <w:rFonts w:cstheme="minorHAnsi"/>
        </w:rPr>
        <w:t xml:space="preserve"> 25 members, but only one member on the website</w:t>
      </w:r>
    </w:p>
    <w:p w14:paraId="6EFE80AF" w14:textId="6B12BA9F" w:rsidR="00150EDD" w:rsidRDefault="00150EDD" w:rsidP="00043C5B">
      <w:pPr>
        <w:rPr>
          <w:rFonts w:cstheme="minorHAnsi"/>
        </w:rPr>
      </w:pPr>
      <w:r>
        <w:rPr>
          <w:rFonts w:cstheme="minorHAnsi"/>
        </w:rPr>
        <w:t xml:space="preserve">JC provides context from last </w:t>
      </w:r>
      <w:proofErr w:type="gramStart"/>
      <w:r>
        <w:rPr>
          <w:rFonts w:cstheme="minorHAnsi"/>
        </w:rPr>
        <w:t>year</w:t>
      </w:r>
      <w:proofErr w:type="gramEnd"/>
    </w:p>
    <w:p w14:paraId="32970992" w14:textId="0A221C4D" w:rsidR="00DA7805" w:rsidRDefault="0034739E" w:rsidP="009564A0">
      <w:pPr>
        <w:rPr>
          <w:rFonts w:cstheme="minorHAnsi"/>
        </w:rPr>
      </w:pPr>
      <w:r>
        <w:rPr>
          <w:rFonts w:cstheme="minorHAnsi"/>
        </w:rPr>
        <w:t>There are</w:t>
      </w:r>
      <w:r w:rsidR="00D56B3C">
        <w:rPr>
          <w:rFonts w:cstheme="minorHAnsi"/>
        </w:rPr>
        <w:t xml:space="preserve"> </w:t>
      </w:r>
      <w:r w:rsidR="001F3239">
        <w:rPr>
          <w:rFonts w:cstheme="minorHAnsi"/>
        </w:rPr>
        <w:t xml:space="preserve">issues with the application as it </w:t>
      </w:r>
      <w:proofErr w:type="gramStart"/>
      <w:r w:rsidR="001F3239">
        <w:rPr>
          <w:rFonts w:cstheme="minorHAnsi"/>
        </w:rPr>
        <w:t>stands</w:t>
      </w:r>
      <w:proofErr w:type="gramEnd"/>
    </w:p>
    <w:p w14:paraId="00EBDD43" w14:textId="5A590E9B" w:rsidR="00DA7805" w:rsidRDefault="003A77DE" w:rsidP="009564A0">
      <w:pPr>
        <w:rPr>
          <w:rFonts w:cstheme="minorHAnsi"/>
        </w:rPr>
      </w:pPr>
      <w:r>
        <w:rPr>
          <w:rFonts w:cstheme="minorHAnsi"/>
        </w:rPr>
        <w:t xml:space="preserve">This is a huge amount of </w:t>
      </w:r>
      <w:proofErr w:type="gramStart"/>
      <w:r>
        <w:rPr>
          <w:rFonts w:cstheme="minorHAnsi"/>
        </w:rPr>
        <w:t>money</w:t>
      </w:r>
      <w:proofErr w:type="gramEnd"/>
      <w:r>
        <w:rPr>
          <w:rFonts w:cstheme="minorHAnsi"/>
        </w:rPr>
        <w:t xml:space="preserve"> and t</w:t>
      </w:r>
      <w:r w:rsidR="00DA7805">
        <w:rPr>
          <w:rFonts w:cstheme="minorHAnsi"/>
        </w:rPr>
        <w:t>he society has 3 members</w:t>
      </w:r>
      <w:r>
        <w:rPr>
          <w:rFonts w:cstheme="minorHAnsi"/>
        </w:rPr>
        <w:t>,</w:t>
      </w:r>
      <w:r w:rsidR="00DA7805">
        <w:rPr>
          <w:rFonts w:cstheme="minorHAnsi"/>
        </w:rPr>
        <w:t xml:space="preserve"> so the maximum number of Strath students that would benefit is 3</w:t>
      </w:r>
    </w:p>
    <w:p w14:paraId="5FAABEFE" w14:textId="0CD6A210" w:rsidR="00566E5F" w:rsidRDefault="00566E5F" w:rsidP="009564A0">
      <w:pPr>
        <w:rPr>
          <w:rFonts w:cstheme="minorHAnsi"/>
        </w:rPr>
      </w:pPr>
      <w:r>
        <w:rPr>
          <w:rFonts w:cstheme="minorHAnsi"/>
        </w:rPr>
        <w:t xml:space="preserve">Evidence should be proportionate to the amount you are requesting – evidence isn’t </w:t>
      </w:r>
      <w:proofErr w:type="gramStart"/>
      <w:r>
        <w:rPr>
          <w:rFonts w:cstheme="minorHAnsi"/>
        </w:rPr>
        <w:t>sufficient</w:t>
      </w:r>
      <w:proofErr w:type="gramEnd"/>
      <w:r w:rsidR="003F032B">
        <w:rPr>
          <w:rFonts w:cstheme="minorHAnsi"/>
        </w:rPr>
        <w:t xml:space="preserve"> and some is confusing</w:t>
      </w:r>
    </w:p>
    <w:p w14:paraId="4D1D518D" w14:textId="790064A0" w:rsidR="00B3620D" w:rsidRDefault="00566E5F" w:rsidP="00B3620D">
      <w:pPr>
        <w:rPr>
          <w:rFonts w:cstheme="minorHAnsi"/>
        </w:rPr>
      </w:pPr>
      <w:proofErr w:type="gramStart"/>
      <w:r>
        <w:rPr>
          <w:rFonts w:cstheme="minorHAnsi"/>
        </w:rPr>
        <w:t>Specifically</w:t>
      </w:r>
      <w:proofErr w:type="gramEnd"/>
      <w:r>
        <w:rPr>
          <w:rFonts w:cstheme="minorHAnsi"/>
        </w:rPr>
        <w:t xml:space="preserve"> </w:t>
      </w:r>
      <w:r w:rsidR="00B3620D">
        <w:rPr>
          <w:rFonts w:cstheme="minorHAnsi"/>
        </w:rPr>
        <w:t xml:space="preserve">the &lt;£6k you are requesting is not the whole cost of the trip – we need evidence of ALL expenditure, not just what you are asking for from Socs Exec. </w:t>
      </w:r>
      <w:proofErr w:type="gramStart"/>
      <w:r w:rsidR="003F032B">
        <w:rPr>
          <w:rFonts w:cstheme="minorHAnsi"/>
        </w:rPr>
        <w:t>S</w:t>
      </w:r>
      <w:r w:rsidR="00B3620D">
        <w:rPr>
          <w:rFonts w:cstheme="minorHAnsi"/>
        </w:rPr>
        <w:t>o</w:t>
      </w:r>
      <w:proofErr w:type="gramEnd"/>
      <w:r w:rsidR="00B3620D">
        <w:rPr>
          <w:rFonts w:cstheme="minorHAnsi"/>
        </w:rPr>
        <w:t xml:space="preserve"> they can see the overall funding plan for the project and how they fit into it</w:t>
      </w:r>
    </w:p>
    <w:p w14:paraId="597C58A5" w14:textId="11F45F01" w:rsidR="003F032B" w:rsidRDefault="003F032B" w:rsidP="00B3620D">
      <w:pPr>
        <w:rPr>
          <w:rFonts w:cstheme="minorHAnsi"/>
        </w:rPr>
      </w:pPr>
      <w:r>
        <w:rPr>
          <w:rFonts w:cstheme="minorHAnsi"/>
        </w:rPr>
        <w:t>This would benefit your application as we want to see e.g. what student attendees would be paying per head – then the committee could consider how far they could supplement this cost. Important for a non-essential trip</w:t>
      </w:r>
    </w:p>
    <w:p w14:paraId="3E4B5088" w14:textId="252269F0" w:rsidR="003F032B" w:rsidRDefault="003F032B" w:rsidP="00B3620D">
      <w:pPr>
        <w:rPr>
          <w:rFonts w:cstheme="minorHAnsi"/>
        </w:rPr>
      </w:pPr>
      <w:r>
        <w:rPr>
          <w:rFonts w:cstheme="minorHAnsi"/>
        </w:rPr>
        <w:t>Is part-funding being considered? It seems to be a collaboration with Glasgow, so what are they bringing to it? How would Socs Exec specifically be funding the Strath students?</w:t>
      </w:r>
    </w:p>
    <w:p w14:paraId="7CCC31A2" w14:textId="23CC4CB6" w:rsidR="00566E5F" w:rsidRDefault="003F032B" w:rsidP="009564A0">
      <w:pPr>
        <w:rPr>
          <w:rFonts w:cstheme="minorHAnsi"/>
        </w:rPr>
      </w:pPr>
      <w:r>
        <w:rPr>
          <w:rFonts w:cstheme="minorHAnsi"/>
        </w:rPr>
        <w:t>Think this is the same accommodation provider as last year – th</w:t>
      </w:r>
      <w:r w:rsidR="00235746">
        <w:rPr>
          <w:rFonts w:cstheme="minorHAnsi"/>
        </w:rPr>
        <w:t xml:space="preserve">ere were issues with them. If we were to fund paying this provider again, we would need: </w:t>
      </w:r>
    </w:p>
    <w:p w14:paraId="0F7847F9" w14:textId="238E00FA" w:rsidR="00235746" w:rsidRDefault="00235746" w:rsidP="0023574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English-language documentation from the start</w:t>
      </w:r>
    </w:p>
    <w:p w14:paraId="32CB8C16" w14:textId="3189433D" w:rsidR="00235746" w:rsidRDefault="00235746" w:rsidP="0023574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Clear channels of communication with the provider</w:t>
      </w:r>
    </w:p>
    <w:p w14:paraId="4ACE7867" w14:textId="666A345F" w:rsidR="00566E5F" w:rsidRDefault="00657E58" w:rsidP="009564A0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The provider (</w:t>
      </w:r>
      <w:r w:rsidRPr="00657E58">
        <w:rPr>
          <w:rFonts w:cstheme="minorHAnsi"/>
        </w:rPr>
        <w:t xml:space="preserve">and society) to be upfront about deposits and payment </w:t>
      </w:r>
      <w:proofErr w:type="gramStart"/>
      <w:r w:rsidRPr="00657E58">
        <w:rPr>
          <w:rFonts w:cstheme="minorHAnsi"/>
        </w:rPr>
        <w:t>schedule</w:t>
      </w:r>
      <w:proofErr w:type="gramEnd"/>
    </w:p>
    <w:p w14:paraId="469615FD" w14:textId="70C90828" w:rsidR="00E32E6C" w:rsidRDefault="000C1655" w:rsidP="00150EDD">
      <w:pPr>
        <w:rPr>
          <w:rFonts w:cstheme="minorHAnsi"/>
        </w:rPr>
      </w:pPr>
      <w:r w:rsidRPr="000C1655">
        <w:rPr>
          <w:rFonts w:cstheme="minorHAnsi"/>
          <w:highlight w:val="red"/>
        </w:rPr>
        <w:t>Not funded at this time</w:t>
      </w:r>
      <w:r>
        <w:rPr>
          <w:rFonts w:cstheme="minorHAnsi"/>
        </w:rPr>
        <w:t xml:space="preserve"> – s</w:t>
      </w:r>
      <w:r w:rsidR="00E32E6C">
        <w:rPr>
          <w:rFonts w:cstheme="minorHAnsi"/>
        </w:rPr>
        <w:t>taff to reach out and advise to contact</w:t>
      </w:r>
      <w:r>
        <w:rPr>
          <w:rFonts w:cstheme="minorHAnsi"/>
        </w:rPr>
        <w:t xml:space="preserve"> socs team to arrange a meeting with them and possibly Socs Exec </w:t>
      </w:r>
      <w:proofErr w:type="gramStart"/>
      <w:r>
        <w:rPr>
          <w:rFonts w:cstheme="minorHAnsi"/>
        </w:rPr>
        <w:t>contacts</w:t>
      </w:r>
      <w:proofErr w:type="gramEnd"/>
    </w:p>
    <w:p w14:paraId="186D6DA9" w14:textId="77777777" w:rsidR="00AF7E87" w:rsidRPr="00150EDD" w:rsidRDefault="00AF7E87" w:rsidP="00150EDD">
      <w:pPr>
        <w:rPr>
          <w:rFonts w:cstheme="minorHAnsi"/>
        </w:rPr>
      </w:pPr>
    </w:p>
    <w:p w14:paraId="6B39DD81" w14:textId="4971DEAA" w:rsidR="00390321" w:rsidRDefault="00390321" w:rsidP="0039032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Re-act Theatre Group – Shakespeare in Love </w:t>
      </w:r>
      <w:r w:rsidR="00E32E6C">
        <w:rPr>
          <w:rFonts w:cstheme="minorHAnsi"/>
        </w:rPr>
        <w:t>(#1597)</w:t>
      </w:r>
    </w:p>
    <w:p w14:paraId="25F39261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Requested: £899.53 (55%)</w:t>
      </w:r>
    </w:p>
    <w:p w14:paraId="0C43581A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0E978E27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Total Budget: £1658.28</w:t>
      </w:r>
    </w:p>
    <w:p w14:paraId="67352430" w14:textId="77777777" w:rsidR="00390321" w:rsidRDefault="00390321" w:rsidP="0039032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Members: 26</w:t>
      </w:r>
    </w:p>
    <w:p w14:paraId="1001757C" w14:textId="30192080" w:rsidR="00E32E6C" w:rsidRDefault="00E32E6C" w:rsidP="000C1655">
      <w:pPr>
        <w:rPr>
          <w:rFonts w:cstheme="minorHAnsi"/>
        </w:rPr>
      </w:pPr>
      <w:bookmarkStart w:id="0" w:name="_Hlk159577734"/>
      <w:r>
        <w:rPr>
          <w:rFonts w:cstheme="minorHAnsi"/>
        </w:rPr>
        <w:t>Extremely strong application – appreciate the</w:t>
      </w:r>
      <w:r w:rsidR="003F718C">
        <w:rPr>
          <w:rFonts w:cstheme="minorHAnsi"/>
        </w:rPr>
        <w:t xml:space="preserve"> well-evidenced </w:t>
      </w:r>
      <w:r w:rsidR="00815598">
        <w:rPr>
          <w:rFonts w:cstheme="minorHAnsi"/>
        </w:rPr>
        <w:t xml:space="preserve">purchase </w:t>
      </w:r>
      <w:proofErr w:type="gramStart"/>
      <w:r w:rsidR="00815598">
        <w:rPr>
          <w:rFonts w:cstheme="minorHAnsi"/>
        </w:rPr>
        <w:t>list</w:t>
      </w:r>
      <w:proofErr w:type="gramEnd"/>
    </w:p>
    <w:p w14:paraId="06A3C27D" w14:textId="16677A3D" w:rsidR="00E32E6C" w:rsidRDefault="003F718C" w:rsidP="000C1655">
      <w:pPr>
        <w:rPr>
          <w:rFonts w:cstheme="minorHAnsi"/>
        </w:rPr>
      </w:pPr>
      <w:r>
        <w:rPr>
          <w:rFonts w:cstheme="minorHAnsi"/>
        </w:rPr>
        <w:t xml:space="preserve">Think </w:t>
      </w:r>
      <w:r w:rsidR="00FE05CF">
        <w:rPr>
          <w:rFonts w:cstheme="minorHAnsi"/>
        </w:rPr>
        <w:t xml:space="preserve">there is some </w:t>
      </w:r>
      <w:r>
        <w:rPr>
          <w:rFonts w:cstheme="minorHAnsi"/>
        </w:rPr>
        <w:t>confusion with Arts &amp; Culture vs</w:t>
      </w:r>
      <w:r w:rsidR="00FE05CF">
        <w:rPr>
          <w:rFonts w:cstheme="minorHAnsi"/>
        </w:rPr>
        <w:t>.</w:t>
      </w:r>
      <w:r>
        <w:rPr>
          <w:rFonts w:cstheme="minorHAnsi"/>
        </w:rPr>
        <w:t xml:space="preserve"> Alumni </w:t>
      </w:r>
      <w:r w:rsidR="00FE05CF">
        <w:rPr>
          <w:rFonts w:cstheme="minorHAnsi"/>
        </w:rPr>
        <w:t xml:space="preserve">funding </w:t>
      </w:r>
      <w:r>
        <w:rPr>
          <w:rFonts w:cstheme="minorHAnsi"/>
        </w:rPr>
        <w:t>which made it harder to follow</w:t>
      </w:r>
      <w:r w:rsidR="00FE05CF">
        <w:rPr>
          <w:rFonts w:cstheme="minorHAnsi"/>
        </w:rPr>
        <w:t xml:space="preserve"> the total being requested and what it will be spent on</w:t>
      </w:r>
      <w:r w:rsidR="005B6345">
        <w:rPr>
          <w:rFonts w:cstheme="minorHAnsi"/>
        </w:rPr>
        <w:t>. We think the soc is requesting</w:t>
      </w:r>
      <w:r w:rsidR="00EC0B8A">
        <w:rPr>
          <w:rFonts w:cstheme="minorHAnsi"/>
        </w:rPr>
        <w:t xml:space="preserve"> </w:t>
      </w:r>
      <w:r w:rsidR="004B04F1">
        <w:rPr>
          <w:rFonts w:cstheme="minorHAnsi"/>
        </w:rPr>
        <w:t>(</w:t>
      </w:r>
      <w:r w:rsidR="002F0F13">
        <w:rPr>
          <w:rFonts w:cstheme="minorHAnsi"/>
        </w:rPr>
        <w:t>£153.81+129.62</w:t>
      </w:r>
      <w:proofErr w:type="gramStart"/>
      <w:r w:rsidR="002F0F13">
        <w:rPr>
          <w:rFonts w:cstheme="minorHAnsi"/>
        </w:rPr>
        <w:t>=</w:t>
      </w:r>
      <w:r w:rsidR="004B04F1">
        <w:rPr>
          <w:rFonts w:cstheme="minorHAnsi"/>
        </w:rPr>
        <w:t>)</w:t>
      </w:r>
      <w:r w:rsidR="004B04F1" w:rsidRPr="00426C5D">
        <w:rPr>
          <w:rFonts w:cstheme="minorHAnsi"/>
          <w:b/>
          <w:bCs/>
        </w:rPr>
        <w:t>£</w:t>
      </w:r>
      <w:proofErr w:type="gramEnd"/>
      <w:r w:rsidR="004B04F1" w:rsidRPr="00426C5D">
        <w:rPr>
          <w:rFonts w:cstheme="minorHAnsi"/>
          <w:b/>
          <w:bCs/>
        </w:rPr>
        <w:t xml:space="preserve">283.43 </w:t>
      </w:r>
      <w:r w:rsidR="004B04F1">
        <w:rPr>
          <w:rFonts w:cstheme="minorHAnsi"/>
        </w:rPr>
        <w:t>from Arts &amp; Culture and the rest from Alumni. S</w:t>
      </w:r>
      <w:r w:rsidR="00FE05CF">
        <w:rPr>
          <w:rFonts w:cstheme="minorHAnsi"/>
        </w:rPr>
        <w:t>taff to confirm</w:t>
      </w:r>
      <w:r w:rsidR="004B04F1">
        <w:rPr>
          <w:rFonts w:cstheme="minorHAnsi"/>
        </w:rPr>
        <w:t xml:space="preserve"> this and check the society knows to apply</w:t>
      </w:r>
      <w:r w:rsidR="00426C5D">
        <w:rPr>
          <w:rFonts w:cstheme="minorHAnsi"/>
        </w:rPr>
        <w:t xml:space="preserve"> to university</w:t>
      </w:r>
      <w:r w:rsidR="004B04F1">
        <w:rPr>
          <w:rFonts w:cstheme="minorHAnsi"/>
        </w:rPr>
        <w:t xml:space="preserve"> </w:t>
      </w:r>
      <w:r w:rsidR="00426C5D">
        <w:rPr>
          <w:rFonts w:cstheme="minorHAnsi"/>
        </w:rPr>
        <w:t xml:space="preserve">separately </w:t>
      </w:r>
      <w:r w:rsidR="004B04F1">
        <w:rPr>
          <w:rFonts w:cstheme="minorHAnsi"/>
        </w:rPr>
        <w:t>for Alumni Fund</w:t>
      </w:r>
      <w:r w:rsidR="00CD0B64">
        <w:rPr>
          <w:rFonts w:cstheme="minorHAnsi"/>
        </w:rPr>
        <w:t>.</w:t>
      </w:r>
    </w:p>
    <w:bookmarkEnd w:id="0"/>
    <w:p w14:paraId="2E88C7C5" w14:textId="0B4CFA41" w:rsidR="00426C5D" w:rsidRDefault="00426C5D" w:rsidP="000C1655">
      <w:pPr>
        <w:rPr>
          <w:rFonts w:cstheme="minorHAnsi"/>
        </w:rPr>
      </w:pPr>
      <w:r w:rsidRPr="00426C5D">
        <w:rPr>
          <w:rFonts w:cstheme="minorHAnsi"/>
          <w:highlight w:val="green"/>
        </w:rPr>
        <w:lastRenderedPageBreak/>
        <w:t>Approved</w:t>
      </w:r>
      <w:r>
        <w:rPr>
          <w:rFonts w:cstheme="minorHAnsi"/>
        </w:rPr>
        <w:t xml:space="preserve"> </w:t>
      </w:r>
      <w:r w:rsidR="00CD0B64">
        <w:rPr>
          <w:rFonts w:cstheme="minorHAnsi"/>
        </w:rPr>
        <w:t xml:space="preserve">– After checking with the soc the grant has been approved of </w:t>
      </w:r>
      <w:r w:rsidR="00CD0B64" w:rsidRPr="00CD0B64">
        <w:rPr>
          <w:rFonts w:cstheme="minorHAnsi"/>
        </w:rPr>
        <w:t>£899.53</w:t>
      </w:r>
      <w:r w:rsidR="00CD0B64">
        <w:rPr>
          <w:rFonts w:cstheme="minorHAnsi"/>
        </w:rPr>
        <w:t xml:space="preserve"> (</w:t>
      </w:r>
      <w:r w:rsidR="00CD0B64" w:rsidRPr="00CD0B64">
        <w:rPr>
          <w:rFonts w:cstheme="minorHAnsi"/>
        </w:rPr>
        <w:t xml:space="preserve">£283.43 </w:t>
      </w:r>
      <w:r w:rsidR="00CD0B64">
        <w:rPr>
          <w:rFonts w:cstheme="minorHAnsi"/>
        </w:rPr>
        <w:t>f</w:t>
      </w:r>
      <w:r w:rsidR="00CD0B64" w:rsidRPr="00CD0B64">
        <w:rPr>
          <w:rFonts w:cstheme="minorHAnsi"/>
        </w:rPr>
        <w:t xml:space="preserve">rom Arts &amp; </w:t>
      </w:r>
      <w:proofErr w:type="gramStart"/>
      <w:r w:rsidR="00CD0B64" w:rsidRPr="00CD0B64">
        <w:rPr>
          <w:rFonts w:cstheme="minorHAnsi"/>
        </w:rPr>
        <w:t>Culture</w:t>
      </w:r>
      <w:r w:rsidR="00CD0B64">
        <w:rPr>
          <w:rFonts w:cstheme="minorHAnsi"/>
        </w:rPr>
        <w:t xml:space="preserve">, </w:t>
      </w:r>
      <w:r w:rsidR="00CD0B64" w:rsidRPr="00CD0B64">
        <w:rPr>
          <w:rFonts w:cstheme="minorHAnsi"/>
        </w:rPr>
        <w:t xml:space="preserve"> £</w:t>
      </w:r>
      <w:proofErr w:type="gramEnd"/>
      <w:r w:rsidR="00CD0B64" w:rsidRPr="00CD0B64">
        <w:rPr>
          <w:rFonts w:cstheme="minorHAnsi"/>
        </w:rPr>
        <w:t>616.10 from general pot</w:t>
      </w:r>
      <w:r w:rsidR="00CD0B64">
        <w:rPr>
          <w:rFonts w:cstheme="minorHAnsi"/>
        </w:rPr>
        <w:t>).</w:t>
      </w:r>
    </w:p>
    <w:p w14:paraId="7D9DF4B4" w14:textId="77777777" w:rsidR="00390321" w:rsidRPr="00B7749C" w:rsidRDefault="00390321" w:rsidP="00B7749C">
      <w:pPr>
        <w:rPr>
          <w:rFonts w:cstheme="minorHAnsi"/>
          <w:color w:val="FF0000"/>
        </w:rPr>
      </w:pPr>
    </w:p>
    <w:p w14:paraId="7971ED8F" w14:textId="5085140A" w:rsidR="003F718C" w:rsidRDefault="00CE61FA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3F718C">
        <w:rPr>
          <w:rFonts w:cstheme="minorHAnsi"/>
          <w:b/>
          <w:bCs/>
          <w:color w:val="000000" w:themeColor="text1"/>
          <w:u w:val="single"/>
        </w:rPr>
        <w:t>AOCB</w:t>
      </w:r>
    </w:p>
    <w:p w14:paraId="207263C8" w14:textId="77777777" w:rsidR="005B4281" w:rsidRDefault="003F718C" w:rsidP="00426C5D">
      <w:pPr>
        <w:pStyle w:val="ListParagraph"/>
        <w:numPr>
          <w:ilvl w:val="0"/>
          <w:numId w:val="11"/>
        </w:numPr>
        <w:rPr>
          <w:rFonts w:cstheme="minorHAnsi"/>
        </w:rPr>
      </w:pPr>
      <w:r w:rsidRPr="00426C5D">
        <w:rPr>
          <w:rFonts w:cstheme="minorHAnsi"/>
        </w:rPr>
        <w:t>Walking Women</w:t>
      </w:r>
      <w:r w:rsidR="00426C5D" w:rsidRPr="00426C5D">
        <w:rPr>
          <w:rFonts w:cstheme="minorHAnsi"/>
        </w:rPr>
        <w:t xml:space="preserve"> Strath</w:t>
      </w:r>
      <w:r w:rsidRPr="00426C5D">
        <w:rPr>
          <w:rFonts w:cstheme="minorHAnsi"/>
        </w:rPr>
        <w:t xml:space="preserve"> – </w:t>
      </w:r>
      <w:r w:rsidR="00426C5D">
        <w:rPr>
          <w:rFonts w:cstheme="minorHAnsi"/>
        </w:rPr>
        <w:t xml:space="preserve">committee noticed </w:t>
      </w:r>
      <w:r w:rsidR="005B4281">
        <w:rPr>
          <w:rFonts w:cstheme="minorHAnsi"/>
        </w:rPr>
        <w:t xml:space="preserve">a potential issue with messaging around their AGM. Some committee members are ‘happy to stay on’ if nobody else wants to run – this is not how it works, all positions must be up for election at your </w:t>
      </w:r>
      <w:proofErr w:type="gramStart"/>
      <w:r w:rsidR="005B4281">
        <w:rPr>
          <w:rFonts w:cstheme="minorHAnsi"/>
        </w:rPr>
        <w:t>AGM</w:t>
      </w:r>
      <w:proofErr w:type="gramEnd"/>
    </w:p>
    <w:p w14:paraId="1D5C6ED9" w14:textId="77777777" w:rsidR="005B4281" w:rsidRDefault="005B4281" w:rsidP="005B4281">
      <w:pPr>
        <w:pStyle w:val="ListParagraph"/>
        <w:rPr>
          <w:rFonts w:cstheme="minorHAnsi"/>
        </w:rPr>
      </w:pPr>
    </w:p>
    <w:p w14:paraId="54794393" w14:textId="4343A066" w:rsidR="003F718C" w:rsidRPr="00551A7C" w:rsidRDefault="005B4281" w:rsidP="00551A7C">
      <w:pPr>
        <w:rPr>
          <w:rFonts w:cstheme="minorHAnsi"/>
          <w:color w:val="FF0000"/>
        </w:rPr>
      </w:pPr>
      <w:r w:rsidRPr="00551A7C">
        <w:rPr>
          <w:rFonts w:cstheme="minorHAnsi"/>
          <w:color w:val="FF0000"/>
        </w:rPr>
        <w:t xml:space="preserve">JF to reach out on </w:t>
      </w:r>
      <w:proofErr w:type="gramStart"/>
      <w:r w:rsidRPr="00551A7C">
        <w:rPr>
          <w:rFonts w:cstheme="minorHAnsi"/>
          <w:color w:val="FF0000"/>
        </w:rPr>
        <w:t>Instagram</w:t>
      </w:r>
      <w:proofErr w:type="gramEnd"/>
    </w:p>
    <w:p w14:paraId="08AECEAA" w14:textId="77777777" w:rsidR="003F718C" w:rsidRPr="003F718C" w:rsidRDefault="003F718C" w:rsidP="003F718C">
      <w:pPr>
        <w:rPr>
          <w:rFonts w:cstheme="minorHAnsi"/>
        </w:rPr>
      </w:pPr>
    </w:p>
    <w:p w14:paraId="74DCCCDA" w14:textId="46A40596" w:rsidR="001A1E41" w:rsidRPr="00B7749C" w:rsidRDefault="001A1E41" w:rsidP="001A1E41">
      <w:pPr>
        <w:rPr>
          <w:rFonts w:cstheme="minorHAnsi"/>
          <w:color w:val="FF0000"/>
        </w:rPr>
      </w:pPr>
      <w:r w:rsidRPr="0085412B">
        <w:rPr>
          <w:rFonts w:cstheme="minorHAnsi"/>
          <w:b/>
          <w:bCs/>
        </w:rPr>
        <w:t>Meeting ends:</w:t>
      </w:r>
      <w:r w:rsidR="003F718C">
        <w:rPr>
          <w:rFonts w:cstheme="minorHAnsi"/>
          <w:b/>
          <w:bCs/>
        </w:rPr>
        <w:t xml:space="preserve"> </w:t>
      </w:r>
      <w:r w:rsidR="003F718C">
        <w:rPr>
          <w:rFonts w:cstheme="minorHAnsi"/>
        </w:rPr>
        <w:t>15.55</w:t>
      </w:r>
    </w:p>
    <w:p w14:paraId="55ABACB9" w14:textId="7FD174AF" w:rsidR="001A1E41" w:rsidRDefault="00880A99" w:rsidP="001A1E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Budget Update</w:t>
      </w:r>
      <w:r w:rsidR="001A1E41" w:rsidRPr="0085412B">
        <w:rPr>
          <w:rFonts w:cstheme="minorHAnsi"/>
          <w:b/>
          <w:bCs/>
        </w:rPr>
        <w:t>: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1E0BCD" w:rsidRPr="00237445" w14:paraId="2C2253A2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62FC5" w14:textId="77777777" w:rsidR="001E0BCD" w:rsidRPr="00237445" w:rsidRDefault="001E0BCD" w:rsidP="00480C0B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363F2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E0A6B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E0BCD" w:rsidRPr="00237445" w14:paraId="1820D698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407F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A2F63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CE58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1E0BCD" w:rsidRPr="00237445" w14:paraId="274FD54F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49C7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C38DA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DC9B5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1E0BCD" w:rsidRPr="00237445" w14:paraId="02E2C47B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70626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3C076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B54D7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1E0BCD" w:rsidRPr="00237445" w14:paraId="2481FFB7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84646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CCFFB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3DE3F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1E0BCD" w:rsidRPr="00237445" w14:paraId="482CEE59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BC761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C9B0B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E7C9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1E0BCD" w:rsidRPr="00237445" w14:paraId="462080D6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0AE7C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2C94D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16B5C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1E0BCD" w:rsidRPr="00237445" w14:paraId="2937A063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B7877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96E8F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6992.08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2B0E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1E0BCD" w:rsidRPr="00237445" w14:paraId="0DCB2A68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0C9CF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EDDA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B45C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1E0BCD" w:rsidRPr="00237445" w14:paraId="098BC176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68A5C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B633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8A701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1E0BCD" w:rsidRPr="00237445" w14:paraId="2E56DCBE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7527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0363B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4783.02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D3FD7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E0BCD" w:rsidRPr="00237445" w14:paraId="1AA0E685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F435C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0533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C5B21" w14:textId="77777777" w:rsidR="001E0BCD" w:rsidRPr="00237445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E0BCD" w:rsidRPr="00237445" w14:paraId="44357F57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83484" w14:textId="77777777" w:rsidR="001E0BCD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36846" w14:textId="77777777" w:rsidR="001E0BCD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£4497.02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4015F" w14:textId="77777777" w:rsidR="001E0BCD" w:rsidRPr="00237445" w:rsidRDefault="001E0BCD" w:rsidP="00480C0B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£25,017.10</w:t>
            </w:r>
          </w:p>
        </w:tc>
      </w:tr>
      <w:tr w:rsidR="001E0BCD" w:rsidRPr="00237445" w14:paraId="7E274C36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300AD" w14:textId="77777777" w:rsidR="001E0BCD" w:rsidRPr="00462C17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DBF0C" w14:textId="77777777" w:rsidR="001E0BCD" w:rsidRPr="00462C17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£4347.02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6ECCD" w14:textId="77777777" w:rsidR="001E0BCD" w:rsidRDefault="001E0BCD" w:rsidP="00480C0B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£16,760.67</w:t>
            </w:r>
          </w:p>
        </w:tc>
      </w:tr>
      <w:tr w:rsidR="001E0BCD" w:rsidRPr="00237445" w14:paraId="15B04FD4" w14:textId="77777777" w:rsidTr="00480C0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B377" w14:textId="00D39CBB" w:rsidR="001E0BCD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After Exec </w:t>
            </w:r>
            <w:commentRangeStart w:id="1"/>
            <w:commentRangeStart w:id="2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13</w:t>
            </w:r>
            <w:commentRangeEnd w:id="1"/>
            <w:r w:rsidR="00361A99">
              <w:rPr>
                <w:rStyle w:val="CommentReference"/>
              </w:rPr>
              <w:commentReference w:id="1"/>
            </w:r>
            <w:commentRangeEnd w:id="2"/>
            <w:r w:rsidR="00014830">
              <w:rPr>
                <w:rStyle w:val="CommentReference"/>
              </w:rPr>
              <w:commentReference w:id="2"/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B842B" w14:textId="77777777" w:rsidR="001E0BCD" w:rsidRDefault="001E0BCD" w:rsidP="00480C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A3857" w14:textId="208830D3" w:rsidR="001E0BCD" w:rsidRDefault="009207FF" w:rsidP="00480C0B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£16,520.67</w:t>
            </w:r>
          </w:p>
        </w:tc>
      </w:tr>
    </w:tbl>
    <w:p w14:paraId="2878A45C" w14:textId="77777777" w:rsidR="001E0BCD" w:rsidRPr="0085412B" w:rsidRDefault="001E0BCD" w:rsidP="001A1E41">
      <w:pPr>
        <w:rPr>
          <w:rFonts w:cstheme="minorHAnsi"/>
          <w:b/>
          <w:bCs/>
        </w:rPr>
      </w:pPr>
    </w:p>
    <w:p w14:paraId="6DDA9040" w14:textId="23140B39" w:rsidR="001A1E41" w:rsidRPr="00B7749C" w:rsidRDefault="001A1E41" w:rsidP="001A1E41">
      <w:pPr>
        <w:rPr>
          <w:rFonts w:cstheme="minorHAnsi"/>
          <w:b/>
          <w:bCs/>
        </w:rPr>
      </w:pPr>
      <w:r w:rsidRPr="0085412B">
        <w:rPr>
          <w:rFonts w:cstheme="minorHAnsi"/>
          <w:b/>
          <w:bCs/>
        </w:rPr>
        <w:t>Next meeting date:</w:t>
      </w:r>
      <w:r w:rsidR="00FA7728">
        <w:rPr>
          <w:rFonts w:cstheme="minorHAnsi"/>
          <w:b/>
          <w:bCs/>
        </w:rPr>
        <w:t xml:space="preserve"> </w:t>
      </w:r>
      <w:r w:rsidR="00FA7728" w:rsidRPr="00FA7728">
        <w:rPr>
          <w:rFonts w:cstheme="minorHAnsi"/>
        </w:rPr>
        <w:t>2pm on</w:t>
      </w:r>
      <w:r w:rsidR="000F7B17" w:rsidRPr="00FA7728">
        <w:rPr>
          <w:rFonts w:cstheme="minorHAnsi"/>
        </w:rPr>
        <w:t xml:space="preserve"> </w:t>
      </w:r>
      <w:r w:rsidR="00FA7728" w:rsidRPr="00FA7728">
        <w:rPr>
          <w:rFonts w:cstheme="minorHAnsi"/>
        </w:rPr>
        <w:t>06/03/2024</w:t>
      </w:r>
    </w:p>
    <w:sectPr w:rsidR="001A1E41" w:rsidRPr="00B7749C" w:rsidSect="00FA31C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n Ross" w:date="2024-02-22T13:32:00Z" w:initials="ER">
    <w:p w14:paraId="1EAA4492" w14:textId="77777777" w:rsidR="00361A99" w:rsidRDefault="00361A99" w:rsidP="00361A99">
      <w:pPr>
        <w:pStyle w:val="CommentText"/>
      </w:pPr>
      <w:r>
        <w:rPr>
          <w:rStyle w:val="CommentReference"/>
        </w:rPr>
        <w:annotationRef/>
      </w:r>
      <w:r>
        <w:t>Should -£500 for Creative Hub be subtracted from Arts &amp; Culture here?</w:t>
      </w:r>
    </w:p>
  </w:comment>
  <w:comment w:id="2" w:author="Erin Ross" w:date="2024-02-22T13:43:00Z" w:initials="ER">
    <w:p w14:paraId="2E27CE29" w14:textId="77777777" w:rsidR="00014830" w:rsidRDefault="00014830" w:rsidP="00014830">
      <w:pPr>
        <w:pStyle w:val="CommentText"/>
      </w:pPr>
      <w:r>
        <w:rPr>
          <w:rStyle w:val="CommentReference"/>
        </w:rPr>
        <w:annotationRef/>
      </w:r>
      <w:r>
        <w:t>Also to be subtracted for this total: ReAct’s A&amp;C award</w:t>
      </w:r>
      <w:r>
        <w:br/>
      </w:r>
      <w:r>
        <w:br/>
        <w:t>So tbc - either £4347.02-£899.53, or £4347.02-£283.43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AA4492" w15:done="0"/>
  <w15:commentEx w15:paraId="2E27CE29" w15:paraIdParent="1EAA44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8CDDA4" w16cex:dateUtc="2024-02-22T13:32:00Z"/>
  <w16cex:commentExtensible w16cex:durableId="44CAC558" w16cex:dateUtc="2024-02-22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A4492" w16cid:durableId="598CDDA4"/>
  <w16cid:commentId w16cid:paraId="2E27CE29" w16cid:durableId="44CAC5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999C" w14:textId="77777777" w:rsidR="00FA31C8" w:rsidRDefault="00FA31C8">
      <w:pPr>
        <w:spacing w:after="0" w:line="240" w:lineRule="auto"/>
      </w:pPr>
      <w:r>
        <w:separator/>
      </w:r>
    </w:p>
  </w:endnote>
  <w:endnote w:type="continuationSeparator" w:id="0">
    <w:p w14:paraId="2A2EA643" w14:textId="77777777" w:rsidR="00FA31C8" w:rsidRDefault="00FA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1A54" w14:textId="77777777" w:rsidR="00FA31C8" w:rsidRDefault="00FA31C8">
      <w:pPr>
        <w:spacing w:after="0" w:line="240" w:lineRule="auto"/>
      </w:pPr>
      <w:r>
        <w:separator/>
      </w:r>
    </w:p>
  </w:footnote>
  <w:footnote w:type="continuationSeparator" w:id="0">
    <w:p w14:paraId="3C42E086" w14:textId="77777777" w:rsidR="00FA31C8" w:rsidRDefault="00FA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0C7412" w:rsidRDefault="00281AC4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57"/>
    <w:multiLevelType w:val="hybridMultilevel"/>
    <w:tmpl w:val="C9741A44"/>
    <w:lvl w:ilvl="0" w:tplc="37668E08">
      <w:start w:val="2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5A1"/>
    <w:multiLevelType w:val="hybridMultilevel"/>
    <w:tmpl w:val="A77854C4"/>
    <w:lvl w:ilvl="0" w:tplc="7C9A93F6">
      <w:start w:val="1"/>
      <w:numFmt w:val="decimal"/>
      <w:lvlText w:val="%1."/>
      <w:lvlJc w:val="left"/>
      <w:pPr>
        <w:ind w:left="927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977"/>
    <w:multiLevelType w:val="hybridMultilevel"/>
    <w:tmpl w:val="A3C2F2F0"/>
    <w:lvl w:ilvl="0" w:tplc="648E1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2516"/>
    <w:multiLevelType w:val="hybridMultilevel"/>
    <w:tmpl w:val="FE1E697E"/>
    <w:lvl w:ilvl="0" w:tplc="A2B68B98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0E25"/>
    <w:multiLevelType w:val="hybridMultilevel"/>
    <w:tmpl w:val="F3F0BDDC"/>
    <w:lvl w:ilvl="0" w:tplc="99E2DD86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7B96A07"/>
    <w:multiLevelType w:val="hybridMultilevel"/>
    <w:tmpl w:val="44D4F118"/>
    <w:lvl w:ilvl="0" w:tplc="37668E08">
      <w:start w:val="2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1F2C"/>
    <w:multiLevelType w:val="hybridMultilevel"/>
    <w:tmpl w:val="BD620B42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485924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229973">
    <w:abstractNumId w:val="5"/>
  </w:num>
  <w:num w:numId="3" w16cid:durableId="1914924926">
    <w:abstractNumId w:val="2"/>
  </w:num>
  <w:num w:numId="4" w16cid:durableId="493684746">
    <w:abstractNumId w:val="0"/>
  </w:num>
  <w:num w:numId="5" w16cid:durableId="2118867865">
    <w:abstractNumId w:val="7"/>
  </w:num>
  <w:num w:numId="6" w16cid:durableId="1497266045">
    <w:abstractNumId w:val="3"/>
  </w:num>
  <w:num w:numId="7" w16cid:durableId="1062409770">
    <w:abstractNumId w:val="6"/>
  </w:num>
  <w:num w:numId="8" w16cid:durableId="611397865">
    <w:abstractNumId w:val="4"/>
  </w:num>
  <w:num w:numId="9" w16cid:durableId="1909878240">
    <w:abstractNumId w:val="9"/>
  </w:num>
  <w:num w:numId="10" w16cid:durableId="885800974">
    <w:abstractNumId w:val="8"/>
  </w:num>
  <w:num w:numId="11" w16cid:durableId="552085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n Ross">
    <w15:presenceInfo w15:providerId="AD" w15:userId="S::erin.ross@strath.ac.uk::9ed26d62-4377-43d4-a378-957eb3b552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1525"/>
    <w:rsid w:val="00006717"/>
    <w:rsid w:val="00011849"/>
    <w:rsid w:val="00014830"/>
    <w:rsid w:val="00040A8F"/>
    <w:rsid w:val="00043C5B"/>
    <w:rsid w:val="000511E2"/>
    <w:rsid w:val="000728D8"/>
    <w:rsid w:val="00076E13"/>
    <w:rsid w:val="00081134"/>
    <w:rsid w:val="000C08D6"/>
    <w:rsid w:val="000C1655"/>
    <w:rsid w:val="000C3AA7"/>
    <w:rsid w:val="000C7412"/>
    <w:rsid w:val="000F7B17"/>
    <w:rsid w:val="00107BDA"/>
    <w:rsid w:val="001111A9"/>
    <w:rsid w:val="00111A71"/>
    <w:rsid w:val="001138D4"/>
    <w:rsid w:val="00121842"/>
    <w:rsid w:val="00133EDC"/>
    <w:rsid w:val="00150EDD"/>
    <w:rsid w:val="001620F7"/>
    <w:rsid w:val="0016407B"/>
    <w:rsid w:val="00182148"/>
    <w:rsid w:val="00187D0D"/>
    <w:rsid w:val="00192B84"/>
    <w:rsid w:val="001A0270"/>
    <w:rsid w:val="001A1E41"/>
    <w:rsid w:val="001D080B"/>
    <w:rsid w:val="001D0CFE"/>
    <w:rsid w:val="001D69C0"/>
    <w:rsid w:val="001E0BCD"/>
    <w:rsid w:val="001E6303"/>
    <w:rsid w:val="001F3239"/>
    <w:rsid w:val="00221649"/>
    <w:rsid w:val="00222D8C"/>
    <w:rsid w:val="00235746"/>
    <w:rsid w:val="002473F0"/>
    <w:rsid w:val="00254274"/>
    <w:rsid w:val="00281AC4"/>
    <w:rsid w:val="00282883"/>
    <w:rsid w:val="00287624"/>
    <w:rsid w:val="002877B8"/>
    <w:rsid w:val="002C2663"/>
    <w:rsid w:val="002C4601"/>
    <w:rsid w:val="002D5BE3"/>
    <w:rsid w:val="002F0F13"/>
    <w:rsid w:val="003032FB"/>
    <w:rsid w:val="00332142"/>
    <w:rsid w:val="00332D32"/>
    <w:rsid w:val="0034694F"/>
    <w:rsid w:val="0034739E"/>
    <w:rsid w:val="00361A99"/>
    <w:rsid w:val="00363C22"/>
    <w:rsid w:val="00365FDD"/>
    <w:rsid w:val="003706E5"/>
    <w:rsid w:val="00384BAB"/>
    <w:rsid w:val="0038677B"/>
    <w:rsid w:val="00390321"/>
    <w:rsid w:val="00395388"/>
    <w:rsid w:val="003A32B0"/>
    <w:rsid w:val="003A77DE"/>
    <w:rsid w:val="003D037F"/>
    <w:rsid w:val="003D6851"/>
    <w:rsid w:val="003E15AE"/>
    <w:rsid w:val="003F032B"/>
    <w:rsid w:val="003F718C"/>
    <w:rsid w:val="0040172D"/>
    <w:rsid w:val="0040387D"/>
    <w:rsid w:val="004059D2"/>
    <w:rsid w:val="00426C5D"/>
    <w:rsid w:val="00427787"/>
    <w:rsid w:val="00441235"/>
    <w:rsid w:val="00442CC4"/>
    <w:rsid w:val="0045160B"/>
    <w:rsid w:val="0047283A"/>
    <w:rsid w:val="00491647"/>
    <w:rsid w:val="004A0290"/>
    <w:rsid w:val="004A151A"/>
    <w:rsid w:val="004A1BDF"/>
    <w:rsid w:val="004B04F1"/>
    <w:rsid w:val="004B5BA9"/>
    <w:rsid w:val="004B70E3"/>
    <w:rsid w:val="005345B0"/>
    <w:rsid w:val="005361BF"/>
    <w:rsid w:val="00551A7C"/>
    <w:rsid w:val="00556B2D"/>
    <w:rsid w:val="00566E5F"/>
    <w:rsid w:val="005846E0"/>
    <w:rsid w:val="005A7944"/>
    <w:rsid w:val="005B4281"/>
    <w:rsid w:val="005B6345"/>
    <w:rsid w:val="005D492E"/>
    <w:rsid w:val="005D6ED3"/>
    <w:rsid w:val="005E20E4"/>
    <w:rsid w:val="005F2886"/>
    <w:rsid w:val="00603D74"/>
    <w:rsid w:val="00624656"/>
    <w:rsid w:val="00632D92"/>
    <w:rsid w:val="00642D71"/>
    <w:rsid w:val="00645964"/>
    <w:rsid w:val="00657E58"/>
    <w:rsid w:val="00664A47"/>
    <w:rsid w:val="00664C5D"/>
    <w:rsid w:val="00665C0B"/>
    <w:rsid w:val="00671ACD"/>
    <w:rsid w:val="00673EA5"/>
    <w:rsid w:val="00675097"/>
    <w:rsid w:val="00682744"/>
    <w:rsid w:val="00696CF7"/>
    <w:rsid w:val="006B6884"/>
    <w:rsid w:val="006C140A"/>
    <w:rsid w:val="006C7189"/>
    <w:rsid w:val="006D29DA"/>
    <w:rsid w:val="006D465D"/>
    <w:rsid w:val="006D6AB4"/>
    <w:rsid w:val="00737C46"/>
    <w:rsid w:val="0074460F"/>
    <w:rsid w:val="00752B58"/>
    <w:rsid w:val="0075531E"/>
    <w:rsid w:val="00765762"/>
    <w:rsid w:val="007768BE"/>
    <w:rsid w:val="00784B0D"/>
    <w:rsid w:val="00793596"/>
    <w:rsid w:val="00794EF2"/>
    <w:rsid w:val="007958F9"/>
    <w:rsid w:val="007B1B00"/>
    <w:rsid w:val="007D5ACB"/>
    <w:rsid w:val="00805F96"/>
    <w:rsid w:val="00815598"/>
    <w:rsid w:val="00827CD8"/>
    <w:rsid w:val="00840F56"/>
    <w:rsid w:val="0085412B"/>
    <w:rsid w:val="008675A2"/>
    <w:rsid w:val="0087086B"/>
    <w:rsid w:val="00876129"/>
    <w:rsid w:val="00877714"/>
    <w:rsid w:val="00880A99"/>
    <w:rsid w:val="0089196C"/>
    <w:rsid w:val="00891DBE"/>
    <w:rsid w:val="008936BF"/>
    <w:rsid w:val="008A4B5B"/>
    <w:rsid w:val="008A5F20"/>
    <w:rsid w:val="008B0BDC"/>
    <w:rsid w:val="008B6BEE"/>
    <w:rsid w:val="008C7630"/>
    <w:rsid w:val="008D26CD"/>
    <w:rsid w:val="008D510D"/>
    <w:rsid w:val="008E3FC9"/>
    <w:rsid w:val="008E6CFE"/>
    <w:rsid w:val="009207FF"/>
    <w:rsid w:val="00934343"/>
    <w:rsid w:val="00934BD6"/>
    <w:rsid w:val="009357C0"/>
    <w:rsid w:val="00935ADB"/>
    <w:rsid w:val="0093657B"/>
    <w:rsid w:val="00950993"/>
    <w:rsid w:val="009564A0"/>
    <w:rsid w:val="009617E6"/>
    <w:rsid w:val="009717CD"/>
    <w:rsid w:val="00973B8D"/>
    <w:rsid w:val="00982DE5"/>
    <w:rsid w:val="009901EF"/>
    <w:rsid w:val="00994C7B"/>
    <w:rsid w:val="009A358D"/>
    <w:rsid w:val="009A65DC"/>
    <w:rsid w:val="009D4003"/>
    <w:rsid w:val="009D60FB"/>
    <w:rsid w:val="009E6E01"/>
    <w:rsid w:val="009F7BE7"/>
    <w:rsid w:val="00A03EDC"/>
    <w:rsid w:val="00A23CEE"/>
    <w:rsid w:val="00A4327A"/>
    <w:rsid w:val="00A5090D"/>
    <w:rsid w:val="00A54BE6"/>
    <w:rsid w:val="00A6015C"/>
    <w:rsid w:val="00A74D11"/>
    <w:rsid w:val="00A7565E"/>
    <w:rsid w:val="00A75EBD"/>
    <w:rsid w:val="00A95B91"/>
    <w:rsid w:val="00AA79BD"/>
    <w:rsid w:val="00AD1FE1"/>
    <w:rsid w:val="00AF5122"/>
    <w:rsid w:val="00AF7E87"/>
    <w:rsid w:val="00B04290"/>
    <w:rsid w:val="00B13C23"/>
    <w:rsid w:val="00B23743"/>
    <w:rsid w:val="00B2636B"/>
    <w:rsid w:val="00B3620D"/>
    <w:rsid w:val="00B44A0A"/>
    <w:rsid w:val="00B541E0"/>
    <w:rsid w:val="00B6186E"/>
    <w:rsid w:val="00B72650"/>
    <w:rsid w:val="00B74B7D"/>
    <w:rsid w:val="00B75B1F"/>
    <w:rsid w:val="00B7749C"/>
    <w:rsid w:val="00B94AC2"/>
    <w:rsid w:val="00B97F8F"/>
    <w:rsid w:val="00BA0037"/>
    <w:rsid w:val="00BA2D46"/>
    <w:rsid w:val="00BE5CC6"/>
    <w:rsid w:val="00C12CA2"/>
    <w:rsid w:val="00C14D9D"/>
    <w:rsid w:val="00C1738F"/>
    <w:rsid w:val="00C200BB"/>
    <w:rsid w:val="00C36512"/>
    <w:rsid w:val="00C40FFC"/>
    <w:rsid w:val="00C53A2A"/>
    <w:rsid w:val="00C653C7"/>
    <w:rsid w:val="00C73047"/>
    <w:rsid w:val="00C75E7B"/>
    <w:rsid w:val="00C820F3"/>
    <w:rsid w:val="00C91501"/>
    <w:rsid w:val="00C91E6B"/>
    <w:rsid w:val="00CA33A5"/>
    <w:rsid w:val="00CA5444"/>
    <w:rsid w:val="00CB22DA"/>
    <w:rsid w:val="00CC4D91"/>
    <w:rsid w:val="00CD0B64"/>
    <w:rsid w:val="00CD52AC"/>
    <w:rsid w:val="00CE106E"/>
    <w:rsid w:val="00CE61FA"/>
    <w:rsid w:val="00CE7D9F"/>
    <w:rsid w:val="00CF5678"/>
    <w:rsid w:val="00D01649"/>
    <w:rsid w:val="00D035BB"/>
    <w:rsid w:val="00D16032"/>
    <w:rsid w:val="00D207E9"/>
    <w:rsid w:val="00D266F7"/>
    <w:rsid w:val="00D43D38"/>
    <w:rsid w:val="00D4475D"/>
    <w:rsid w:val="00D56B3C"/>
    <w:rsid w:val="00D6638D"/>
    <w:rsid w:val="00D81E4B"/>
    <w:rsid w:val="00DA7805"/>
    <w:rsid w:val="00DC092A"/>
    <w:rsid w:val="00DC2F21"/>
    <w:rsid w:val="00E063D1"/>
    <w:rsid w:val="00E17A03"/>
    <w:rsid w:val="00E17C00"/>
    <w:rsid w:val="00E23767"/>
    <w:rsid w:val="00E24985"/>
    <w:rsid w:val="00E32E6C"/>
    <w:rsid w:val="00E65AB8"/>
    <w:rsid w:val="00E75718"/>
    <w:rsid w:val="00E848B4"/>
    <w:rsid w:val="00E92C7F"/>
    <w:rsid w:val="00EA3593"/>
    <w:rsid w:val="00EA3C04"/>
    <w:rsid w:val="00EC0B8A"/>
    <w:rsid w:val="00EC65EF"/>
    <w:rsid w:val="00ED1501"/>
    <w:rsid w:val="00ED2FEB"/>
    <w:rsid w:val="00EF1159"/>
    <w:rsid w:val="00F00272"/>
    <w:rsid w:val="00F054E1"/>
    <w:rsid w:val="00F20CC7"/>
    <w:rsid w:val="00F23FF5"/>
    <w:rsid w:val="00F34D23"/>
    <w:rsid w:val="00F3605C"/>
    <w:rsid w:val="00F40E95"/>
    <w:rsid w:val="00F57F0A"/>
    <w:rsid w:val="00F707DA"/>
    <w:rsid w:val="00F8212E"/>
    <w:rsid w:val="00F9136F"/>
    <w:rsid w:val="00FA31C8"/>
    <w:rsid w:val="00FA7728"/>
    <w:rsid w:val="00FB47E9"/>
    <w:rsid w:val="00FB4F71"/>
    <w:rsid w:val="00FC565F"/>
    <w:rsid w:val="00FD6BF4"/>
    <w:rsid w:val="00FD7532"/>
    <w:rsid w:val="00FE05C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docId w15:val="{F906FBEA-ECD0-40DD-9DCF-34A0ACA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Alexandra-Ioana Bodnar (Student)</cp:lastModifiedBy>
  <cp:revision>5</cp:revision>
  <dcterms:created xsi:type="dcterms:W3CDTF">2024-02-23T09:05:00Z</dcterms:created>
  <dcterms:modified xsi:type="dcterms:W3CDTF">2024-03-07T10:34:00Z</dcterms:modified>
</cp:coreProperties>
</file>