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C5E52" w14:textId="5076FF0E" w:rsidR="00040A8F" w:rsidRDefault="00040A8F" w:rsidP="00040A8F">
      <w:pPr>
        <w:jc w:val="center"/>
        <w:rPr>
          <w:rFonts w:cstheme="minorHAnsi"/>
          <w:u w:val="single"/>
        </w:rPr>
      </w:pPr>
      <w:r w:rsidRPr="00365FDD">
        <w:rPr>
          <w:rFonts w:cstheme="minorHAnsi"/>
          <w:u w:val="single"/>
        </w:rPr>
        <w:t xml:space="preserve">Societies Executive Committee </w:t>
      </w:r>
      <w:r w:rsidRPr="00C519F3">
        <w:rPr>
          <w:rFonts w:cstheme="minorHAnsi"/>
          <w:u w:val="single"/>
        </w:rPr>
        <w:t>Meeting</w:t>
      </w:r>
      <w:r w:rsidR="005F732A">
        <w:rPr>
          <w:rFonts w:cstheme="minorHAnsi"/>
          <w:u w:val="single"/>
        </w:rPr>
        <w:t xml:space="preserve"> 16</w:t>
      </w:r>
      <w:r w:rsidR="00C519F3" w:rsidRPr="00C519F3">
        <w:rPr>
          <w:rFonts w:cstheme="minorHAnsi"/>
          <w:u w:val="single"/>
        </w:rPr>
        <w:t xml:space="preserve"> </w:t>
      </w:r>
      <w:r w:rsidRPr="00C519F3">
        <w:rPr>
          <w:rFonts w:cstheme="minorHAnsi"/>
          <w:u w:val="single"/>
        </w:rPr>
        <w:t>Agenda</w:t>
      </w:r>
    </w:p>
    <w:p w14:paraId="5BB3634C" w14:textId="31F79EED" w:rsidR="00C519F3" w:rsidRPr="005F732A" w:rsidRDefault="005F732A" w:rsidP="00040A8F">
      <w:pPr>
        <w:jc w:val="center"/>
        <w:rPr>
          <w:rFonts w:cstheme="minorHAnsi"/>
          <w:u w:val="single"/>
        </w:rPr>
      </w:pPr>
      <w:r w:rsidRPr="005F732A">
        <w:rPr>
          <w:rFonts w:cstheme="minorHAnsi"/>
          <w:u w:val="single"/>
        </w:rPr>
        <w:t>03.04.24</w:t>
      </w:r>
    </w:p>
    <w:p w14:paraId="2170B11E" w14:textId="77777777" w:rsidR="00040A8F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Welcome and Apologies</w:t>
      </w:r>
    </w:p>
    <w:p w14:paraId="542D3415" w14:textId="0B04D6CF" w:rsidR="008F5633" w:rsidRPr="00694A26" w:rsidRDefault="008F5633" w:rsidP="008F563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Jo Fitzpatrick</w:t>
      </w:r>
      <w:r w:rsidR="00FE7EC7">
        <w:rPr>
          <w:rFonts w:cstheme="minorHAnsi"/>
        </w:rPr>
        <w:t xml:space="preserve"> sent apologies</w:t>
      </w:r>
    </w:p>
    <w:p w14:paraId="7B479699" w14:textId="77777777" w:rsidR="00040A8F" w:rsidRPr="00694A26" w:rsidRDefault="00040A8F" w:rsidP="00040A8F">
      <w:pPr>
        <w:pStyle w:val="ListParagraph"/>
        <w:rPr>
          <w:rFonts w:cstheme="minorHAnsi"/>
        </w:rPr>
      </w:pPr>
    </w:p>
    <w:p w14:paraId="04696F76" w14:textId="5E6FDFDD" w:rsidR="00040A8F" w:rsidRPr="008F5633" w:rsidRDefault="00040A8F" w:rsidP="00040A8F">
      <w:pPr>
        <w:pStyle w:val="ListParagraph"/>
        <w:numPr>
          <w:ilvl w:val="0"/>
          <w:numId w:val="1"/>
        </w:numPr>
        <w:rPr>
          <w:rFonts w:cstheme="minorHAnsi"/>
        </w:rPr>
      </w:pPr>
      <w:r w:rsidRPr="008F5633">
        <w:rPr>
          <w:rFonts w:cstheme="minorHAnsi"/>
        </w:rPr>
        <w:t xml:space="preserve">Approve Minutes from Societies Exec </w:t>
      </w:r>
      <w:r w:rsidR="00A0228B" w:rsidRPr="008F5633">
        <w:rPr>
          <w:rFonts w:cstheme="minorHAnsi"/>
        </w:rPr>
        <w:t>15</w:t>
      </w:r>
    </w:p>
    <w:p w14:paraId="7807CBCE" w14:textId="3BA3DDEE" w:rsidR="00FE7EC7" w:rsidRDefault="00FE7EC7" w:rsidP="008F5633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Amendments from </w:t>
      </w:r>
      <w:r w:rsidR="008F5633" w:rsidRPr="008F5633">
        <w:rPr>
          <w:rFonts w:cstheme="minorHAnsi"/>
        </w:rPr>
        <w:t xml:space="preserve">JK </w:t>
      </w:r>
      <w:r w:rsidR="00ED4DD5" w:rsidRPr="00ED4DD5">
        <w:rPr>
          <w:rFonts w:cstheme="minorHAnsi"/>
          <w:color w:val="FF0000"/>
        </w:rPr>
        <w:t>(staff to amend)</w:t>
      </w:r>
    </w:p>
    <w:p w14:paraId="6E2E0AE8" w14:textId="02745E2A" w:rsidR="00FE7EC7" w:rsidRDefault="008F5633" w:rsidP="00FE7EC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 xml:space="preserve">Matters arising; </w:t>
      </w:r>
      <w:r w:rsidR="00A60E2B">
        <w:rPr>
          <w:rFonts w:cstheme="minorHAnsi"/>
        </w:rPr>
        <w:t>wording</w:t>
      </w:r>
      <w:r>
        <w:rPr>
          <w:rFonts w:cstheme="minorHAnsi"/>
        </w:rPr>
        <w:t xml:space="preserve"> around Hot Air Balloon </w:t>
      </w:r>
    </w:p>
    <w:p w14:paraId="34F2D9A9" w14:textId="1EBE4AC2" w:rsidR="008F5633" w:rsidRPr="00FE7EC7" w:rsidRDefault="00FE7EC7" w:rsidP="00FE7EC7">
      <w:pPr>
        <w:pStyle w:val="ListParagraph"/>
        <w:numPr>
          <w:ilvl w:val="2"/>
          <w:numId w:val="1"/>
        </w:numPr>
        <w:rPr>
          <w:rFonts w:cstheme="minorHAnsi"/>
        </w:rPr>
      </w:pPr>
      <w:r>
        <w:rPr>
          <w:rFonts w:cstheme="minorHAnsi"/>
        </w:rPr>
        <w:t>N</w:t>
      </w:r>
      <w:r w:rsidR="008F5633" w:rsidRPr="00FE7EC7">
        <w:rPr>
          <w:rFonts w:cstheme="minorHAnsi"/>
        </w:rPr>
        <w:t xml:space="preserve">ew affiliation requests; Whisky soc, clarity that alcohol part of the policy means </w:t>
      </w:r>
      <w:r>
        <w:rPr>
          <w:rFonts w:cstheme="minorHAnsi"/>
        </w:rPr>
        <w:t xml:space="preserve">socs exec. </w:t>
      </w:r>
      <w:r w:rsidR="008F5633" w:rsidRPr="00FE7EC7">
        <w:rPr>
          <w:rFonts w:cstheme="minorHAnsi"/>
        </w:rPr>
        <w:t>cannot fund certain activity</w:t>
      </w:r>
    </w:p>
    <w:p w14:paraId="5BE5A95A" w14:textId="77777777" w:rsidR="00040A8F" w:rsidRPr="00694A26" w:rsidRDefault="00040A8F" w:rsidP="00040A8F">
      <w:pPr>
        <w:pStyle w:val="ListParagraph"/>
        <w:rPr>
          <w:rFonts w:cstheme="minorHAnsi"/>
        </w:rPr>
      </w:pPr>
    </w:p>
    <w:p w14:paraId="2E21B834" w14:textId="2448F745" w:rsidR="003718C5" w:rsidRDefault="00040A8F" w:rsidP="003718C5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Matters Arising</w:t>
      </w:r>
    </w:p>
    <w:p w14:paraId="4D065976" w14:textId="77777777" w:rsidR="00A84FEA" w:rsidRPr="00A84FEA" w:rsidRDefault="00A84FEA" w:rsidP="00A84FEA">
      <w:pPr>
        <w:pStyle w:val="ListParagraph"/>
        <w:rPr>
          <w:rFonts w:cstheme="minorHAnsi"/>
        </w:rPr>
      </w:pPr>
    </w:p>
    <w:p w14:paraId="02D5C76D" w14:textId="77493C2F" w:rsidR="005235FD" w:rsidRDefault="005C61CB" w:rsidP="005235FD">
      <w:pPr>
        <w:pStyle w:val="ListParagraph"/>
        <w:numPr>
          <w:ilvl w:val="0"/>
          <w:numId w:val="6"/>
        </w:numPr>
      </w:pPr>
      <w:r>
        <w:t>Charity Month submissions</w:t>
      </w:r>
      <w:r w:rsidR="00F700E0">
        <w:t xml:space="preserve"> </w:t>
      </w:r>
    </w:p>
    <w:p w14:paraId="636064B1" w14:textId="41233932" w:rsidR="00FE7EC7" w:rsidRDefault="00C40C10" w:rsidP="00C40C10">
      <w:pPr>
        <w:pStyle w:val="ListParagraph"/>
        <w:numPr>
          <w:ilvl w:val="1"/>
          <w:numId w:val="6"/>
        </w:numPr>
      </w:pPr>
      <w:r>
        <w:t>Submissions were discussed and winners decided upon.</w:t>
      </w:r>
    </w:p>
    <w:p w14:paraId="225D7B20" w14:textId="77777777" w:rsidR="00C40C10" w:rsidRPr="005C61CB" w:rsidRDefault="00C40C10" w:rsidP="00C40C10">
      <w:pPr>
        <w:pStyle w:val="ListParagraph"/>
        <w:ind w:left="2160"/>
      </w:pPr>
    </w:p>
    <w:p w14:paraId="1670B964" w14:textId="7C0B7270" w:rsidR="00327FB8" w:rsidRPr="008F5633" w:rsidRDefault="005F732A" w:rsidP="00327FB8">
      <w:pPr>
        <w:pStyle w:val="ListParagraph"/>
        <w:numPr>
          <w:ilvl w:val="0"/>
          <w:numId w:val="6"/>
        </w:numPr>
      </w:pPr>
      <w:r>
        <w:rPr>
          <w:rFonts w:cstheme="minorHAnsi"/>
        </w:rPr>
        <w:t>EEE cancelled event funds</w:t>
      </w:r>
    </w:p>
    <w:p w14:paraId="1B790124" w14:textId="0403D2B7" w:rsidR="008F5633" w:rsidRPr="00FE7EC7" w:rsidRDefault="008F5633" w:rsidP="008F5633">
      <w:pPr>
        <w:pStyle w:val="ListParagraph"/>
        <w:numPr>
          <w:ilvl w:val="1"/>
          <w:numId w:val="6"/>
        </w:numPr>
      </w:pPr>
      <w:r>
        <w:rPr>
          <w:rFonts w:cstheme="minorHAnsi"/>
        </w:rPr>
        <w:t>Socs exec approved that £597.58 could be left to cover deposits and the rest reclaimed</w:t>
      </w:r>
    </w:p>
    <w:p w14:paraId="13D05488" w14:textId="77777777" w:rsidR="00FE7EC7" w:rsidRPr="000E6BC9" w:rsidRDefault="00FE7EC7" w:rsidP="00FE7EC7">
      <w:pPr>
        <w:pStyle w:val="ListParagraph"/>
        <w:ind w:left="2160"/>
      </w:pPr>
    </w:p>
    <w:p w14:paraId="125B39AB" w14:textId="0BC7DEB9" w:rsidR="008F5633" w:rsidRPr="008F5633" w:rsidRDefault="000E6BC9" w:rsidP="008F5633">
      <w:pPr>
        <w:pStyle w:val="ListParagraph"/>
        <w:numPr>
          <w:ilvl w:val="0"/>
          <w:numId w:val="6"/>
        </w:numPr>
      </w:pPr>
      <w:r>
        <w:rPr>
          <w:rFonts w:cstheme="minorHAnsi"/>
        </w:rPr>
        <w:t>Musical Theatre grant re-application</w:t>
      </w:r>
    </w:p>
    <w:p w14:paraId="2F5DF7C3" w14:textId="349B21BD" w:rsidR="00FE7EC7" w:rsidRPr="00FE7EC7" w:rsidRDefault="008F5633" w:rsidP="008F5633">
      <w:pPr>
        <w:pStyle w:val="ListParagraph"/>
        <w:numPr>
          <w:ilvl w:val="1"/>
          <w:numId w:val="6"/>
        </w:numPr>
      </w:pPr>
      <w:r>
        <w:rPr>
          <w:rFonts w:cstheme="minorHAnsi"/>
        </w:rPr>
        <w:t xml:space="preserve">To be discussed later in </w:t>
      </w:r>
      <w:r w:rsidR="00A82800">
        <w:rPr>
          <w:rFonts w:cstheme="minorHAnsi"/>
        </w:rPr>
        <w:t>meeting under</w:t>
      </w:r>
      <w:r w:rsidR="00ED4DD5">
        <w:rPr>
          <w:rFonts w:cstheme="minorHAnsi"/>
        </w:rPr>
        <w:t xml:space="preserve"> </w:t>
      </w:r>
      <w:r w:rsidR="00A82800">
        <w:rPr>
          <w:rFonts w:cstheme="minorHAnsi"/>
        </w:rPr>
        <w:t>Grants</w:t>
      </w:r>
    </w:p>
    <w:p w14:paraId="67952D8F" w14:textId="42F6CF07" w:rsidR="008F5633" w:rsidRPr="000E6BC9" w:rsidRDefault="008F5633" w:rsidP="00FE7EC7">
      <w:pPr>
        <w:pStyle w:val="ListParagraph"/>
        <w:ind w:left="2160"/>
      </w:pPr>
    </w:p>
    <w:p w14:paraId="14ECA2FA" w14:textId="734725D6" w:rsidR="000E6BC9" w:rsidRPr="00A82800" w:rsidRDefault="000E6BC9" w:rsidP="00327FB8">
      <w:pPr>
        <w:pStyle w:val="ListParagraph"/>
        <w:numPr>
          <w:ilvl w:val="0"/>
          <w:numId w:val="6"/>
        </w:numPr>
      </w:pPr>
      <w:r>
        <w:rPr>
          <w:rFonts w:cstheme="minorHAnsi"/>
        </w:rPr>
        <w:t>Skateboarding grant re-application</w:t>
      </w:r>
    </w:p>
    <w:p w14:paraId="238D9100" w14:textId="3AE63160" w:rsidR="00A82800" w:rsidRPr="008F5633" w:rsidRDefault="00A82800" w:rsidP="00A82800">
      <w:pPr>
        <w:pStyle w:val="ListParagraph"/>
        <w:numPr>
          <w:ilvl w:val="1"/>
          <w:numId w:val="6"/>
        </w:numPr>
      </w:pPr>
      <w:r>
        <w:rPr>
          <w:rFonts w:cstheme="minorHAnsi"/>
        </w:rPr>
        <w:t>Skateboarding provided further feedback via email</w:t>
      </w:r>
    </w:p>
    <w:p w14:paraId="6DEDF7EC" w14:textId="7EDC1AAA" w:rsidR="008F5633" w:rsidRPr="008F5633" w:rsidRDefault="008F5633" w:rsidP="008F5633">
      <w:pPr>
        <w:pStyle w:val="ListParagraph"/>
        <w:numPr>
          <w:ilvl w:val="1"/>
          <w:numId w:val="6"/>
        </w:numPr>
      </w:pPr>
      <w:r>
        <w:rPr>
          <w:rFonts w:cstheme="minorHAnsi"/>
        </w:rPr>
        <w:t>JK – clarity point; Alumni funding is not looked after by socs exec</w:t>
      </w:r>
    </w:p>
    <w:p w14:paraId="6C1D93A5" w14:textId="195ACC2D" w:rsidR="008F5633" w:rsidRPr="00F66D6A" w:rsidRDefault="008F5633" w:rsidP="008F5633">
      <w:pPr>
        <w:pStyle w:val="ListParagraph"/>
        <w:numPr>
          <w:ilvl w:val="1"/>
          <w:numId w:val="6"/>
        </w:numPr>
      </w:pPr>
      <w:r>
        <w:rPr>
          <w:rFonts w:cstheme="minorHAnsi"/>
        </w:rPr>
        <w:t>OP – stress once again that t</w:t>
      </w:r>
      <w:r w:rsidR="00A82800">
        <w:rPr>
          <w:rFonts w:cstheme="minorHAnsi"/>
        </w:rPr>
        <w:t>he requested amount</w:t>
      </w:r>
      <w:r>
        <w:rPr>
          <w:rFonts w:cstheme="minorHAnsi"/>
        </w:rPr>
        <w:t xml:space="preserve"> is the amount you will receive; if </w:t>
      </w:r>
      <w:r w:rsidR="00A82800">
        <w:rPr>
          <w:rFonts w:cstheme="minorHAnsi"/>
        </w:rPr>
        <w:t xml:space="preserve">food ends up being </w:t>
      </w:r>
      <w:r>
        <w:rPr>
          <w:rFonts w:cstheme="minorHAnsi"/>
        </w:rPr>
        <w:t>more expensive this will not be funded</w:t>
      </w:r>
    </w:p>
    <w:p w14:paraId="23162C2D" w14:textId="101FCFC2" w:rsidR="00F66D6A" w:rsidRPr="00F66D6A" w:rsidRDefault="00F66D6A" w:rsidP="008F5633">
      <w:pPr>
        <w:pStyle w:val="ListParagraph"/>
        <w:numPr>
          <w:ilvl w:val="1"/>
          <w:numId w:val="6"/>
        </w:numPr>
      </w:pPr>
      <w:r>
        <w:rPr>
          <w:rFonts w:cstheme="minorHAnsi"/>
        </w:rPr>
        <w:t>KL – food potentially included in accommodation</w:t>
      </w:r>
    </w:p>
    <w:p w14:paraId="4BDFB5DD" w14:textId="77777777" w:rsidR="00A82800" w:rsidRPr="00A82800" w:rsidRDefault="00A82800" w:rsidP="008F5633">
      <w:pPr>
        <w:pStyle w:val="ListParagraph"/>
        <w:numPr>
          <w:ilvl w:val="1"/>
          <w:numId w:val="6"/>
        </w:numPr>
      </w:pPr>
      <w:r>
        <w:rPr>
          <w:rFonts w:cstheme="minorHAnsi"/>
        </w:rPr>
        <w:t>Socs exec happy that f</w:t>
      </w:r>
      <w:r w:rsidR="00F66D6A">
        <w:rPr>
          <w:rFonts w:cstheme="minorHAnsi"/>
        </w:rPr>
        <w:t>eedback</w:t>
      </w:r>
      <w:r>
        <w:rPr>
          <w:rFonts w:cstheme="minorHAnsi"/>
        </w:rPr>
        <w:t xml:space="preserve"> queries</w:t>
      </w:r>
      <w:r w:rsidR="00F66D6A">
        <w:rPr>
          <w:rFonts w:cstheme="minorHAnsi"/>
        </w:rPr>
        <w:t xml:space="preserve"> ha</w:t>
      </w:r>
      <w:r>
        <w:rPr>
          <w:rFonts w:cstheme="minorHAnsi"/>
        </w:rPr>
        <w:t>ve</w:t>
      </w:r>
      <w:r w:rsidR="00F66D6A">
        <w:rPr>
          <w:rFonts w:cstheme="minorHAnsi"/>
        </w:rPr>
        <w:t xml:space="preserve"> been answered</w:t>
      </w:r>
    </w:p>
    <w:p w14:paraId="6F41D022" w14:textId="7D430D97" w:rsidR="00F66D6A" w:rsidRPr="00A82800" w:rsidRDefault="00F66D6A" w:rsidP="00A82800">
      <w:pPr>
        <w:pStyle w:val="ListParagraph"/>
        <w:numPr>
          <w:ilvl w:val="1"/>
          <w:numId w:val="6"/>
        </w:numPr>
      </w:pPr>
      <w:r w:rsidRPr="00FE0F50">
        <w:rPr>
          <w:rFonts w:cstheme="minorHAnsi"/>
          <w:highlight w:val="yellow"/>
        </w:rPr>
        <w:t xml:space="preserve">£4855.62 </w:t>
      </w:r>
      <w:r w:rsidR="004C7EE5" w:rsidRPr="00FE0F50">
        <w:rPr>
          <w:rFonts w:cstheme="minorHAnsi"/>
          <w:highlight w:val="yellow"/>
        </w:rPr>
        <w:t>approved</w:t>
      </w:r>
      <w:r w:rsidRPr="00FE0F50">
        <w:rPr>
          <w:rFonts w:cstheme="minorHAnsi"/>
          <w:highlight w:val="yellow"/>
        </w:rPr>
        <w:t xml:space="preserve"> from General Pot</w:t>
      </w:r>
      <w:r>
        <w:rPr>
          <w:rFonts w:cstheme="minorHAnsi"/>
        </w:rPr>
        <w:t xml:space="preserve"> conditional</w:t>
      </w:r>
      <w:r w:rsidR="00A82800">
        <w:rPr>
          <w:rFonts w:cstheme="minorHAnsi"/>
        </w:rPr>
        <w:t xml:space="preserve"> </w:t>
      </w:r>
      <w:r w:rsidR="00A82800" w:rsidRPr="00A82800">
        <w:rPr>
          <w:rFonts w:cstheme="minorHAnsi"/>
        </w:rPr>
        <w:t xml:space="preserve">on </w:t>
      </w:r>
      <w:r w:rsidRPr="00A82800">
        <w:rPr>
          <w:rFonts w:cstheme="minorHAnsi"/>
        </w:rPr>
        <w:t>clar</w:t>
      </w:r>
      <w:r w:rsidR="00A82800" w:rsidRPr="00A82800">
        <w:rPr>
          <w:rFonts w:cstheme="minorHAnsi"/>
        </w:rPr>
        <w:t>ification around</w:t>
      </w:r>
      <w:r w:rsidRPr="00A82800">
        <w:rPr>
          <w:rFonts w:cstheme="minorHAnsi"/>
        </w:rPr>
        <w:t xml:space="preserve"> the discrepancy between amount on spreadsheet </w:t>
      </w:r>
      <w:r w:rsidR="00484D97">
        <w:rPr>
          <w:rFonts w:cstheme="minorHAnsi"/>
        </w:rPr>
        <w:t xml:space="preserve">(provided via email) </w:t>
      </w:r>
      <w:r w:rsidRPr="00A82800">
        <w:rPr>
          <w:rFonts w:cstheme="minorHAnsi"/>
        </w:rPr>
        <w:t>and GAS request</w:t>
      </w:r>
      <w:r w:rsidR="00A82800" w:rsidRPr="00A82800">
        <w:rPr>
          <w:rFonts w:cstheme="minorHAnsi"/>
        </w:rPr>
        <w:t xml:space="preserve"> – </w:t>
      </w:r>
      <w:r w:rsidR="00A82800">
        <w:rPr>
          <w:rFonts w:cstheme="minorHAnsi"/>
          <w:color w:val="FF0000"/>
        </w:rPr>
        <w:t>staff to follow up</w:t>
      </w:r>
      <w:r w:rsidR="001E67C9">
        <w:rPr>
          <w:rFonts w:cstheme="minorHAnsi"/>
          <w:color w:val="FF0000"/>
        </w:rPr>
        <w:t xml:space="preserve"> – </w:t>
      </w:r>
      <w:r w:rsidR="00484D97">
        <w:rPr>
          <w:rFonts w:cstheme="minorHAnsi"/>
          <w:color w:val="FF0000"/>
        </w:rPr>
        <w:t>discrepancy due to non-Strath student costs being removed.</w:t>
      </w:r>
      <w:r w:rsidR="00FE0F50">
        <w:rPr>
          <w:rFonts w:cstheme="minorHAnsi"/>
          <w:color w:val="FF0000"/>
        </w:rPr>
        <w:t xml:space="preserve"> </w:t>
      </w:r>
      <w:r w:rsidR="00FE0F50" w:rsidRPr="00FE0F50">
        <w:rPr>
          <w:rFonts w:cstheme="minorHAnsi"/>
          <w:highlight w:val="green"/>
        </w:rPr>
        <w:t xml:space="preserve">Amended amount of £4038.48 approved </w:t>
      </w:r>
      <w:r w:rsidR="00D050AC">
        <w:rPr>
          <w:rFonts w:cstheme="minorHAnsi"/>
          <w:highlight w:val="green"/>
        </w:rPr>
        <w:t xml:space="preserve">from General </w:t>
      </w:r>
      <w:r w:rsidR="00FE0F50" w:rsidRPr="00FE0F50">
        <w:rPr>
          <w:rFonts w:cstheme="minorHAnsi"/>
          <w:highlight w:val="green"/>
        </w:rPr>
        <w:t>05/04/24</w:t>
      </w:r>
    </w:p>
    <w:p w14:paraId="5F76D3A6" w14:textId="77777777" w:rsidR="00FE7EC7" w:rsidRPr="00F66D6A" w:rsidRDefault="00FE7EC7" w:rsidP="00FE7EC7">
      <w:pPr>
        <w:pStyle w:val="ListParagraph"/>
        <w:ind w:left="2160"/>
        <w:rPr>
          <w:color w:val="FF0000"/>
        </w:rPr>
      </w:pPr>
    </w:p>
    <w:p w14:paraId="235FCD70" w14:textId="1161D5DB" w:rsidR="000E6BC9" w:rsidRDefault="000E6BC9" w:rsidP="00327FB8">
      <w:pPr>
        <w:pStyle w:val="ListParagraph"/>
        <w:numPr>
          <w:ilvl w:val="0"/>
          <w:numId w:val="6"/>
        </w:numPr>
      </w:pPr>
      <w:proofErr w:type="spellStart"/>
      <w:r>
        <w:t>Self Improvement</w:t>
      </w:r>
      <w:proofErr w:type="spellEnd"/>
      <w:r>
        <w:t xml:space="preserve"> Society application</w:t>
      </w:r>
      <w:r w:rsidR="00F66D6A">
        <w:t xml:space="preserve"> (affiliation request)</w:t>
      </w:r>
    </w:p>
    <w:p w14:paraId="5D7EFA3A" w14:textId="7B766305" w:rsidR="00F66D6A" w:rsidRDefault="00766F29" w:rsidP="00F66D6A">
      <w:pPr>
        <w:pStyle w:val="ListParagraph"/>
        <w:numPr>
          <w:ilvl w:val="1"/>
          <w:numId w:val="6"/>
        </w:numPr>
      </w:pPr>
      <w:r>
        <w:t xml:space="preserve">SM </w:t>
      </w:r>
      <w:r w:rsidR="00F66D6A">
        <w:t xml:space="preserve">– met with group and clarified they need professionals </w:t>
      </w:r>
      <w:r w:rsidR="00A82800">
        <w:t>involved</w:t>
      </w:r>
      <w:r w:rsidR="00F66D6A">
        <w:t xml:space="preserve"> for this kind of </w:t>
      </w:r>
      <w:r w:rsidR="00A82800">
        <w:t>activity (e.g. wellbeing)</w:t>
      </w:r>
    </w:p>
    <w:p w14:paraId="2621DC84" w14:textId="1B264424" w:rsidR="00F66D6A" w:rsidRDefault="00F66D6A" w:rsidP="00F66D6A">
      <w:pPr>
        <w:pStyle w:val="ListParagraph"/>
        <w:numPr>
          <w:ilvl w:val="1"/>
          <w:numId w:val="6"/>
        </w:numPr>
      </w:pPr>
      <w:r>
        <w:t>If affiliated</w:t>
      </w:r>
      <w:r w:rsidR="00A82800">
        <w:t>, the committee</w:t>
      </w:r>
      <w:r>
        <w:t xml:space="preserve"> should do </w:t>
      </w:r>
      <w:r w:rsidR="00A82800">
        <w:t xml:space="preserve">the </w:t>
      </w:r>
      <w:r>
        <w:t xml:space="preserve">wellbeing </w:t>
      </w:r>
      <w:r w:rsidR="00A82800">
        <w:t>training</w:t>
      </w:r>
    </w:p>
    <w:p w14:paraId="32FE42B9" w14:textId="12AB83CF" w:rsidR="00F66D6A" w:rsidRDefault="00F66D6A" w:rsidP="00F66D6A">
      <w:pPr>
        <w:pStyle w:val="ListParagraph"/>
        <w:numPr>
          <w:ilvl w:val="1"/>
          <w:numId w:val="6"/>
        </w:numPr>
      </w:pPr>
      <w:r>
        <w:t>In the</w:t>
      </w:r>
      <w:r w:rsidR="00A82800">
        <w:t xml:space="preserve"> </w:t>
      </w:r>
      <w:r>
        <w:t>committee</w:t>
      </w:r>
      <w:r w:rsidR="00A82800">
        <w:t xml:space="preserve">, </w:t>
      </w:r>
      <w:r>
        <w:t xml:space="preserve">there is a PT who has not yet actually passed </w:t>
      </w:r>
      <w:r w:rsidR="00A82800">
        <w:t>a</w:t>
      </w:r>
      <w:r>
        <w:t xml:space="preserve"> course</w:t>
      </w:r>
    </w:p>
    <w:p w14:paraId="2CF61830" w14:textId="0732C00B" w:rsidR="00F66D6A" w:rsidRDefault="00F66D6A" w:rsidP="00F66D6A">
      <w:pPr>
        <w:pStyle w:val="ListParagraph"/>
        <w:numPr>
          <w:ilvl w:val="1"/>
          <w:numId w:val="6"/>
        </w:numPr>
      </w:pPr>
      <w:r>
        <w:t>Suggest affiliating without</w:t>
      </w:r>
      <w:r w:rsidR="00A82800">
        <w:t xml:space="preserve"> this member being</w:t>
      </w:r>
      <w:r>
        <w:t xml:space="preserve"> listed as physical fitness trainer</w:t>
      </w:r>
      <w:r w:rsidR="00A82800">
        <w:t xml:space="preserve"> (</w:t>
      </w:r>
      <w:r>
        <w:t>would then have to go through checks with the union</w:t>
      </w:r>
      <w:r w:rsidR="00A82800">
        <w:t xml:space="preserve"> when passed)</w:t>
      </w:r>
    </w:p>
    <w:p w14:paraId="20A505A3" w14:textId="39CB144A" w:rsidR="00F66D6A" w:rsidRDefault="00A82800" w:rsidP="00F66D6A">
      <w:pPr>
        <w:pStyle w:val="ListParagraph"/>
        <w:numPr>
          <w:ilvl w:val="1"/>
          <w:numId w:val="6"/>
        </w:numPr>
      </w:pPr>
      <w:r>
        <w:t>Income</w:t>
      </w:r>
      <w:r w:rsidR="00F66D6A">
        <w:t xml:space="preserve"> for hiring professionals may be useful – however group seemed against having a fee</w:t>
      </w:r>
    </w:p>
    <w:p w14:paraId="03238200" w14:textId="0EA4943B" w:rsidR="00F66D6A" w:rsidRDefault="00F66D6A" w:rsidP="00F66D6A">
      <w:pPr>
        <w:pStyle w:val="ListParagraph"/>
        <w:numPr>
          <w:ilvl w:val="1"/>
          <w:numId w:val="6"/>
        </w:numPr>
      </w:pPr>
      <w:r>
        <w:t xml:space="preserve">JC – </w:t>
      </w:r>
      <w:r w:rsidR="00A82800">
        <w:t>a need to</w:t>
      </w:r>
      <w:r>
        <w:t xml:space="preserve"> understand the ramifications of something this serious</w:t>
      </w:r>
    </w:p>
    <w:p w14:paraId="06EB1E82" w14:textId="4EAE0BB8" w:rsidR="00F66D6A" w:rsidRPr="005F732A" w:rsidRDefault="00F66D6A" w:rsidP="00F66D6A">
      <w:pPr>
        <w:pStyle w:val="ListParagraph"/>
        <w:numPr>
          <w:ilvl w:val="1"/>
          <w:numId w:val="6"/>
        </w:numPr>
      </w:pPr>
      <w:r>
        <w:t xml:space="preserve">No new </w:t>
      </w:r>
      <w:r w:rsidR="00A82800">
        <w:t xml:space="preserve">affiliation </w:t>
      </w:r>
      <w:r>
        <w:t>submission currently</w:t>
      </w:r>
    </w:p>
    <w:p w14:paraId="1E42D5CE" w14:textId="77777777" w:rsidR="00EB3724" w:rsidRPr="003718C5" w:rsidRDefault="00EB3724" w:rsidP="00EB3724">
      <w:pPr>
        <w:pStyle w:val="ListParagraph"/>
        <w:ind w:left="927"/>
        <w:rPr>
          <w:rFonts w:cstheme="minorHAnsi"/>
        </w:rPr>
      </w:pPr>
    </w:p>
    <w:p w14:paraId="02D93241" w14:textId="02A9052E" w:rsidR="00A0228B" w:rsidRPr="00A0228B" w:rsidRDefault="00040A8F" w:rsidP="002E37C2">
      <w:pPr>
        <w:pStyle w:val="ListParagraph"/>
        <w:numPr>
          <w:ilvl w:val="0"/>
          <w:numId w:val="1"/>
        </w:numPr>
        <w:rPr>
          <w:rFonts w:cstheme="minorHAnsi"/>
        </w:rPr>
      </w:pPr>
      <w:r w:rsidRPr="00A0228B">
        <w:rPr>
          <w:rFonts w:cstheme="minorHAnsi"/>
        </w:rPr>
        <w:t>Budget Update</w:t>
      </w:r>
      <w:r w:rsidR="00485960" w:rsidRPr="00A0228B">
        <w:rPr>
          <w:rFonts w:cstheme="minorHAnsi"/>
        </w:rPr>
        <w:t xml:space="preserve"> </w:t>
      </w:r>
      <w:r w:rsidR="00067CAC">
        <w:rPr>
          <w:rFonts w:cstheme="minorHAnsi"/>
        </w:rPr>
        <w:t>– (</w:t>
      </w:r>
      <w:r w:rsidR="00067CAC" w:rsidRPr="00067CAC">
        <w:rPr>
          <w:rFonts w:cstheme="minorHAnsi"/>
        </w:rPr>
        <w:t>Note: General will now be £</w:t>
      </w:r>
      <w:r w:rsidR="00CC7506">
        <w:rPr>
          <w:rFonts w:cstheme="minorHAnsi"/>
        </w:rPr>
        <w:t>4038.48</w:t>
      </w:r>
      <w:r w:rsidR="00067CAC" w:rsidRPr="00067CAC">
        <w:rPr>
          <w:rFonts w:cstheme="minorHAnsi"/>
        </w:rPr>
        <w:t xml:space="preserve"> less based on approval of Skateboarding application</w:t>
      </w:r>
      <w:r w:rsidR="00067CAC">
        <w:rPr>
          <w:rFonts w:cstheme="minorHAnsi"/>
        </w:rPr>
        <w:t>)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A0228B" w14:paraId="0DAC8D2C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7744D" w14:textId="77777777" w:rsidR="00A0228B" w:rsidRDefault="00A0228B" w:rsidP="008D10AF">
            <w:p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lastRenderedPageBreak/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258257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Arts and Culture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631AD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General Pot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A0228B" w14:paraId="46FB8048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B083DD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Start of year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BF7593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£15,000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0E5C66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£40,000 </w:t>
            </w:r>
          </w:p>
        </w:tc>
      </w:tr>
      <w:tr w:rsidR="00A0228B" w14:paraId="04CE0DB4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753215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0F26FE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£14,410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57D689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£38,785.26 </w:t>
            </w:r>
          </w:p>
        </w:tc>
      </w:tr>
      <w:tr w:rsidR="00A0228B" w14:paraId="2CB08FAF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07440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2 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8AE7D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£12,964.82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3AD956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£38,135.26 </w:t>
            </w:r>
          </w:p>
        </w:tc>
      </w:tr>
      <w:tr w:rsidR="00A0228B" w14:paraId="1847190A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850571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3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2E83DC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£10,324.82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857786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£36,328.79 </w:t>
            </w:r>
          </w:p>
        </w:tc>
      </w:tr>
      <w:tr w:rsidR="00A0228B" w14:paraId="4D0B81F9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984170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4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13575B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£9780.77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B06AB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£35,233.79 </w:t>
            </w:r>
          </w:p>
        </w:tc>
      </w:tr>
      <w:tr w:rsidR="00A0228B" w14:paraId="20A1E075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5FB9B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5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125475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£9580.77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EDC9A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£34,797.26 </w:t>
            </w:r>
          </w:p>
        </w:tc>
      </w:tr>
      <w:tr w:rsidR="00A0228B" w14:paraId="26A79A61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C9A2E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6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23C0F6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£6992.08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AE66B8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£30,723.79 </w:t>
            </w:r>
          </w:p>
        </w:tc>
      </w:tr>
      <w:tr w:rsidR="00A0228B" w14:paraId="21285E23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DA46B2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7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6CAC4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£4962.68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DB293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£28,528.88 </w:t>
            </w:r>
          </w:p>
        </w:tc>
      </w:tr>
      <w:tr w:rsidR="00A0228B" w14:paraId="42F97A2E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B0290D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8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23A461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£4962.68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5C9C0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£27,836.10 </w:t>
            </w:r>
          </w:p>
        </w:tc>
      </w:tr>
      <w:tr w:rsidR="00A0228B" w14:paraId="1E2323FF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D10FB9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9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552452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£4783.02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5F17DC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£27,592.10 </w:t>
            </w:r>
          </w:p>
        </w:tc>
      </w:tr>
      <w:tr w:rsidR="00A0228B" w14:paraId="1C6BE0BA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28B5A5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CD43C6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£4783.02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ADCBAF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£27,592.10 </w:t>
            </w:r>
          </w:p>
        </w:tc>
      </w:tr>
      <w:tr w:rsidR="00A0228B" w14:paraId="20E2CCDD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9905A0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79C4F6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£4497.02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5D254" w14:textId="77777777" w:rsidR="00A0228B" w:rsidRDefault="00A0228B" w:rsidP="008D10A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£25,017.10</w:t>
            </w:r>
          </w:p>
        </w:tc>
      </w:tr>
      <w:tr w:rsidR="00A0228B" w14:paraId="1878DC23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DA06CA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433851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£4347.02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45976" w14:textId="77777777" w:rsidR="00A0228B" w:rsidRDefault="00A0228B" w:rsidP="008D10A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£16,760.67</w:t>
            </w:r>
          </w:p>
        </w:tc>
      </w:tr>
      <w:tr w:rsidR="00A0228B" w14:paraId="3A2377B8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1DD24" w14:textId="77777777" w:rsidR="00A0228B" w:rsidRPr="00AE67A9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13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9149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D3D1F">
              <w:rPr>
                <w:rFonts w:ascii="Calibri" w:eastAsia="Times New Roman" w:hAnsi="Calibri" w:cs="Calibri"/>
                <w:lang w:eastAsia="en-GB"/>
              </w:rPr>
              <w:t>£3447.49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AB63E1" w14:textId="77777777" w:rsidR="00A0228B" w:rsidRDefault="00A0228B" w:rsidP="008D10A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£16,520.67</w:t>
            </w:r>
          </w:p>
        </w:tc>
      </w:tr>
      <w:tr w:rsidR="00A0228B" w14:paraId="4C6D1180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4A488" w14:textId="77777777" w:rsidR="00A0228B" w:rsidRPr="00F4418A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14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8FBAE" w14:textId="77777777" w:rsidR="00A0228B" w:rsidRPr="007D42A9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£3247.49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C08DE" w14:textId="77777777" w:rsidR="00A0228B" w:rsidRDefault="00A0228B" w:rsidP="008D10A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£9,685.91</w:t>
            </w:r>
          </w:p>
        </w:tc>
      </w:tr>
      <w:tr w:rsidR="00A0228B" w14:paraId="776E9110" w14:textId="77777777" w:rsidTr="008D10A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4813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15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ABBF1" w14:textId="77777777" w:rsidR="00A0228B" w:rsidRDefault="00A0228B" w:rsidP="008D10A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£3247.49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11DA" w14:textId="77777777" w:rsidR="00A0228B" w:rsidRDefault="00A0228B" w:rsidP="008D10A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£8,713.80</w:t>
            </w:r>
          </w:p>
        </w:tc>
      </w:tr>
    </w:tbl>
    <w:p w14:paraId="1C2415AE" w14:textId="298F8B21" w:rsidR="00040A8F" w:rsidRDefault="00040A8F" w:rsidP="00A0228B">
      <w:pPr>
        <w:rPr>
          <w:rFonts w:cstheme="minorHAnsi"/>
        </w:rPr>
      </w:pPr>
      <w:r w:rsidRPr="00A0228B">
        <w:rPr>
          <w:rFonts w:cstheme="minorHAnsi"/>
        </w:rPr>
        <w:t xml:space="preserve"> </w:t>
      </w:r>
    </w:p>
    <w:p w14:paraId="170B2BF6" w14:textId="77777777" w:rsidR="00766F29" w:rsidRDefault="00766F29" w:rsidP="00766F29">
      <w:pPr>
        <w:pStyle w:val="ListParagraph"/>
        <w:ind w:left="927"/>
        <w:rPr>
          <w:rFonts w:cstheme="minorHAnsi"/>
        </w:rPr>
      </w:pPr>
    </w:p>
    <w:p w14:paraId="0BBEFC75" w14:textId="6681A7B1" w:rsidR="00EB4ACB" w:rsidRPr="00EB4ACB" w:rsidRDefault="00040A8F" w:rsidP="00EB4ACB">
      <w:pPr>
        <w:pStyle w:val="ListParagraph"/>
        <w:numPr>
          <w:ilvl w:val="0"/>
          <w:numId w:val="1"/>
        </w:numPr>
        <w:rPr>
          <w:rFonts w:cstheme="minorHAnsi"/>
        </w:rPr>
      </w:pPr>
      <w:r w:rsidRPr="00694A26">
        <w:rPr>
          <w:rFonts w:cstheme="minorHAnsi"/>
        </w:rPr>
        <w:t>New Affiliation Requests</w:t>
      </w:r>
      <w:r w:rsidR="000201C8">
        <w:rPr>
          <w:rFonts w:cstheme="minorHAnsi"/>
        </w:rPr>
        <w:t xml:space="preserve"> </w:t>
      </w:r>
    </w:p>
    <w:p w14:paraId="226D7459" w14:textId="77777777" w:rsidR="001709A9" w:rsidRPr="00EB4ACB" w:rsidRDefault="001709A9" w:rsidP="001709A9">
      <w:pPr>
        <w:pStyle w:val="ListParagraph"/>
        <w:ind w:left="2160"/>
        <w:rPr>
          <w:rFonts w:cstheme="minorHAnsi"/>
        </w:rPr>
      </w:pPr>
    </w:p>
    <w:p w14:paraId="3E41FB04" w14:textId="51EF2711" w:rsidR="00EB4ACB" w:rsidRPr="00766F29" w:rsidRDefault="00EB4ACB" w:rsidP="00EB4ACB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Indian National Student Association (INSA) Strathclyde</w:t>
      </w:r>
    </w:p>
    <w:p w14:paraId="5D017130" w14:textId="09CFDC13" w:rsidR="00766F29" w:rsidRPr="00766F29" w:rsidRDefault="00766F29" w:rsidP="00766F29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Seems similar to SISA - s</w:t>
      </w:r>
      <w:r w:rsidRPr="00766F29">
        <w:rPr>
          <w:rFonts w:ascii="Arial" w:hAnsi="Arial" w:cs="Arial"/>
          <w:color w:val="000000"/>
          <w:sz w:val="20"/>
          <w:szCs w:val="20"/>
        </w:rPr>
        <w:t>ignpost them to this group</w:t>
      </w:r>
    </w:p>
    <w:p w14:paraId="0F173129" w14:textId="54AFFE06" w:rsidR="00766F29" w:rsidRPr="00766F29" w:rsidRDefault="00766F29" w:rsidP="00766F29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Potentially a branch of / links to a parent group</w:t>
      </w:r>
    </w:p>
    <w:p w14:paraId="175EDEDA" w14:textId="6DC68620" w:rsidR="00766F29" w:rsidRPr="00766F29" w:rsidRDefault="00766F29" w:rsidP="00766F29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Clarify how these groups differ</w:t>
      </w:r>
    </w:p>
    <w:p w14:paraId="4F1FBC85" w14:textId="7E3925DF" w:rsidR="00766F29" w:rsidRPr="00766F29" w:rsidRDefault="00766F29" w:rsidP="00766F29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 xml:space="preserve">Have said they are Widening Access; this may not be correct – specifically defined by the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Gvmt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guidelines</w:t>
      </w:r>
    </w:p>
    <w:p w14:paraId="42D834C3" w14:textId="566E59B7" w:rsidR="00766F29" w:rsidRPr="00766F29" w:rsidRDefault="00766F29" w:rsidP="00766F29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Must be for the benefit of Strathclyde students</w:t>
      </w:r>
    </w:p>
    <w:p w14:paraId="365A7AEC" w14:textId="05EE2030" w:rsidR="00766F29" w:rsidRPr="004C7EE5" w:rsidRDefault="00766F29" w:rsidP="00766F29">
      <w:pPr>
        <w:pStyle w:val="ListParagraph"/>
        <w:numPr>
          <w:ilvl w:val="2"/>
          <w:numId w:val="8"/>
        </w:numPr>
        <w:rPr>
          <w:rFonts w:cstheme="minorHAnsi"/>
        </w:rPr>
      </w:pPr>
      <w:r w:rsidRPr="00951A05">
        <w:rPr>
          <w:rFonts w:ascii="Arial" w:hAnsi="Arial" w:cs="Arial"/>
          <w:color w:val="000000"/>
          <w:sz w:val="20"/>
          <w:szCs w:val="20"/>
        </w:rPr>
        <w:t>Not approved</w:t>
      </w:r>
      <w:r w:rsidR="001709A9" w:rsidRPr="00951A05">
        <w:rPr>
          <w:rFonts w:ascii="Arial" w:hAnsi="Arial" w:cs="Arial"/>
          <w:color w:val="000000"/>
          <w:sz w:val="20"/>
          <w:szCs w:val="20"/>
        </w:rPr>
        <w:t xml:space="preserve"> – more</w:t>
      </w:r>
      <w:r w:rsidR="001709A9" w:rsidRPr="004C7EE5">
        <w:rPr>
          <w:rFonts w:ascii="Arial" w:hAnsi="Arial" w:cs="Arial"/>
          <w:color w:val="000000"/>
          <w:sz w:val="20"/>
          <w:szCs w:val="20"/>
        </w:rPr>
        <w:t xml:space="preserve"> detail needed</w:t>
      </w:r>
    </w:p>
    <w:p w14:paraId="39ED2149" w14:textId="77777777" w:rsidR="001709A9" w:rsidRPr="001709A9" w:rsidRDefault="001709A9" w:rsidP="001709A9">
      <w:pPr>
        <w:pStyle w:val="ListParagraph"/>
        <w:ind w:left="2160"/>
        <w:rPr>
          <w:rFonts w:cstheme="minorHAnsi"/>
        </w:rPr>
      </w:pPr>
    </w:p>
    <w:p w14:paraId="76AB881D" w14:textId="77777777" w:rsidR="001709A9" w:rsidRPr="00515EBC" w:rsidRDefault="001709A9" w:rsidP="001709A9">
      <w:pPr>
        <w:pStyle w:val="ListParagraph"/>
        <w:numPr>
          <w:ilvl w:val="1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The Strathclyde MBA Society</w:t>
      </w:r>
    </w:p>
    <w:p w14:paraId="2D91ACF5" w14:textId="77777777" w:rsidR="001709A9" w:rsidRPr="00515EBC" w:rsidRDefault="001709A9" w:rsidP="001709A9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Queried whether there is an existing similar membership</w:t>
      </w:r>
    </w:p>
    <w:p w14:paraId="48A5068C" w14:textId="2DA8BEA7" w:rsidR="001709A9" w:rsidRPr="001709A9" w:rsidRDefault="001709A9" w:rsidP="001709A9">
      <w:pPr>
        <w:pStyle w:val="ListParagraph"/>
        <w:numPr>
          <w:ilvl w:val="2"/>
          <w:numId w:val="8"/>
        </w:numPr>
        <w:rPr>
          <w:rFonts w:cstheme="minorHAnsi"/>
        </w:rPr>
      </w:pPr>
      <w:r>
        <w:rPr>
          <w:rFonts w:ascii="Arial" w:hAnsi="Arial" w:cs="Arial"/>
          <w:color w:val="000000"/>
          <w:sz w:val="20"/>
          <w:szCs w:val="20"/>
        </w:rPr>
        <w:t>JC – honorary membership structure not</w:t>
      </w:r>
      <w:r w:rsidR="00067CAC">
        <w:rPr>
          <w:rFonts w:ascii="Arial" w:hAnsi="Arial" w:cs="Arial"/>
          <w:color w:val="000000"/>
          <w:sz w:val="20"/>
          <w:szCs w:val="20"/>
        </w:rPr>
        <w:t xml:space="preserve"> entirely clear</w:t>
      </w:r>
    </w:p>
    <w:p w14:paraId="12523442" w14:textId="5F20868D" w:rsidR="001709A9" w:rsidRPr="004C7EE5" w:rsidRDefault="001709A9" w:rsidP="001709A9">
      <w:pPr>
        <w:pStyle w:val="ListParagraph"/>
        <w:numPr>
          <w:ilvl w:val="2"/>
          <w:numId w:val="8"/>
        </w:numPr>
        <w:rPr>
          <w:rFonts w:cstheme="minorHAnsi"/>
        </w:rPr>
      </w:pPr>
      <w:r w:rsidRPr="00951A05">
        <w:rPr>
          <w:rFonts w:ascii="Arial" w:hAnsi="Arial" w:cs="Arial"/>
          <w:color w:val="000000"/>
          <w:sz w:val="20"/>
          <w:szCs w:val="20"/>
        </w:rPr>
        <w:t>Approved on the condition</w:t>
      </w:r>
      <w:r w:rsidRPr="004C7EE5">
        <w:rPr>
          <w:rFonts w:ascii="Arial" w:hAnsi="Arial" w:cs="Arial"/>
          <w:color w:val="000000"/>
          <w:sz w:val="20"/>
          <w:szCs w:val="20"/>
        </w:rPr>
        <w:t xml:space="preserve"> </w:t>
      </w:r>
      <w:r w:rsidR="00067CAC" w:rsidRPr="004C7EE5">
        <w:rPr>
          <w:rFonts w:ascii="Arial" w:hAnsi="Arial" w:cs="Arial"/>
          <w:color w:val="000000"/>
          <w:sz w:val="20"/>
          <w:szCs w:val="20"/>
        </w:rPr>
        <w:t xml:space="preserve">that </w:t>
      </w:r>
      <w:r w:rsidRPr="004C7EE5">
        <w:rPr>
          <w:rFonts w:ascii="Arial" w:hAnsi="Arial" w:cs="Arial"/>
          <w:color w:val="000000"/>
          <w:sz w:val="20"/>
          <w:szCs w:val="20"/>
        </w:rPr>
        <w:t xml:space="preserve">different membership </w:t>
      </w:r>
      <w:r w:rsidR="00067CAC" w:rsidRPr="004C7EE5">
        <w:rPr>
          <w:rFonts w:ascii="Arial" w:hAnsi="Arial" w:cs="Arial"/>
          <w:color w:val="000000"/>
          <w:sz w:val="20"/>
          <w:szCs w:val="20"/>
        </w:rPr>
        <w:t>types are clarified</w:t>
      </w:r>
    </w:p>
    <w:p w14:paraId="424DA7C8" w14:textId="7FAC27F5" w:rsidR="00CE4705" w:rsidRPr="002B2339" w:rsidRDefault="00E931BD" w:rsidP="002B2339">
      <w:pPr>
        <w:tabs>
          <w:tab w:val="left" w:pos="4431"/>
        </w:tabs>
        <w:rPr>
          <w:rFonts w:cstheme="minorHAnsi"/>
        </w:rPr>
      </w:pPr>
      <w:r w:rsidRPr="002B2339">
        <w:rPr>
          <w:rFonts w:cstheme="minorHAnsi"/>
        </w:rPr>
        <w:tab/>
      </w:r>
    </w:p>
    <w:p w14:paraId="5EE679C0" w14:textId="0A79138D" w:rsidR="000E6BC9" w:rsidRPr="00067CAC" w:rsidRDefault="00CE4705" w:rsidP="00067CAC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>
        <w:rPr>
          <w:rFonts w:cstheme="minorHAnsi"/>
        </w:rPr>
        <w:t>AGM Grant Requests (£25) – For Information</w:t>
      </w:r>
      <w:r w:rsidR="00427A8A">
        <w:rPr>
          <w:rFonts w:cstheme="minorHAnsi"/>
        </w:rPr>
        <w:t>. Total</w:t>
      </w:r>
      <w:r w:rsidR="00427A8A" w:rsidRPr="002B2339">
        <w:rPr>
          <w:rFonts w:cstheme="minorHAnsi"/>
        </w:rPr>
        <w:t xml:space="preserve">: </w:t>
      </w:r>
      <w:r w:rsidR="002B2339" w:rsidRPr="00951A05">
        <w:rPr>
          <w:rFonts w:cstheme="minorHAnsi"/>
          <w:highlight w:val="green"/>
        </w:rPr>
        <w:t>£200</w:t>
      </w:r>
    </w:p>
    <w:p w14:paraId="00F1FF94" w14:textId="70C0961D" w:rsidR="000E6BC9" w:rsidRPr="00067CAC" w:rsidRDefault="000E6BC9" w:rsidP="000E6BC9">
      <w:pPr>
        <w:pStyle w:val="ListParagraph"/>
        <w:numPr>
          <w:ilvl w:val="1"/>
          <w:numId w:val="1"/>
        </w:numPr>
        <w:rPr>
          <w:rFonts w:cstheme="minorHAnsi"/>
        </w:rPr>
      </w:pPr>
      <w:r w:rsidRPr="00067CAC">
        <w:rPr>
          <w:rFonts w:cstheme="minorHAnsi"/>
          <w:shd w:val="clear" w:color="auto" w:fill="FFFFFF"/>
        </w:rPr>
        <w:t>Electrical &amp; Mechanical Engineering (EME) Society </w:t>
      </w:r>
    </w:p>
    <w:p w14:paraId="3D702B20" w14:textId="4EDF52C4" w:rsidR="000E6BC9" w:rsidRPr="00067CAC" w:rsidRDefault="000E6BC9" w:rsidP="000E6BC9">
      <w:pPr>
        <w:pStyle w:val="ListParagraph"/>
        <w:numPr>
          <w:ilvl w:val="1"/>
          <w:numId w:val="1"/>
        </w:numPr>
        <w:rPr>
          <w:rFonts w:cstheme="minorHAnsi"/>
        </w:rPr>
      </w:pPr>
      <w:r w:rsidRPr="00067CAC">
        <w:rPr>
          <w:rFonts w:cstheme="minorHAnsi"/>
        </w:rPr>
        <w:t>Neurodiverse Students Association</w:t>
      </w:r>
    </w:p>
    <w:p w14:paraId="3A09FFAB" w14:textId="796016E3" w:rsidR="000E6BC9" w:rsidRPr="00067CAC" w:rsidRDefault="000E6BC9" w:rsidP="000E6BC9">
      <w:pPr>
        <w:pStyle w:val="ListParagraph"/>
        <w:numPr>
          <w:ilvl w:val="1"/>
          <w:numId w:val="1"/>
        </w:numPr>
        <w:rPr>
          <w:rFonts w:cstheme="minorHAnsi"/>
        </w:rPr>
      </w:pPr>
      <w:r w:rsidRPr="00067CAC">
        <w:rPr>
          <w:rFonts w:cstheme="minorHAnsi"/>
          <w:shd w:val="clear" w:color="auto" w:fill="FFFFFF"/>
        </w:rPr>
        <w:t>EEE Society (Electrical and Electronic Engineering)</w:t>
      </w:r>
    </w:p>
    <w:p w14:paraId="4873C88B" w14:textId="19351C8E" w:rsidR="000E6BC9" w:rsidRPr="00067CAC" w:rsidRDefault="000E6BC9" w:rsidP="000E6BC9">
      <w:pPr>
        <w:pStyle w:val="ListParagraph"/>
        <w:numPr>
          <w:ilvl w:val="1"/>
          <w:numId w:val="1"/>
        </w:numPr>
        <w:rPr>
          <w:rFonts w:cstheme="minorHAnsi"/>
        </w:rPr>
      </w:pPr>
      <w:r w:rsidRPr="00067CAC">
        <w:rPr>
          <w:rFonts w:cstheme="minorHAnsi"/>
        </w:rPr>
        <w:t>Ukrainian Support Society</w:t>
      </w:r>
    </w:p>
    <w:p w14:paraId="67E86CE3" w14:textId="52F7BDB9" w:rsidR="000E6BC9" w:rsidRPr="00067CAC" w:rsidRDefault="000E6BC9" w:rsidP="000E6BC9">
      <w:pPr>
        <w:pStyle w:val="ListParagraph"/>
        <w:numPr>
          <w:ilvl w:val="1"/>
          <w:numId w:val="1"/>
        </w:numPr>
        <w:rPr>
          <w:rFonts w:cstheme="minorHAnsi"/>
        </w:rPr>
      </w:pPr>
      <w:r w:rsidRPr="00067CAC">
        <w:rPr>
          <w:rFonts w:cstheme="minorHAnsi"/>
        </w:rPr>
        <w:t>Hot Air Balloons – SUHABS</w:t>
      </w:r>
    </w:p>
    <w:p w14:paraId="5CFA329A" w14:textId="4B2874A6" w:rsidR="000E6BC9" w:rsidRPr="00067CAC" w:rsidRDefault="000E6BC9" w:rsidP="000E6BC9">
      <w:pPr>
        <w:pStyle w:val="ListParagraph"/>
        <w:numPr>
          <w:ilvl w:val="1"/>
          <w:numId w:val="1"/>
        </w:numPr>
        <w:rPr>
          <w:rFonts w:cstheme="minorHAnsi"/>
        </w:rPr>
      </w:pPr>
      <w:proofErr w:type="spellStart"/>
      <w:r w:rsidRPr="00067CAC">
        <w:rPr>
          <w:rFonts w:cstheme="minorHAnsi"/>
        </w:rPr>
        <w:t>TEDxUniversity</w:t>
      </w:r>
      <w:proofErr w:type="spellEnd"/>
      <w:r w:rsidRPr="00067CAC">
        <w:rPr>
          <w:rFonts w:cstheme="minorHAnsi"/>
        </w:rPr>
        <w:t xml:space="preserve"> of Strathclyde</w:t>
      </w:r>
    </w:p>
    <w:p w14:paraId="7BAABB8D" w14:textId="77D1E481" w:rsidR="000E6BC9" w:rsidRPr="00067CAC" w:rsidRDefault="000E6BC9" w:rsidP="000E6BC9">
      <w:pPr>
        <w:pStyle w:val="ListParagraph"/>
        <w:numPr>
          <w:ilvl w:val="1"/>
          <w:numId w:val="1"/>
        </w:numPr>
        <w:rPr>
          <w:rFonts w:cstheme="minorHAnsi"/>
        </w:rPr>
      </w:pPr>
      <w:r w:rsidRPr="00067CAC">
        <w:rPr>
          <w:rFonts w:cstheme="minorHAnsi"/>
        </w:rPr>
        <w:t>Strath Speakers</w:t>
      </w:r>
    </w:p>
    <w:p w14:paraId="68E2539B" w14:textId="549E6408" w:rsidR="000E6BC9" w:rsidRPr="00067CAC" w:rsidRDefault="000E6BC9" w:rsidP="000E6BC9">
      <w:pPr>
        <w:pStyle w:val="ListParagraph"/>
        <w:numPr>
          <w:ilvl w:val="1"/>
          <w:numId w:val="1"/>
        </w:numPr>
        <w:rPr>
          <w:rFonts w:cstheme="minorHAnsi"/>
        </w:rPr>
      </w:pPr>
      <w:r w:rsidRPr="00067CAC">
        <w:rPr>
          <w:rFonts w:cstheme="minorHAnsi"/>
        </w:rPr>
        <w:t>Re-Act Theatre Group</w:t>
      </w:r>
      <w:r w:rsidR="00067CAC" w:rsidRPr="00067CAC">
        <w:rPr>
          <w:rFonts w:cstheme="minorHAnsi"/>
        </w:rPr>
        <w:t xml:space="preserve"> </w:t>
      </w:r>
    </w:p>
    <w:p w14:paraId="28C018A5" w14:textId="77777777" w:rsidR="00E141AB" w:rsidRPr="00E141AB" w:rsidRDefault="00E141AB" w:rsidP="00E141AB">
      <w:pPr>
        <w:rPr>
          <w:rFonts w:cstheme="minorHAnsi"/>
          <w:color w:val="FF0000"/>
        </w:rPr>
      </w:pPr>
    </w:p>
    <w:p w14:paraId="5FEA11CF" w14:textId="7DCF5FC4" w:rsidR="00040A8F" w:rsidRDefault="00040A8F" w:rsidP="00040A8F">
      <w:pPr>
        <w:pStyle w:val="ListParagraph"/>
        <w:numPr>
          <w:ilvl w:val="0"/>
          <w:numId w:val="1"/>
        </w:numPr>
        <w:rPr>
          <w:rFonts w:cstheme="minorHAnsi"/>
          <w:color w:val="FF0000"/>
        </w:rPr>
      </w:pPr>
      <w:r w:rsidRPr="00E141AB">
        <w:rPr>
          <w:rFonts w:cstheme="minorHAnsi"/>
          <w:color w:val="000000" w:themeColor="text1"/>
        </w:rPr>
        <w:t>Grant Requests. Total</w:t>
      </w:r>
      <w:r w:rsidR="00FB4A01">
        <w:rPr>
          <w:rFonts w:cstheme="minorHAnsi"/>
          <w:color w:val="000000" w:themeColor="text1"/>
        </w:rPr>
        <w:t>: £3997.54</w:t>
      </w:r>
    </w:p>
    <w:p w14:paraId="65F70C57" w14:textId="77777777" w:rsidR="00FB4A01" w:rsidRDefault="00FB4A01" w:rsidP="00FB4A01">
      <w:pPr>
        <w:pStyle w:val="ListParagraph"/>
        <w:ind w:left="927"/>
        <w:rPr>
          <w:rFonts w:cstheme="minorHAnsi"/>
          <w:color w:val="FF0000"/>
        </w:rPr>
      </w:pPr>
    </w:p>
    <w:p w14:paraId="27A6A02B" w14:textId="64D7924A" w:rsidR="003F69AA" w:rsidRDefault="003F69AA" w:rsidP="003F69A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SUSO - </w:t>
      </w:r>
      <w:r w:rsidRPr="003F69AA">
        <w:rPr>
          <w:rFonts w:cstheme="minorHAnsi"/>
        </w:rPr>
        <w:t>SUSO trip to Dublin</w:t>
      </w:r>
      <w:r>
        <w:rPr>
          <w:rFonts w:cstheme="minorHAnsi"/>
        </w:rPr>
        <w:t xml:space="preserve"> (#1652)</w:t>
      </w:r>
    </w:p>
    <w:p w14:paraId="3E5B6BD6" w14:textId="2F71EAD6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Requested: £215 (45%)</w:t>
      </w:r>
    </w:p>
    <w:p w14:paraId="5444BEE4" w14:textId="77777777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6C5C1BF9" w14:textId="577DEA7C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Total Budget: £483.18</w:t>
      </w:r>
    </w:p>
    <w:p w14:paraId="52828E7E" w14:textId="77132AC7" w:rsidR="001709A9" w:rsidRPr="001709A9" w:rsidRDefault="003F69AA" w:rsidP="001709A9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 w:rsidRPr="003F69AA">
        <w:rPr>
          <w:rFonts w:cstheme="minorHAnsi"/>
        </w:rPr>
        <w:t xml:space="preserve">Members: </w:t>
      </w:r>
      <w:r>
        <w:rPr>
          <w:rFonts w:cstheme="minorHAnsi"/>
        </w:rPr>
        <w:t>101</w:t>
      </w:r>
    </w:p>
    <w:p w14:paraId="4E866248" w14:textId="0BFFF748" w:rsidR="001709A9" w:rsidRPr="001709A9" w:rsidRDefault="001709A9" w:rsidP="001709A9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JC – tickets may already have been bought</w:t>
      </w:r>
    </w:p>
    <w:p w14:paraId="4169FD11" w14:textId="7087A79A" w:rsidR="001709A9" w:rsidRPr="001709A9" w:rsidRDefault="001709A9" w:rsidP="001709A9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CP – none of this is flight or transport; for additional activities to be subsidised</w:t>
      </w:r>
    </w:p>
    <w:p w14:paraId="6A82F71A" w14:textId="278CBE96" w:rsidR="001709A9" w:rsidRPr="001709A9" w:rsidRDefault="001709A9" w:rsidP="001709A9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SM – should apply further in advance in future</w:t>
      </w:r>
    </w:p>
    <w:p w14:paraId="68295A5B" w14:textId="2CB63300" w:rsidR="001709A9" w:rsidRPr="001709A9" w:rsidRDefault="001709A9" w:rsidP="001709A9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KL – expected income / expenditure should be clearer; they will be paying out more than is listed (e.g. accommodation) none of which is included</w:t>
      </w:r>
    </w:p>
    <w:p w14:paraId="229A5C12" w14:textId="3AB7AC0B" w:rsidR="001709A9" w:rsidRPr="00067CAC" w:rsidRDefault="004C7EE5" w:rsidP="001709A9">
      <w:pPr>
        <w:pStyle w:val="ListParagraph"/>
        <w:numPr>
          <w:ilvl w:val="2"/>
          <w:numId w:val="10"/>
        </w:numPr>
        <w:rPr>
          <w:rFonts w:cstheme="minorHAnsi"/>
          <w:b/>
          <w:bCs/>
          <w:highlight w:val="green"/>
          <w:u w:val="single"/>
        </w:rPr>
      </w:pPr>
      <w:r>
        <w:rPr>
          <w:rFonts w:cstheme="minorHAnsi"/>
          <w:highlight w:val="green"/>
        </w:rPr>
        <w:t>£215 a</w:t>
      </w:r>
      <w:r w:rsidR="001709A9" w:rsidRPr="001709A9">
        <w:rPr>
          <w:rFonts w:cstheme="minorHAnsi"/>
          <w:highlight w:val="green"/>
        </w:rPr>
        <w:t>pproved from General</w:t>
      </w:r>
    </w:p>
    <w:p w14:paraId="14BCFE74" w14:textId="77777777" w:rsidR="00067CAC" w:rsidRPr="001709A9" w:rsidRDefault="00067CAC" w:rsidP="00067CAC">
      <w:pPr>
        <w:pStyle w:val="ListParagraph"/>
        <w:ind w:left="2340"/>
        <w:rPr>
          <w:rFonts w:cstheme="minorHAnsi"/>
          <w:b/>
          <w:bCs/>
          <w:highlight w:val="green"/>
          <w:u w:val="single"/>
        </w:rPr>
      </w:pPr>
    </w:p>
    <w:p w14:paraId="56BEAFF0" w14:textId="3F2555DB" w:rsidR="003F69AA" w:rsidRDefault="003F69AA" w:rsidP="003F69AA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 xml:space="preserve">Bands at Strathclyde - </w:t>
      </w:r>
      <w:r w:rsidRPr="003F69AA">
        <w:rPr>
          <w:rFonts w:cstheme="minorHAnsi"/>
        </w:rPr>
        <w:t>Spring Sessions 3 (reapplication)</w:t>
      </w:r>
      <w:r>
        <w:rPr>
          <w:rFonts w:cstheme="minorHAnsi"/>
        </w:rPr>
        <w:t xml:space="preserve"> (#1654)</w:t>
      </w:r>
    </w:p>
    <w:p w14:paraId="6C705E68" w14:textId="5856EB1F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Requested: £470 (100%)</w:t>
      </w:r>
    </w:p>
    <w:p w14:paraId="2DE29BEA" w14:textId="77777777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Expected Income: £0</w:t>
      </w:r>
    </w:p>
    <w:p w14:paraId="69843BA5" w14:textId="2501BCD7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Total Budget: £470</w:t>
      </w:r>
    </w:p>
    <w:p w14:paraId="10F10867" w14:textId="3FA19F40" w:rsidR="003F69AA" w:rsidRPr="00F619BD" w:rsidRDefault="003F69AA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 w:rsidRPr="003F69AA">
        <w:rPr>
          <w:rFonts w:cstheme="minorHAnsi"/>
        </w:rPr>
        <w:t xml:space="preserve">Members: </w:t>
      </w:r>
      <w:r>
        <w:rPr>
          <w:rFonts w:cstheme="minorHAnsi"/>
        </w:rPr>
        <w:t>109</w:t>
      </w:r>
    </w:p>
    <w:p w14:paraId="23BBF435" w14:textId="149B3105" w:rsidR="00F619BD" w:rsidRPr="001709A9" w:rsidRDefault="00F619BD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Decorations</w:t>
      </w:r>
      <w:r w:rsidR="007E568B">
        <w:rPr>
          <w:rFonts w:cstheme="minorHAnsi"/>
        </w:rPr>
        <w:t xml:space="preserve"> have been</w:t>
      </w:r>
      <w:r>
        <w:rPr>
          <w:rFonts w:cstheme="minorHAnsi"/>
        </w:rPr>
        <w:t xml:space="preserve"> removed based on feedback</w:t>
      </w:r>
    </w:p>
    <w:p w14:paraId="018EB025" w14:textId="48D72A22" w:rsidR="001709A9" w:rsidRPr="00067CAC" w:rsidRDefault="004C7EE5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highlight w:val="green"/>
        </w:rPr>
      </w:pPr>
      <w:r>
        <w:rPr>
          <w:rFonts w:cstheme="minorHAnsi"/>
          <w:highlight w:val="green"/>
        </w:rPr>
        <w:t>£470 a</w:t>
      </w:r>
      <w:r w:rsidR="00F619BD" w:rsidRPr="00F619BD">
        <w:rPr>
          <w:rFonts w:cstheme="minorHAnsi"/>
          <w:highlight w:val="green"/>
        </w:rPr>
        <w:t>pproved from General</w:t>
      </w:r>
    </w:p>
    <w:p w14:paraId="40F68D18" w14:textId="77777777" w:rsidR="00067CAC" w:rsidRPr="00F619BD" w:rsidRDefault="00067CAC" w:rsidP="00067CAC">
      <w:pPr>
        <w:pStyle w:val="ListParagraph"/>
        <w:ind w:left="2340"/>
        <w:rPr>
          <w:rFonts w:cstheme="minorHAnsi"/>
          <w:b/>
          <w:bCs/>
          <w:highlight w:val="green"/>
        </w:rPr>
      </w:pPr>
    </w:p>
    <w:p w14:paraId="6F6236E1" w14:textId="790DC37A" w:rsidR="003F69AA" w:rsidRPr="003F69AA" w:rsidRDefault="003F69AA" w:rsidP="003F69AA">
      <w:pPr>
        <w:pStyle w:val="ListParagraph"/>
        <w:numPr>
          <w:ilvl w:val="1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Marine Robotics Society - </w:t>
      </w:r>
      <w:r w:rsidRPr="003F69AA">
        <w:rPr>
          <w:rFonts w:cstheme="minorHAnsi"/>
        </w:rPr>
        <w:t>NJORD Challenge 2024 - Registration Fee (Deposit)</w:t>
      </w:r>
      <w:r>
        <w:rPr>
          <w:rFonts w:cstheme="minorHAnsi"/>
        </w:rPr>
        <w:t xml:space="preserve"> (#1646)</w:t>
      </w:r>
    </w:p>
    <w:p w14:paraId="0F24EA33" w14:textId="280079DC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Requested: £741.14 (9%)</w:t>
      </w:r>
    </w:p>
    <w:p w14:paraId="16396878" w14:textId="762F24AB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Expected Income: £123.74</w:t>
      </w:r>
    </w:p>
    <w:p w14:paraId="33697114" w14:textId="33B380C9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 xml:space="preserve">Total Budget: </w:t>
      </w:r>
      <w:r w:rsidRPr="003F69AA">
        <w:rPr>
          <w:rFonts w:cstheme="minorHAnsi"/>
        </w:rPr>
        <w:t>£8628.24</w:t>
      </w:r>
    </w:p>
    <w:p w14:paraId="72CD10F6" w14:textId="32685B8D" w:rsidR="003F69AA" w:rsidRPr="00F619BD" w:rsidRDefault="003F69AA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 w:rsidRPr="003F69AA">
        <w:rPr>
          <w:rFonts w:cstheme="minorHAnsi"/>
        </w:rPr>
        <w:t xml:space="preserve">Members: </w:t>
      </w:r>
      <w:r>
        <w:rPr>
          <w:rFonts w:cstheme="minorHAnsi"/>
        </w:rPr>
        <w:t>32</w:t>
      </w:r>
    </w:p>
    <w:p w14:paraId="77DA6270" w14:textId="7A1276DC" w:rsidR="00F619BD" w:rsidRPr="00F619BD" w:rsidRDefault="00F619BD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SM – met with the society, they have input all expected expenditure taking the requested amount to only 9%.</w:t>
      </w:r>
    </w:p>
    <w:p w14:paraId="06E5E1C3" w14:textId="57A10BC6" w:rsidR="00F619BD" w:rsidRPr="00F619BD" w:rsidRDefault="00F619BD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KL – good background evidence</w:t>
      </w:r>
    </w:p>
    <w:p w14:paraId="4EE9D58D" w14:textId="4236C348" w:rsidR="00F619BD" w:rsidRPr="00F619BD" w:rsidRDefault="00F619BD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Socs exec wish the</w:t>
      </w:r>
      <w:r w:rsidR="007E568B">
        <w:rPr>
          <w:rFonts w:cstheme="minorHAnsi"/>
        </w:rPr>
        <w:t xml:space="preserve"> group</w:t>
      </w:r>
      <w:r>
        <w:rPr>
          <w:rFonts w:cstheme="minorHAnsi"/>
        </w:rPr>
        <w:t xml:space="preserve"> luck!</w:t>
      </w:r>
    </w:p>
    <w:p w14:paraId="096110D0" w14:textId="7E78B5F1" w:rsidR="00F619BD" w:rsidRPr="00067CAC" w:rsidRDefault="004C7EE5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highlight w:val="green"/>
          <w:u w:val="single"/>
        </w:rPr>
      </w:pPr>
      <w:r>
        <w:rPr>
          <w:rFonts w:cstheme="minorHAnsi"/>
          <w:highlight w:val="green"/>
        </w:rPr>
        <w:t>£741.14 a</w:t>
      </w:r>
      <w:r w:rsidR="00F619BD" w:rsidRPr="00F619BD">
        <w:rPr>
          <w:rFonts w:cstheme="minorHAnsi"/>
          <w:highlight w:val="green"/>
        </w:rPr>
        <w:t>pproved from General</w:t>
      </w:r>
    </w:p>
    <w:p w14:paraId="6D0C33C8" w14:textId="77777777" w:rsidR="00067CAC" w:rsidRPr="00F619BD" w:rsidRDefault="00067CAC" w:rsidP="00067CAC">
      <w:pPr>
        <w:pStyle w:val="ListParagraph"/>
        <w:ind w:left="2340"/>
        <w:rPr>
          <w:rFonts w:cstheme="minorHAnsi"/>
          <w:b/>
          <w:bCs/>
          <w:highlight w:val="green"/>
          <w:u w:val="single"/>
        </w:rPr>
      </w:pPr>
    </w:p>
    <w:p w14:paraId="04F8E2CD" w14:textId="1C8FCCD2" w:rsidR="003F69AA" w:rsidRDefault="003F69AA" w:rsidP="003F69AA">
      <w:pPr>
        <w:pStyle w:val="ListParagraph"/>
        <w:numPr>
          <w:ilvl w:val="1"/>
          <w:numId w:val="10"/>
        </w:numPr>
        <w:rPr>
          <w:rFonts w:cstheme="minorHAnsi"/>
        </w:rPr>
      </w:pPr>
      <w:r>
        <w:rPr>
          <w:rFonts w:cstheme="minorHAnsi"/>
        </w:rPr>
        <w:t xml:space="preserve">Strathclyde Musical Theatre Society - </w:t>
      </w:r>
      <w:r w:rsidRPr="003F69AA">
        <w:rPr>
          <w:rFonts w:cstheme="minorHAnsi"/>
        </w:rPr>
        <w:t>SMTS Presents: All Shook Up</w:t>
      </w:r>
      <w:r>
        <w:rPr>
          <w:rFonts w:cstheme="minorHAnsi"/>
        </w:rPr>
        <w:t xml:space="preserve"> (#1658)</w:t>
      </w:r>
    </w:p>
    <w:p w14:paraId="303B1597" w14:textId="0D8D0FA0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>Requested: £</w:t>
      </w:r>
      <w:r w:rsidRPr="003F69AA">
        <w:t xml:space="preserve"> </w:t>
      </w:r>
      <w:r w:rsidRPr="003F69AA">
        <w:rPr>
          <w:rFonts w:cstheme="minorHAnsi"/>
        </w:rPr>
        <w:t>2571.4</w:t>
      </w:r>
      <w:r>
        <w:rPr>
          <w:rFonts w:cstheme="minorHAnsi"/>
        </w:rPr>
        <w:t>0</w:t>
      </w:r>
      <w:r w:rsidR="00FB4A01">
        <w:rPr>
          <w:rFonts w:cstheme="minorHAnsi"/>
        </w:rPr>
        <w:t xml:space="preserve"> (-63%)</w:t>
      </w:r>
    </w:p>
    <w:p w14:paraId="65B8036A" w14:textId="586820AC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 xml:space="preserve">Expected Income: </w:t>
      </w:r>
      <w:r w:rsidRPr="003F69AA">
        <w:rPr>
          <w:rFonts w:cstheme="minorHAnsi"/>
        </w:rPr>
        <w:t>£6,722.93</w:t>
      </w:r>
    </w:p>
    <w:p w14:paraId="5F67F73C" w14:textId="40E60975" w:rsidR="003F69AA" w:rsidRDefault="003F69AA" w:rsidP="003F69AA">
      <w:pPr>
        <w:pStyle w:val="ListParagraph"/>
        <w:numPr>
          <w:ilvl w:val="2"/>
          <w:numId w:val="10"/>
        </w:numPr>
        <w:rPr>
          <w:rFonts w:cstheme="minorHAnsi"/>
        </w:rPr>
      </w:pPr>
      <w:r>
        <w:rPr>
          <w:rFonts w:cstheme="minorHAnsi"/>
        </w:rPr>
        <w:t xml:space="preserve">Total Budget: </w:t>
      </w:r>
      <w:r w:rsidRPr="003F69AA">
        <w:rPr>
          <w:rFonts w:cstheme="minorHAnsi"/>
        </w:rPr>
        <w:t>£</w:t>
      </w:r>
      <w:r w:rsidR="00FB4A01" w:rsidRPr="00FB4A01">
        <w:rPr>
          <w:rFonts w:cstheme="minorHAnsi"/>
        </w:rPr>
        <w:t>-4029.93</w:t>
      </w:r>
    </w:p>
    <w:p w14:paraId="6A5A960B" w14:textId="10292410" w:rsidR="003F69AA" w:rsidRPr="00F619BD" w:rsidRDefault="003F69AA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 w:rsidRPr="003F69AA">
        <w:rPr>
          <w:rFonts w:cstheme="minorHAnsi"/>
        </w:rPr>
        <w:t xml:space="preserve">Members: </w:t>
      </w:r>
      <w:r>
        <w:rPr>
          <w:rFonts w:cstheme="minorHAnsi"/>
        </w:rPr>
        <w:t>105</w:t>
      </w:r>
    </w:p>
    <w:p w14:paraId="511907C9" w14:textId="6633C1CB" w:rsidR="00F619BD" w:rsidRPr="00F619BD" w:rsidRDefault="007E568B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F</w:t>
      </w:r>
      <w:r w:rsidR="00F619BD">
        <w:rPr>
          <w:rFonts w:cstheme="minorHAnsi"/>
        </w:rPr>
        <w:t>urther fundraising</w:t>
      </w:r>
      <w:r>
        <w:rPr>
          <w:rFonts w:cstheme="minorHAnsi"/>
        </w:rPr>
        <w:t xml:space="preserve"> is now evidenced</w:t>
      </w:r>
    </w:p>
    <w:p w14:paraId="548BBECE" w14:textId="7CB40D67" w:rsidR="00F619BD" w:rsidRPr="00F619BD" w:rsidRDefault="00F619BD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Now requesting funds for musicians </w:t>
      </w:r>
      <w:r w:rsidR="00B11962">
        <w:rPr>
          <w:rFonts w:cstheme="minorHAnsi"/>
        </w:rPr>
        <w:t>too</w:t>
      </w:r>
    </w:p>
    <w:p w14:paraId="4D64876E" w14:textId="5EFE63B0" w:rsidR="00F619BD" w:rsidRPr="00B11962" w:rsidRDefault="00F619BD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>JC – why is this being requested if they have funds in savings already</w:t>
      </w:r>
      <w:r w:rsidR="007E568B">
        <w:rPr>
          <w:rFonts w:cstheme="minorHAnsi"/>
        </w:rPr>
        <w:t>?</w:t>
      </w:r>
    </w:p>
    <w:p w14:paraId="3571F9D8" w14:textId="17CB2666" w:rsidR="00B11962" w:rsidRPr="00B11962" w:rsidRDefault="00B11962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OP – this </w:t>
      </w:r>
      <w:r w:rsidR="007E568B">
        <w:rPr>
          <w:rFonts w:cstheme="minorHAnsi"/>
        </w:rPr>
        <w:t xml:space="preserve">application </w:t>
      </w:r>
      <w:r>
        <w:rPr>
          <w:rFonts w:cstheme="minorHAnsi"/>
        </w:rPr>
        <w:t>has existed in previous iterations</w:t>
      </w:r>
    </w:p>
    <w:p w14:paraId="6196132C" w14:textId="3E3A87B6" w:rsidR="00B11962" w:rsidRPr="007E568B" w:rsidRDefault="00B11962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 w:rsidRPr="007E568B">
        <w:rPr>
          <w:rFonts w:cstheme="minorHAnsi"/>
        </w:rPr>
        <w:t xml:space="preserve">JK – noted that </w:t>
      </w:r>
      <w:r w:rsidR="007E568B" w:rsidRPr="007E568B">
        <w:rPr>
          <w:rFonts w:cstheme="minorHAnsi"/>
        </w:rPr>
        <w:t xml:space="preserve">proposed </w:t>
      </w:r>
      <w:r w:rsidRPr="007E568B">
        <w:rPr>
          <w:rFonts w:cstheme="minorHAnsi"/>
        </w:rPr>
        <w:t>Alumni funding will not come</w:t>
      </w:r>
      <w:r w:rsidR="007E568B" w:rsidRPr="007E568B">
        <w:rPr>
          <w:rFonts w:cstheme="minorHAnsi"/>
        </w:rPr>
        <w:t xml:space="preserve"> through</w:t>
      </w:r>
      <w:r w:rsidRPr="007E568B">
        <w:rPr>
          <w:rFonts w:cstheme="minorHAnsi"/>
        </w:rPr>
        <w:t xml:space="preserve"> in time</w:t>
      </w:r>
    </w:p>
    <w:p w14:paraId="36518319" w14:textId="2FB109FC" w:rsidR="00B11962" w:rsidRPr="007E568B" w:rsidRDefault="00B11962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 w:rsidRPr="007E568B">
        <w:rPr>
          <w:rFonts w:cstheme="minorHAnsi"/>
        </w:rPr>
        <w:t xml:space="preserve">SM – </w:t>
      </w:r>
      <w:r w:rsidR="007E568B" w:rsidRPr="007E568B">
        <w:rPr>
          <w:rFonts w:cstheme="minorHAnsi"/>
        </w:rPr>
        <w:t>suggested meeting with the society</w:t>
      </w:r>
    </w:p>
    <w:p w14:paraId="2F9F4174" w14:textId="492EDD54" w:rsidR="00B11962" w:rsidRPr="007E568B" w:rsidRDefault="00B11962" w:rsidP="007E568B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 w:rsidRPr="007E568B">
        <w:rPr>
          <w:rFonts w:cstheme="minorHAnsi"/>
        </w:rPr>
        <w:t xml:space="preserve">KL – </w:t>
      </w:r>
      <w:r w:rsidR="007E568B" w:rsidRPr="007E568B">
        <w:rPr>
          <w:rFonts w:cstheme="minorHAnsi"/>
        </w:rPr>
        <w:t xml:space="preserve">clarity needed on </w:t>
      </w:r>
      <w:r w:rsidRPr="007E568B">
        <w:rPr>
          <w:rFonts w:cstheme="minorHAnsi"/>
        </w:rPr>
        <w:t>where other funding</w:t>
      </w:r>
      <w:r w:rsidR="007E568B" w:rsidRPr="007E568B">
        <w:rPr>
          <w:rFonts w:cstheme="minorHAnsi"/>
        </w:rPr>
        <w:t xml:space="preserve"> is</w:t>
      </w:r>
      <w:r w:rsidRPr="007E568B">
        <w:rPr>
          <w:rFonts w:cstheme="minorHAnsi"/>
        </w:rPr>
        <w:t xml:space="preserve"> coming from</w:t>
      </w:r>
    </w:p>
    <w:p w14:paraId="34C52623" w14:textId="5C9AD83E" w:rsidR="00B11962" w:rsidRPr="007E568B" w:rsidRDefault="00B11962" w:rsidP="003F69AA">
      <w:pPr>
        <w:pStyle w:val="ListParagraph"/>
        <w:numPr>
          <w:ilvl w:val="2"/>
          <w:numId w:val="10"/>
        </w:numPr>
        <w:rPr>
          <w:rFonts w:cstheme="minorHAnsi"/>
          <w:b/>
          <w:bCs/>
          <w:u w:val="single"/>
        </w:rPr>
      </w:pPr>
      <w:r w:rsidRPr="007E568B">
        <w:rPr>
          <w:rFonts w:cstheme="minorHAnsi"/>
        </w:rPr>
        <w:t xml:space="preserve">JC and CP can meet with the group to discuss – </w:t>
      </w:r>
      <w:r w:rsidR="007E568B">
        <w:rPr>
          <w:rFonts w:cstheme="minorHAnsi"/>
        </w:rPr>
        <w:t>re-application not needed</w:t>
      </w:r>
      <w:r w:rsidRPr="007E568B">
        <w:rPr>
          <w:rFonts w:cstheme="minorHAnsi"/>
        </w:rPr>
        <w:t xml:space="preserve">, </w:t>
      </w:r>
      <w:r w:rsidR="007E568B">
        <w:rPr>
          <w:rFonts w:cstheme="minorHAnsi"/>
        </w:rPr>
        <w:t>but a conversation with committee members is</w:t>
      </w:r>
      <w:r w:rsidR="005C392B">
        <w:rPr>
          <w:rFonts w:cstheme="minorHAnsi"/>
        </w:rPr>
        <w:t xml:space="preserve"> needed</w:t>
      </w:r>
    </w:p>
    <w:p w14:paraId="3D9B7003" w14:textId="1C7102CA" w:rsidR="003F69AA" w:rsidRPr="007E568B" w:rsidRDefault="00B11962" w:rsidP="007E568B">
      <w:pPr>
        <w:pStyle w:val="ListParagraph"/>
        <w:numPr>
          <w:ilvl w:val="2"/>
          <w:numId w:val="10"/>
        </w:numPr>
        <w:rPr>
          <w:rFonts w:cstheme="minorHAnsi"/>
          <w:b/>
          <w:bCs/>
          <w:highlight w:val="red"/>
          <w:u w:val="single"/>
        </w:rPr>
      </w:pPr>
      <w:r w:rsidRPr="00B11962">
        <w:rPr>
          <w:rFonts w:cstheme="minorHAnsi"/>
          <w:highlight w:val="red"/>
        </w:rPr>
        <w:t>Not approved</w:t>
      </w:r>
      <w:r w:rsidR="007E568B">
        <w:rPr>
          <w:rFonts w:cstheme="minorHAnsi"/>
          <w:highlight w:val="red"/>
        </w:rPr>
        <w:t xml:space="preserve"> – socs exec to reach out to society for meeting</w:t>
      </w:r>
    </w:p>
    <w:p w14:paraId="12B75F1C" w14:textId="77777777" w:rsidR="00365FDD" w:rsidRPr="002E4F85" w:rsidRDefault="00365FDD" w:rsidP="00365FDD">
      <w:pPr>
        <w:pStyle w:val="ListParagraph"/>
        <w:rPr>
          <w:rFonts w:cstheme="minorHAnsi"/>
          <w:b/>
          <w:bCs/>
          <w:u w:val="single"/>
        </w:rPr>
      </w:pPr>
    </w:p>
    <w:p w14:paraId="797DE5B7" w14:textId="7F68FCFA" w:rsidR="00765762" w:rsidRPr="00067CAC" w:rsidRDefault="00040A8F" w:rsidP="00260F62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694A26">
        <w:rPr>
          <w:rFonts w:cstheme="minorHAnsi"/>
          <w:color w:val="000000" w:themeColor="text1"/>
          <w:u w:val="single"/>
        </w:rPr>
        <w:t>AOCB</w:t>
      </w:r>
    </w:p>
    <w:p w14:paraId="0D7783A8" w14:textId="77777777" w:rsidR="00067CAC" w:rsidRPr="00B11962" w:rsidRDefault="00067CAC" w:rsidP="00067CAC">
      <w:pPr>
        <w:pStyle w:val="ListParagraph"/>
        <w:ind w:left="927"/>
        <w:rPr>
          <w:rFonts w:cstheme="minorHAnsi"/>
          <w:u w:val="single"/>
        </w:rPr>
      </w:pPr>
    </w:p>
    <w:p w14:paraId="269B8782" w14:textId="5D6C9995" w:rsidR="00B11962" w:rsidRDefault="00B11962" w:rsidP="00B11962">
      <w:pPr>
        <w:pStyle w:val="ListParagraph"/>
        <w:numPr>
          <w:ilvl w:val="1"/>
          <w:numId w:val="1"/>
        </w:numPr>
        <w:rPr>
          <w:rFonts w:cstheme="minorHAnsi"/>
        </w:rPr>
      </w:pPr>
      <w:r w:rsidRPr="00B11962">
        <w:rPr>
          <w:rFonts w:cstheme="minorHAnsi"/>
        </w:rPr>
        <w:t>Hot Air Balloon</w:t>
      </w:r>
      <w:r>
        <w:rPr>
          <w:rFonts w:cstheme="minorHAnsi"/>
        </w:rPr>
        <w:t xml:space="preserve"> – </w:t>
      </w:r>
      <w:r w:rsidRPr="00B11962">
        <w:rPr>
          <w:rFonts w:cstheme="minorHAnsi"/>
        </w:rPr>
        <w:t>JK met with Hot Air Balloon Society</w:t>
      </w:r>
      <w:r w:rsidR="007E7BB2">
        <w:rPr>
          <w:rFonts w:cstheme="minorHAnsi"/>
        </w:rPr>
        <w:t xml:space="preserve"> and</w:t>
      </w:r>
      <w:r w:rsidRPr="00B11962">
        <w:rPr>
          <w:rFonts w:cstheme="minorHAnsi"/>
        </w:rPr>
        <w:t xml:space="preserve"> MBA students</w:t>
      </w:r>
    </w:p>
    <w:p w14:paraId="1F7BFED4" w14:textId="58BE2A41" w:rsidR="00B11962" w:rsidRDefault="00B11962" w:rsidP="00B11962">
      <w:pPr>
        <w:pStyle w:val="ListParagraph"/>
        <w:numPr>
          <w:ilvl w:val="1"/>
          <w:numId w:val="1"/>
        </w:numPr>
        <w:rPr>
          <w:rFonts w:cstheme="minorHAnsi"/>
        </w:rPr>
      </w:pPr>
      <w:r>
        <w:rPr>
          <w:rFonts w:cstheme="minorHAnsi"/>
        </w:rPr>
        <w:t>Rem</w:t>
      </w:r>
      <w:r w:rsidR="00067CAC">
        <w:rPr>
          <w:rFonts w:cstheme="minorHAnsi"/>
        </w:rPr>
        <w:t xml:space="preserve">inder to socs exec </w:t>
      </w:r>
      <w:r>
        <w:rPr>
          <w:rFonts w:cstheme="minorHAnsi"/>
        </w:rPr>
        <w:t>to prep correctly for meetings</w:t>
      </w:r>
      <w:r w:rsidR="00067CAC">
        <w:rPr>
          <w:rFonts w:cstheme="minorHAnsi"/>
        </w:rPr>
        <w:t xml:space="preserve"> and read papers in advance</w:t>
      </w:r>
    </w:p>
    <w:p w14:paraId="18E28E5D" w14:textId="77777777" w:rsidR="004C7EE5" w:rsidRDefault="004C7EE5" w:rsidP="004C7EE5">
      <w:pPr>
        <w:pStyle w:val="ListParagraph"/>
        <w:ind w:left="1440"/>
        <w:rPr>
          <w:rFonts w:cstheme="minorHAnsi"/>
        </w:rPr>
      </w:pPr>
    </w:p>
    <w:p w14:paraId="2CDC9F39" w14:textId="1067F730" w:rsidR="004C7EE5" w:rsidRDefault="004C7EE5" w:rsidP="004C7EE5">
      <w:pPr>
        <w:pStyle w:val="ListParagraph"/>
        <w:numPr>
          <w:ilvl w:val="0"/>
          <w:numId w:val="1"/>
        </w:numPr>
        <w:rPr>
          <w:rFonts w:cstheme="minorHAnsi"/>
          <w:u w:val="single"/>
        </w:rPr>
      </w:pPr>
      <w:r w:rsidRPr="004C7EE5">
        <w:rPr>
          <w:rFonts w:cstheme="minorHAnsi"/>
          <w:u w:val="single"/>
        </w:rPr>
        <w:t>Budget Update</w:t>
      </w:r>
    </w:p>
    <w:tbl>
      <w:tblPr>
        <w:tblW w:w="104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0"/>
        <w:gridCol w:w="3480"/>
        <w:gridCol w:w="3480"/>
      </w:tblGrid>
      <w:tr w:rsidR="004C7EE5" w14:paraId="6D6D4D4F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058C1F" w14:textId="77777777" w:rsidR="004C7EE5" w:rsidRDefault="004C7EE5" w:rsidP="0062645F">
            <w:pPr>
              <w:spacing w:after="0" w:line="240" w:lineRule="auto"/>
              <w:ind w:left="9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DD4E10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Arts and Culture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089C9F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General Pot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4C7EE5" w14:paraId="036A46B2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3BCFD4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Start of year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0C2DF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£15,000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60AA18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£40,000 </w:t>
            </w:r>
          </w:p>
        </w:tc>
      </w:tr>
      <w:tr w:rsidR="004C7EE5" w14:paraId="2A9A57BE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26C454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467DB1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£14,410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50CB77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£38,785.26 </w:t>
            </w:r>
          </w:p>
        </w:tc>
      </w:tr>
      <w:tr w:rsidR="004C7EE5" w14:paraId="4EB9954D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24E0BF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2 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CEFF96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£12,964.82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159B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£38,135.26 </w:t>
            </w:r>
          </w:p>
        </w:tc>
      </w:tr>
      <w:tr w:rsidR="004C7EE5" w14:paraId="648DF0E5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A19B71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3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D50A2E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£10,324.82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F44F2B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£36,328.79 </w:t>
            </w:r>
          </w:p>
        </w:tc>
      </w:tr>
      <w:tr w:rsidR="004C7EE5" w14:paraId="43AA413F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5F7DF3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4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F9750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£9780.77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0CAF35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£35,233.79 </w:t>
            </w:r>
          </w:p>
        </w:tc>
      </w:tr>
      <w:tr w:rsidR="004C7EE5" w14:paraId="0162E33B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95E22E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5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2E5D1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£9580.77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073400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£34,797.26 </w:t>
            </w:r>
          </w:p>
        </w:tc>
      </w:tr>
      <w:tr w:rsidR="004C7EE5" w14:paraId="3E8705F9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41265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6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327CDE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£6992.08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ED1D39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£30,723.79 </w:t>
            </w:r>
          </w:p>
        </w:tc>
      </w:tr>
      <w:tr w:rsidR="004C7EE5" w14:paraId="7E61D46F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CFB5F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7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444426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£4962.68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F76171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£28,528.88 </w:t>
            </w:r>
          </w:p>
        </w:tc>
      </w:tr>
      <w:tr w:rsidR="004C7EE5" w14:paraId="131B6E3C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1FA2DC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8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B78133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£4962.68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472F7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£27,836.10 </w:t>
            </w:r>
          </w:p>
        </w:tc>
      </w:tr>
      <w:tr w:rsidR="004C7EE5" w14:paraId="7E23E592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60BB0E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9</w:t>
            </w:r>
            <w:r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F4D7F5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£4783.02 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0DC3F8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£27,592.10 </w:t>
            </w:r>
          </w:p>
        </w:tc>
      </w:tr>
      <w:tr w:rsidR="004C7EE5" w14:paraId="64DA654F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2B0235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10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0081F3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£4783.02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8600D3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£27,592.10 </w:t>
            </w:r>
          </w:p>
        </w:tc>
      </w:tr>
      <w:tr w:rsidR="004C7EE5" w14:paraId="5B14011A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D6C8E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11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EA49CB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£4497.02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1DD227" w14:textId="77777777" w:rsidR="004C7EE5" w:rsidRDefault="004C7EE5" w:rsidP="0062645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£25,017.10</w:t>
            </w:r>
          </w:p>
        </w:tc>
      </w:tr>
      <w:tr w:rsidR="004C7EE5" w14:paraId="7A030F6B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7B219B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50502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£4347.02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E056D" w14:textId="77777777" w:rsidR="004C7EE5" w:rsidRDefault="004C7EE5" w:rsidP="0062645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£16,760.67</w:t>
            </w:r>
          </w:p>
        </w:tc>
      </w:tr>
      <w:tr w:rsidR="004C7EE5" w14:paraId="4229CFB7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3807E" w14:textId="77777777" w:rsidR="004C7EE5" w:rsidRPr="00AE67A9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13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54F19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2D3D1F">
              <w:rPr>
                <w:rFonts w:ascii="Calibri" w:eastAsia="Times New Roman" w:hAnsi="Calibri" w:cs="Calibri"/>
                <w:lang w:eastAsia="en-GB"/>
              </w:rPr>
              <w:t>£3447.49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82615" w14:textId="77777777" w:rsidR="004C7EE5" w:rsidRDefault="004C7EE5" w:rsidP="0062645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£16,520.67</w:t>
            </w:r>
          </w:p>
        </w:tc>
      </w:tr>
      <w:tr w:rsidR="004C7EE5" w14:paraId="67F992BC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28262" w14:textId="77777777" w:rsidR="004C7EE5" w:rsidRPr="00F4418A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14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0E0D0" w14:textId="77777777" w:rsidR="004C7EE5" w:rsidRPr="007D42A9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FF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£3247.49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D6507" w14:textId="77777777" w:rsidR="004C7EE5" w:rsidRDefault="004C7EE5" w:rsidP="0062645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£9,685.91</w:t>
            </w:r>
          </w:p>
        </w:tc>
      </w:tr>
      <w:tr w:rsidR="004C7EE5" w14:paraId="21500AB3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244A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15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01D99" w14:textId="77777777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£3247.49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C5404" w14:textId="77777777" w:rsidR="004C7EE5" w:rsidRDefault="004C7EE5" w:rsidP="0062645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£8,713.80</w:t>
            </w:r>
          </w:p>
        </w:tc>
      </w:tr>
      <w:tr w:rsidR="004C7EE5" w14:paraId="6A7EC986" w14:textId="77777777" w:rsidTr="0062645F">
        <w:trPr>
          <w:trHeight w:val="300"/>
        </w:trPr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8B47E" w14:textId="6E8AC240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After Exec 1</w:t>
            </w:r>
            <w:r w:rsidR="00951A05">
              <w:rPr>
                <w:rFonts w:ascii="Calibri" w:eastAsia="Times New Roman" w:hAnsi="Calibri" w:cs="Calibri"/>
                <w:b/>
                <w:bCs/>
                <w:lang w:eastAsia="en-GB"/>
              </w:rPr>
              <w:t>6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43A" w14:textId="308773A9" w:rsidR="004C7EE5" w:rsidRDefault="004C7EE5" w:rsidP="0062645F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£3247.49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64697" w14:textId="567E86EC" w:rsidR="004C7EE5" w:rsidRDefault="00CC7506" w:rsidP="0062645F">
            <w:pPr>
              <w:tabs>
                <w:tab w:val="left" w:pos="1200"/>
              </w:tabs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£3049.18</w:t>
            </w:r>
          </w:p>
        </w:tc>
      </w:tr>
    </w:tbl>
    <w:p w14:paraId="5F648AEF" w14:textId="77777777" w:rsidR="004C7EE5" w:rsidRPr="004C7EE5" w:rsidRDefault="004C7EE5" w:rsidP="004C7EE5">
      <w:pPr>
        <w:rPr>
          <w:rFonts w:cstheme="minorHAnsi"/>
          <w:u w:val="single"/>
        </w:rPr>
      </w:pPr>
    </w:p>
    <w:sectPr w:rsidR="004C7EE5" w:rsidRPr="004C7EE5" w:rsidSect="006B74CD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E3497" w14:textId="77777777" w:rsidR="00514BFF" w:rsidRDefault="00514BFF">
      <w:pPr>
        <w:spacing w:after="0" w:line="240" w:lineRule="auto"/>
      </w:pPr>
      <w:r>
        <w:separator/>
      </w:r>
    </w:p>
  </w:endnote>
  <w:endnote w:type="continuationSeparator" w:id="0">
    <w:p w14:paraId="6C29C17E" w14:textId="77777777" w:rsidR="00514BFF" w:rsidRDefault="00514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109D5" w14:textId="77777777" w:rsidR="00514BFF" w:rsidRDefault="00514BFF">
      <w:pPr>
        <w:spacing w:after="0" w:line="240" w:lineRule="auto"/>
      </w:pPr>
      <w:r>
        <w:separator/>
      </w:r>
    </w:p>
  </w:footnote>
  <w:footnote w:type="continuationSeparator" w:id="0">
    <w:p w14:paraId="2228D2CA" w14:textId="77777777" w:rsidR="00514BFF" w:rsidRDefault="00514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FBFE" w14:textId="77777777" w:rsidR="00327FB8" w:rsidRDefault="00281AC4" w:rsidP="006B74CD">
    <w:pPr>
      <w:pStyle w:val="Header"/>
      <w:jc w:val="right"/>
    </w:pPr>
    <w:r>
      <w:t xml:space="preserve">                      </w:t>
    </w:r>
    <w:r>
      <w:rPr>
        <w:noProof/>
        <w:lang w:eastAsia="en-GB"/>
      </w:rPr>
      <w:drawing>
        <wp:inline distT="0" distB="0" distL="0" distR="0" wp14:anchorId="3D7C0EA8" wp14:editId="5B4B1467">
          <wp:extent cx="940045" cy="819150"/>
          <wp:effectExtent l="0" t="0" r="0" b="0"/>
          <wp:docPr id="1" name="圖片 2" descr="畫面剪輯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圖片 2" descr="畫面剪輯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239" cy="828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5382B"/>
    <w:multiLevelType w:val="hybridMultilevel"/>
    <w:tmpl w:val="FDFAFD20"/>
    <w:lvl w:ilvl="0" w:tplc="D2AC947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84DA6"/>
    <w:multiLevelType w:val="hybridMultilevel"/>
    <w:tmpl w:val="3C026F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2305FE3"/>
    <w:multiLevelType w:val="hybridMultilevel"/>
    <w:tmpl w:val="C0564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F34630"/>
    <w:multiLevelType w:val="hybridMultilevel"/>
    <w:tmpl w:val="0D3ADA6A"/>
    <w:lvl w:ilvl="0" w:tplc="B08EB5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5A1"/>
    <w:multiLevelType w:val="hybridMultilevel"/>
    <w:tmpl w:val="9C842296"/>
    <w:lvl w:ilvl="0" w:tplc="3E0CCE18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05977"/>
    <w:multiLevelType w:val="hybridMultilevel"/>
    <w:tmpl w:val="FFC241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6A6741"/>
    <w:multiLevelType w:val="hybridMultilevel"/>
    <w:tmpl w:val="11A4FE72"/>
    <w:lvl w:ilvl="0" w:tplc="8E4676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856444"/>
    <w:multiLevelType w:val="hybridMultilevel"/>
    <w:tmpl w:val="5206FEFE"/>
    <w:lvl w:ilvl="0" w:tplc="FFFFFFFF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25544"/>
    <w:multiLevelType w:val="hybridMultilevel"/>
    <w:tmpl w:val="F92A4496"/>
    <w:lvl w:ilvl="0" w:tplc="DC400A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AD509F9"/>
    <w:multiLevelType w:val="hybridMultilevel"/>
    <w:tmpl w:val="02B05A1C"/>
    <w:lvl w:ilvl="0" w:tplc="FFFFFFFF">
      <w:start w:val="1"/>
      <w:numFmt w:val="decimal"/>
      <w:lvlText w:val="%1."/>
      <w:lvlJc w:val="left"/>
      <w:pPr>
        <w:ind w:left="927" w:hanging="360"/>
      </w:pPr>
      <w:rPr>
        <w:b/>
        <w:bCs/>
        <w:color w:val="000000" w:themeColor="text1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70958490">
    <w:abstractNumId w:val="4"/>
  </w:num>
  <w:num w:numId="2" w16cid:durableId="528688245">
    <w:abstractNumId w:val="6"/>
  </w:num>
  <w:num w:numId="3" w16cid:durableId="1468743684">
    <w:abstractNumId w:val="3"/>
  </w:num>
  <w:num w:numId="4" w16cid:durableId="279842752">
    <w:abstractNumId w:val="0"/>
  </w:num>
  <w:num w:numId="5" w16cid:durableId="1804880099">
    <w:abstractNumId w:val="4"/>
  </w:num>
  <w:num w:numId="6" w16cid:durableId="611397865">
    <w:abstractNumId w:val="5"/>
  </w:num>
  <w:num w:numId="7" w16cid:durableId="1944335299">
    <w:abstractNumId w:val="1"/>
  </w:num>
  <w:num w:numId="8" w16cid:durableId="1582830597">
    <w:abstractNumId w:val="7"/>
  </w:num>
  <w:num w:numId="9" w16cid:durableId="1270046814">
    <w:abstractNumId w:val="2"/>
  </w:num>
  <w:num w:numId="10" w16cid:durableId="1107895307">
    <w:abstractNumId w:val="9"/>
  </w:num>
  <w:num w:numId="11" w16cid:durableId="19621772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F"/>
    <w:rsid w:val="00006717"/>
    <w:rsid w:val="000201C8"/>
    <w:rsid w:val="000258C4"/>
    <w:rsid w:val="00027CF7"/>
    <w:rsid w:val="00040A8F"/>
    <w:rsid w:val="00045E8B"/>
    <w:rsid w:val="0006236B"/>
    <w:rsid w:val="00067CAC"/>
    <w:rsid w:val="000728D8"/>
    <w:rsid w:val="00076E13"/>
    <w:rsid w:val="00081134"/>
    <w:rsid w:val="000B72C5"/>
    <w:rsid w:val="000C08D6"/>
    <w:rsid w:val="000E6BC9"/>
    <w:rsid w:val="001111A9"/>
    <w:rsid w:val="001138D4"/>
    <w:rsid w:val="00133EDC"/>
    <w:rsid w:val="00151D56"/>
    <w:rsid w:val="0016407B"/>
    <w:rsid w:val="001650AF"/>
    <w:rsid w:val="001709A9"/>
    <w:rsid w:val="00177A51"/>
    <w:rsid w:val="001D080B"/>
    <w:rsid w:val="001D69C0"/>
    <w:rsid w:val="001E2AB6"/>
    <w:rsid w:val="001E67C9"/>
    <w:rsid w:val="00206308"/>
    <w:rsid w:val="002067DF"/>
    <w:rsid w:val="00207E1B"/>
    <w:rsid w:val="002307C7"/>
    <w:rsid w:val="0023124A"/>
    <w:rsid w:val="002444DA"/>
    <w:rsid w:val="00281AC4"/>
    <w:rsid w:val="002967CE"/>
    <w:rsid w:val="002B2339"/>
    <w:rsid w:val="002C381F"/>
    <w:rsid w:val="002D061E"/>
    <w:rsid w:val="002E4F85"/>
    <w:rsid w:val="00327FB8"/>
    <w:rsid w:val="00365FDD"/>
    <w:rsid w:val="003718C5"/>
    <w:rsid w:val="00384E54"/>
    <w:rsid w:val="003A32B0"/>
    <w:rsid w:val="003B490F"/>
    <w:rsid w:val="003D037F"/>
    <w:rsid w:val="003F69AA"/>
    <w:rsid w:val="0040172D"/>
    <w:rsid w:val="0040387D"/>
    <w:rsid w:val="00427787"/>
    <w:rsid w:val="00427A8A"/>
    <w:rsid w:val="0047283A"/>
    <w:rsid w:val="00473113"/>
    <w:rsid w:val="00484D97"/>
    <w:rsid w:val="00485960"/>
    <w:rsid w:val="004A0290"/>
    <w:rsid w:val="004A1BDF"/>
    <w:rsid w:val="004A458B"/>
    <w:rsid w:val="004C7EE5"/>
    <w:rsid w:val="004D2E25"/>
    <w:rsid w:val="00514BFF"/>
    <w:rsid w:val="00515EBC"/>
    <w:rsid w:val="005235FD"/>
    <w:rsid w:val="005345B0"/>
    <w:rsid w:val="00556B2D"/>
    <w:rsid w:val="00593264"/>
    <w:rsid w:val="005A7944"/>
    <w:rsid w:val="005B1AC1"/>
    <w:rsid w:val="005B5CBF"/>
    <w:rsid w:val="005C392B"/>
    <w:rsid w:val="005C61CB"/>
    <w:rsid w:val="005D6ED3"/>
    <w:rsid w:val="005F732A"/>
    <w:rsid w:val="00603D74"/>
    <w:rsid w:val="00625BCF"/>
    <w:rsid w:val="00645964"/>
    <w:rsid w:val="00662DCD"/>
    <w:rsid w:val="00664A47"/>
    <w:rsid w:val="00671ACD"/>
    <w:rsid w:val="00694A26"/>
    <w:rsid w:val="00696CF7"/>
    <w:rsid w:val="006B0697"/>
    <w:rsid w:val="006C7189"/>
    <w:rsid w:val="006E45FD"/>
    <w:rsid w:val="00737C46"/>
    <w:rsid w:val="00765762"/>
    <w:rsid w:val="00766F29"/>
    <w:rsid w:val="00793596"/>
    <w:rsid w:val="00794F51"/>
    <w:rsid w:val="007D5ACB"/>
    <w:rsid w:val="007E2D4F"/>
    <w:rsid w:val="007E568B"/>
    <w:rsid w:val="007E7BB2"/>
    <w:rsid w:val="007F2C24"/>
    <w:rsid w:val="008012F5"/>
    <w:rsid w:val="008678B0"/>
    <w:rsid w:val="008A4B5B"/>
    <w:rsid w:val="008C7630"/>
    <w:rsid w:val="008D1384"/>
    <w:rsid w:val="008D26CD"/>
    <w:rsid w:val="008D510D"/>
    <w:rsid w:val="008F5633"/>
    <w:rsid w:val="009212ED"/>
    <w:rsid w:val="00927387"/>
    <w:rsid w:val="00935ADB"/>
    <w:rsid w:val="0093657B"/>
    <w:rsid w:val="00951A05"/>
    <w:rsid w:val="009717CD"/>
    <w:rsid w:val="00986273"/>
    <w:rsid w:val="009D4003"/>
    <w:rsid w:val="009D4CD0"/>
    <w:rsid w:val="009D60FB"/>
    <w:rsid w:val="009E6880"/>
    <w:rsid w:val="009E73B7"/>
    <w:rsid w:val="009F46B2"/>
    <w:rsid w:val="009F7BE7"/>
    <w:rsid w:val="00A0228B"/>
    <w:rsid w:val="00A15297"/>
    <w:rsid w:val="00A22588"/>
    <w:rsid w:val="00A279A4"/>
    <w:rsid w:val="00A54BE6"/>
    <w:rsid w:val="00A60E2B"/>
    <w:rsid w:val="00A82800"/>
    <w:rsid w:val="00A84FEA"/>
    <w:rsid w:val="00A95B91"/>
    <w:rsid w:val="00AD1FE1"/>
    <w:rsid w:val="00B11962"/>
    <w:rsid w:val="00B13C23"/>
    <w:rsid w:val="00B2636B"/>
    <w:rsid w:val="00B44A0A"/>
    <w:rsid w:val="00B812F7"/>
    <w:rsid w:val="00B94AC2"/>
    <w:rsid w:val="00B97F8F"/>
    <w:rsid w:val="00BF3119"/>
    <w:rsid w:val="00C119A3"/>
    <w:rsid w:val="00C200BB"/>
    <w:rsid w:val="00C40C10"/>
    <w:rsid w:val="00C519F3"/>
    <w:rsid w:val="00C72B7A"/>
    <w:rsid w:val="00C73047"/>
    <w:rsid w:val="00C91501"/>
    <w:rsid w:val="00CA5444"/>
    <w:rsid w:val="00CB1172"/>
    <w:rsid w:val="00CC0FA2"/>
    <w:rsid w:val="00CC7506"/>
    <w:rsid w:val="00CE4705"/>
    <w:rsid w:val="00CF5678"/>
    <w:rsid w:val="00D050AC"/>
    <w:rsid w:val="00D4475D"/>
    <w:rsid w:val="00D639A3"/>
    <w:rsid w:val="00D81E4B"/>
    <w:rsid w:val="00D94DAE"/>
    <w:rsid w:val="00DD7220"/>
    <w:rsid w:val="00E141AB"/>
    <w:rsid w:val="00E17A03"/>
    <w:rsid w:val="00E24985"/>
    <w:rsid w:val="00E363C1"/>
    <w:rsid w:val="00E759C5"/>
    <w:rsid w:val="00E76A1E"/>
    <w:rsid w:val="00E865B9"/>
    <w:rsid w:val="00E931BD"/>
    <w:rsid w:val="00EA3593"/>
    <w:rsid w:val="00EB3724"/>
    <w:rsid w:val="00EB4ACB"/>
    <w:rsid w:val="00ED4DD5"/>
    <w:rsid w:val="00F00272"/>
    <w:rsid w:val="00F0686F"/>
    <w:rsid w:val="00F23FF5"/>
    <w:rsid w:val="00F3605C"/>
    <w:rsid w:val="00F40E95"/>
    <w:rsid w:val="00F541C1"/>
    <w:rsid w:val="00F619BD"/>
    <w:rsid w:val="00F63EF4"/>
    <w:rsid w:val="00F66D6A"/>
    <w:rsid w:val="00F700E0"/>
    <w:rsid w:val="00F90EAF"/>
    <w:rsid w:val="00FB4A01"/>
    <w:rsid w:val="00FB4F71"/>
    <w:rsid w:val="00FC594E"/>
    <w:rsid w:val="00FE0F50"/>
    <w:rsid w:val="00FE2A61"/>
    <w:rsid w:val="00FE4896"/>
    <w:rsid w:val="00FE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5495"/>
  <w15:chartTrackingRefBased/>
  <w15:docId w15:val="{893415E9-5DA8-4922-9B67-CBE3138B3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A8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A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A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A8F"/>
  </w:style>
  <w:style w:type="paragraph" w:customStyle="1" w:styleId="Default">
    <w:name w:val="Default"/>
    <w:rsid w:val="00D81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022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22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228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0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 Waite</dc:creator>
  <cp:keywords/>
  <dc:description/>
  <cp:lastModifiedBy>Natalie Brayshaw</cp:lastModifiedBy>
  <cp:revision>3</cp:revision>
  <dcterms:created xsi:type="dcterms:W3CDTF">2024-04-19T10:43:00Z</dcterms:created>
  <dcterms:modified xsi:type="dcterms:W3CDTF">2024-04-19T10:45:00Z</dcterms:modified>
</cp:coreProperties>
</file>