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AE84" w14:textId="1272742A" w:rsidR="008D4079" w:rsidRDefault="71005CD6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4B8AC063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Societies Executive Committee Meeting </w:t>
      </w:r>
      <w:r w:rsidR="658E3A35" w:rsidRPr="4B8AC063">
        <w:rPr>
          <w:rFonts w:ascii="Calibri" w:eastAsia="Calibri" w:hAnsi="Calibri" w:cs="Calibri"/>
          <w:b/>
          <w:bCs/>
          <w:color w:val="000000" w:themeColor="text1"/>
          <w:lang w:val="en-GB"/>
        </w:rPr>
        <w:t>1</w:t>
      </w:r>
      <w:r w:rsidR="4C552AD1" w:rsidRPr="4B8AC063">
        <w:rPr>
          <w:rFonts w:ascii="Calibri" w:eastAsia="Calibri" w:hAnsi="Calibri" w:cs="Calibri"/>
          <w:b/>
          <w:bCs/>
          <w:color w:val="000000" w:themeColor="text1"/>
          <w:lang w:val="en-GB"/>
        </w:rPr>
        <w:t>7</w:t>
      </w:r>
      <w:r w:rsidR="37EAE2E9" w:rsidRPr="4B8AC063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Pr="4B8AC063">
        <w:rPr>
          <w:rFonts w:ascii="Calibri" w:eastAsia="Calibri" w:hAnsi="Calibri" w:cs="Calibri"/>
          <w:b/>
          <w:bCs/>
          <w:color w:val="000000" w:themeColor="text1"/>
          <w:lang w:val="en-GB"/>
        </w:rPr>
        <w:t>Agenda</w:t>
      </w:r>
    </w:p>
    <w:p w14:paraId="6C5EA345" w14:textId="2BED9CDF" w:rsidR="008D4079" w:rsidRDefault="73620FFD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70C93298">
        <w:rPr>
          <w:rFonts w:ascii="Calibri" w:eastAsia="Calibri" w:hAnsi="Calibri" w:cs="Calibri"/>
          <w:b/>
          <w:bCs/>
          <w:color w:val="000000" w:themeColor="text1"/>
          <w:lang w:val="en-GB"/>
        </w:rPr>
        <w:t>14</w:t>
      </w:r>
      <w:r w:rsidR="71005CD6" w:rsidRPr="70C93298">
        <w:rPr>
          <w:rFonts w:ascii="Calibri" w:eastAsia="Calibri" w:hAnsi="Calibri" w:cs="Calibri"/>
          <w:b/>
          <w:bCs/>
          <w:color w:val="000000" w:themeColor="text1"/>
          <w:lang w:val="en-GB"/>
        </w:rPr>
        <w:t>/</w:t>
      </w:r>
      <w:r w:rsidR="0A733C13" w:rsidRPr="70C93298">
        <w:rPr>
          <w:rFonts w:ascii="Calibri" w:eastAsia="Calibri" w:hAnsi="Calibri" w:cs="Calibri"/>
          <w:b/>
          <w:bCs/>
          <w:color w:val="000000" w:themeColor="text1"/>
          <w:lang w:val="en-GB"/>
        </w:rPr>
        <w:t>0</w:t>
      </w:r>
      <w:r w:rsidR="6CDE8F9D" w:rsidRPr="70C93298">
        <w:rPr>
          <w:rFonts w:ascii="Calibri" w:eastAsia="Calibri" w:hAnsi="Calibri" w:cs="Calibri"/>
          <w:b/>
          <w:bCs/>
          <w:color w:val="000000" w:themeColor="text1"/>
          <w:lang w:val="en-GB"/>
        </w:rPr>
        <w:t>5</w:t>
      </w:r>
      <w:r w:rsidR="71005CD6" w:rsidRPr="70C93298">
        <w:rPr>
          <w:rFonts w:ascii="Calibri" w:eastAsia="Calibri" w:hAnsi="Calibri" w:cs="Calibri"/>
          <w:b/>
          <w:bCs/>
          <w:color w:val="000000" w:themeColor="text1"/>
          <w:lang w:val="en-GB"/>
        </w:rPr>
        <w:t>/2</w:t>
      </w:r>
      <w:r w:rsidR="1F95C64A" w:rsidRPr="70C93298">
        <w:rPr>
          <w:rFonts w:ascii="Calibri" w:eastAsia="Calibri" w:hAnsi="Calibri" w:cs="Calibri"/>
          <w:b/>
          <w:bCs/>
          <w:color w:val="000000" w:themeColor="text1"/>
          <w:lang w:val="en-GB"/>
        </w:rPr>
        <w:t>5</w:t>
      </w:r>
      <w:r w:rsidR="001B30AA" w:rsidRPr="70C93298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– 1</w:t>
      </w:r>
      <w:r w:rsidR="23CD868A" w:rsidRPr="70C93298">
        <w:rPr>
          <w:rFonts w:ascii="Calibri" w:eastAsia="Calibri" w:hAnsi="Calibri" w:cs="Calibri"/>
          <w:b/>
          <w:bCs/>
          <w:color w:val="000000" w:themeColor="text1"/>
          <w:lang w:val="en-GB"/>
        </w:rPr>
        <w:t>3</w:t>
      </w:r>
      <w:r w:rsidR="001B30AA" w:rsidRPr="70C93298">
        <w:rPr>
          <w:rFonts w:ascii="Calibri" w:eastAsia="Calibri" w:hAnsi="Calibri" w:cs="Calibri"/>
          <w:b/>
          <w:bCs/>
          <w:color w:val="000000" w:themeColor="text1"/>
          <w:lang w:val="en-GB"/>
        </w:rPr>
        <w:t>:00 Level 8 Board Meeting</w:t>
      </w:r>
    </w:p>
    <w:p w14:paraId="7E137726" w14:textId="65B95FE4" w:rsidR="00CF7A24" w:rsidRPr="00CF7A24" w:rsidRDefault="71005CD6" w:rsidP="4B8AC063">
      <w:pPr>
        <w:pStyle w:val="ListParagraph"/>
        <w:numPr>
          <w:ilvl w:val="0"/>
          <w:numId w:val="15"/>
        </w:num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8AC06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3B247878" w14:textId="6AE90262" w:rsidR="00717716" w:rsidRDefault="00717716" w:rsidP="4B8AC063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ED5F711" w14:textId="36BE0012" w:rsidR="0077324F" w:rsidRDefault="0077324F" w:rsidP="4B8AC063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Present:</w:t>
      </w:r>
    </w:p>
    <w:p w14:paraId="5459EB05" w14:textId="77777777" w:rsidR="00F77C50" w:rsidRPr="00CF7A24" w:rsidRDefault="00F77C50" w:rsidP="00F77C5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24">
        <w:rPr>
          <w:rFonts w:ascii="Calibri" w:eastAsia="Calibri" w:hAnsi="Calibri" w:cs="Calibri"/>
          <w:color w:val="000000" w:themeColor="text1"/>
          <w:sz w:val="22"/>
          <w:szCs w:val="22"/>
        </w:rPr>
        <w:t>Jamie Campbell (JC) – VP Communities, Chair</w:t>
      </w:r>
    </w:p>
    <w:p w14:paraId="189A1056" w14:textId="77777777" w:rsidR="00F77C50" w:rsidRPr="00CF7A24" w:rsidRDefault="00F77C50" w:rsidP="00F77C5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24">
        <w:rPr>
          <w:rFonts w:ascii="Calibri" w:eastAsia="Calibri" w:hAnsi="Calibri" w:cs="Calibri"/>
          <w:color w:val="000000" w:themeColor="text1"/>
          <w:sz w:val="22"/>
          <w:szCs w:val="22"/>
        </w:rPr>
        <w:t>Jo Fitzpatrick (JF)</w:t>
      </w:r>
    </w:p>
    <w:p w14:paraId="69716DD5" w14:textId="77777777" w:rsidR="00F77C50" w:rsidRPr="00CF7A24" w:rsidRDefault="00F77C50" w:rsidP="00F77C5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24">
        <w:rPr>
          <w:rFonts w:ascii="Calibri" w:eastAsia="Calibri" w:hAnsi="Calibri" w:cs="Calibri"/>
          <w:color w:val="000000" w:themeColor="text1"/>
          <w:sz w:val="22"/>
          <w:szCs w:val="22"/>
        </w:rPr>
        <w:t>Shania Maritz (SM)</w:t>
      </w:r>
    </w:p>
    <w:p w14:paraId="3F8F863B" w14:textId="77777777" w:rsidR="00F77C50" w:rsidRPr="00CF7A24" w:rsidRDefault="00F77C50" w:rsidP="00F77C5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24">
        <w:rPr>
          <w:rFonts w:ascii="Calibri" w:eastAsia="Calibri" w:hAnsi="Calibri" w:cs="Calibri"/>
          <w:color w:val="000000" w:themeColor="text1"/>
          <w:sz w:val="22"/>
          <w:szCs w:val="22"/>
        </w:rPr>
        <w:t>Cameron Pattinson (CP)</w:t>
      </w:r>
    </w:p>
    <w:p w14:paraId="001D56F6" w14:textId="77777777" w:rsidR="00F77C50" w:rsidRPr="00CF7A24" w:rsidRDefault="00F77C50" w:rsidP="00F77C5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24">
        <w:rPr>
          <w:rFonts w:ascii="Calibri" w:eastAsia="Calibri" w:hAnsi="Calibri" w:cs="Calibri"/>
          <w:color w:val="000000" w:themeColor="text1"/>
          <w:sz w:val="22"/>
          <w:szCs w:val="22"/>
        </w:rPr>
        <w:t>Chep Jackson (CJ)</w:t>
      </w:r>
    </w:p>
    <w:p w14:paraId="7FD40C9E" w14:textId="77777777" w:rsidR="0077324F" w:rsidRDefault="0077324F" w:rsidP="4B8AC063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EDEA6DD" w14:textId="638F709C" w:rsidR="00F77C50" w:rsidRDefault="00F77C50" w:rsidP="4B8AC063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Apologies:</w:t>
      </w:r>
    </w:p>
    <w:p w14:paraId="49C36703" w14:textId="77777777" w:rsidR="0044404A" w:rsidRPr="00CF7A24" w:rsidRDefault="0044404A" w:rsidP="0044404A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24">
        <w:rPr>
          <w:rFonts w:ascii="Calibri" w:eastAsia="Calibri" w:hAnsi="Calibri" w:cs="Calibri"/>
          <w:color w:val="000000" w:themeColor="text1"/>
          <w:sz w:val="22"/>
          <w:szCs w:val="22"/>
        </w:rPr>
        <w:t>Ollie Page (OP)</w:t>
      </w:r>
    </w:p>
    <w:p w14:paraId="6853B47B" w14:textId="77777777" w:rsidR="0044404A" w:rsidRPr="00CF7A24" w:rsidRDefault="0044404A" w:rsidP="0044404A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24">
        <w:rPr>
          <w:rFonts w:ascii="Calibri" w:eastAsia="Calibri" w:hAnsi="Calibri" w:cs="Calibri"/>
          <w:color w:val="000000" w:themeColor="text1"/>
          <w:sz w:val="22"/>
          <w:szCs w:val="22"/>
        </w:rPr>
        <w:t>Rachael Baird (RB)</w:t>
      </w:r>
    </w:p>
    <w:p w14:paraId="6E3FBD14" w14:textId="77777777" w:rsidR="0044404A" w:rsidRDefault="0044404A" w:rsidP="0044404A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E45A5C6" w14:textId="77777777" w:rsidR="0044404A" w:rsidRDefault="0044404A" w:rsidP="0044404A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24">
        <w:rPr>
          <w:rFonts w:ascii="Calibri" w:eastAsia="Calibri" w:hAnsi="Calibri" w:cs="Calibri"/>
          <w:color w:val="000000" w:themeColor="text1"/>
          <w:sz w:val="22"/>
          <w:szCs w:val="22"/>
        </w:rPr>
        <w:t>In attendance:</w:t>
      </w:r>
    </w:p>
    <w:p w14:paraId="7DFFDE09" w14:textId="06340FCB" w:rsidR="00F77C50" w:rsidRDefault="0044404A" w:rsidP="4B8AC063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24">
        <w:rPr>
          <w:rFonts w:ascii="Calibri" w:eastAsia="Calibri" w:hAnsi="Calibri" w:cs="Calibri"/>
          <w:color w:val="000000" w:themeColor="text1"/>
          <w:sz w:val="22"/>
          <w:szCs w:val="22"/>
        </w:rPr>
        <w:t>Ellie Gomersall (EG) – Activities Coordinator, Clerk</w:t>
      </w:r>
    </w:p>
    <w:p w14:paraId="37429094" w14:textId="77777777" w:rsidR="00E11FF3" w:rsidRDefault="00E11FF3" w:rsidP="4B8AC063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63D387" w14:textId="0C51D77A" w:rsidR="00E11FF3" w:rsidRDefault="00E11FF3" w:rsidP="4B8AC063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JC welcomed everyone to the final meeting of the academic year. </w:t>
      </w:r>
      <w:r w:rsidR="00560DC7">
        <w:rPr>
          <w:rFonts w:ascii="Calibri" w:eastAsia="Calibri" w:hAnsi="Calibri" w:cs="Calibri"/>
          <w:color w:val="000000" w:themeColor="text1"/>
          <w:sz w:val="22"/>
          <w:szCs w:val="22"/>
        </w:rPr>
        <w:t>The minutes of the previous meeting were approved.</w:t>
      </w:r>
    </w:p>
    <w:p w14:paraId="4F9CBC33" w14:textId="77777777" w:rsidR="004579EF" w:rsidRPr="004579EF" w:rsidRDefault="004579EF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8365ED" w14:textId="2752A927" w:rsidR="009949B8" w:rsidRPr="003E46D0" w:rsidRDefault="71005CD6" w:rsidP="00F738FB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01451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  <w:r w:rsidR="3B4537BF" w:rsidRPr="4A01451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:</w:t>
      </w:r>
    </w:p>
    <w:p w14:paraId="5C3E3DD7" w14:textId="02308EE7" w:rsidR="00036921" w:rsidRDefault="7B3E9602" w:rsidP="4B8AC063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 w:rsidRPr="4B8AC0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Strath Girls Run have amended their constitution since </w:t>
      </w:r>
      <w:r w:rsidR="50156E35" w:rsidRPr="4B8AC063">
        <w:rPr>
          <w:rFonts w:ascii="Calibri" w:eastAsia="Calibri" w:hAnsi="Calibri" w:cs="Calibri"/>
          <w:color w:val="000000" w:themeColor="text1"/>
          <w:sz w:val="22"/>
          <w:szCs w:val="22"/>
        </w:rPr>
        <w:t>the last</w:t>
      </w:r>
      <w:r w:rsidRPr="4B8AC0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socs exec meeting. </w:t>
      </w:r>
      <w:r w:rsidR="0F1B6E48" w:rsidRPr="4B8AC0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Original Issue:</w:t>
      </w:r>
    </w:p>
    <w:p w14:paraId="72C03DD1" w14:textId="55C53F1A" w:rsidR="4B8AC063" w:rsidRPr="00560DC7" w:rsidRDefault="0F1B6E48" w:rsidP="70C93298">
      <w:pPr>
        <w:spacing w:line="252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560DC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‘If they’re just referring to training levels it can be clarified and brought back to </w:t>
      </w:r>
      <w:proofErr w:type="gramStart"/>
      <w:r w:rsidRPr="00560DC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next</w:t>
      </w:r>
      <w:proofErr w:type="gramEnd"/>
      <w:r w:rsidRPr="00560DC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meeting, if it’s Personal Training then it’s rejected and needs to be reapplied.’</w:t>
      </w:r>
    </w:p>
    <w:p w14:paraId="05475DFE" w14:textId="73C9A66E" w:rsidR="70C93298" w:rsidRPr="00560DC7" w:rsidRDefault="00560DC7" w:rsidP="70C93298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>Approved.</w:t>
      </w:r>
    </w:p>
    <w:p w14:paraId="3C321FD3" w14:textId="5E10FFF4" w:rsidR="008D4079" w:rsidRPr="006E3469" w:rsidRDefault="3DB8AC3C" w:rsidP="7DA54DC1">
      <w:pPr>
        <w:pStyle w:val="ListParagraph"/>
        <w:numPr>
          <w:ilvl w:val="0"/>
          <w:numId w:val="15"/>
        </w:numPr>
        <w:spacing w:line="252" w:lineRule="auto"/>
        <w:rPr>
          <w:lang w:val="en-GB"/>
        </w:rPr>
      </w:pPr>
      <w:r w:rsidRPr="7DA54DC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Budget Update: </w:t>
      </w:r>
      <w:hyperlink r:id="rId9">
        <w:r w:rsidR="6DFC75A3" w:rsidRPr="7DA54DC1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="6DFC75A3" w:rsidRPr="7DA54DC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6DFC75A3" w:rsidRPr="7DA54DC1">
        <w:rPr>
          <w:lang w:val="en-GB"/>
        </w:rPr>
        <w:t xml:space="preserve"> </w:t>
      </w:r>
    </w:p>
    <w:p w14:paraId="4D09C4A2" w14:textId="72A45296" w:rsidR="6112EB5B" w:rsidRDefault="6112EB5B" w:rsidP="00AA298C">
      <w:pPr>
        <w:pStyle w:val="ListParagraph"/>
        <w:numPr>
          <w:ilvl w:val="0"/>
          <w:numId w:val="22"/>
        </w:numPr>
        <w:spacing w:line="252" w:lineRule="auto"/>
        <w:rPr>
          <w:rFonts w:ascii="Calibri" w:hAnsi="Calibri" w:cs="Calibri"/>
          <w:sz w:val="22"/>
          <w:szCs w:val="22"/>
          <w:lang w:val="en-GB"/>
        </w:rPr>
      </w:pPr>
      <w:r w:rsidRPr="540E3944">
        <w:rPr>
          <w:rFonts w:ascii="Calibri" w:hAnsi="Calibri" w:cs="Calibri"/>
          <w:sz w:val="22"/>
          <w:szCs w:val="22"/>
          <w:lang w:val="en-GB"/>
        </w:rPr>
        <w:t>A&amp;C officially empty</w:t>
      </w:r>
    </w:p>
    <w:p w14:paraId="0AC6D5F7" w14:textId="7965EBC4" w:rsidR="0A01E9C5" w:rsidRDefault="0A01E9C5" w:rsidP="540E3944">
      <w:pPr>
        <w:pStyle w:val="ListParagraph"/>
        <w:numPr>
          <w:ilvl w:val="0"/>
          <w:numId w:val="22"/>
        </w:numPr>
        <w:spacing w:line="252" w:lineRule="auto"/>
        <w:rPr>
          <w:rFonts w:ascii="Calibri" w:hAnsi="Calibri" w:cs="Calibri"/>
          <w:sz w:val="22"/>
          <w:szCs w:val="22"/>
          <w:lang w:val="en-GB"/>
        </w:rPr>
      </w:pPr>
      <w:r w:rsidRPr="540E3944">
        <w:rPr>
          <w:rFonts w:ascii="Calibri" w:hAnsi="Calibri" w:cs="Calibri"/>
          <w:sz w:val="22"/>
          <w:szCs w:val="22"/>
          <w:lang w:val="en-GB"/>
        </w:rPr>
        <w:t>General - £2918.84</w:t>
      </w:r>
    </w:p>
    <w:p w14:paraId="55373144" w14:textId="7A591E49" w:rsidR="7DA54DC1" w:rsidRPr="00F738FB" w:rsidRDefault="2DF983ED" w:rsidP="7DA54DC1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New Affiliation Request</w:t>
      </w:r>
      <w:r w:rsidR="6314FD4C"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</w:p>
    <w:p w14:paraId="0C58BED5" w14:textId="1BC5BFAB" w:rsidR="020DA495" w:rsidRPr="0075244C" w:rsidRDefault="020DA495" w:rsidP="008D6835">
      <w:pPr>
        <w:pStyle w:val="ListParagraph"/>
        <w:numPr>
          <w:ilvl w:val="1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Maharashtra Strath Community</w:t>
      </w:r>
    </w:p>
    <w:p w14:paraId="676968A4" w14:textId="5754C8E8" w:rsidR="0075244C" w:rsidRPr="00F516F7" w:rsidRDefault="00105BFE" w:rsidP="0075244C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EG notes this is a reaffiliation. </w:t>
      </w:r>
      <w:r w:rsidR="009119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SM notes </w:t>
      </w:r>
      <w:proofErr w:type="gramStart"/>
      <w:r w:rsidR="00911956">
        <w:rPr>
          <w:rFonts w:ascii="Calibri" w:eastAsia="Calibri" w:hAnsi="Calibri" w:cs="Calibri"/>
          <w:color w:val="000000" w:themeColor="text1"/>
          <w:sz w:val="22"/>
          <w:szCs w:val="22"/>
        </w:rPr>
        <w:t>lack of</w:t>
      </w:r>
      <w:proofErr w:type="gramEnd"/>
      <w:r w:rsidR="009119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info about the</w:t>
      </w:r>
      <w:r w:rsidR="00650C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additional committee member, and unclear Associate Membership fee.</w:t>
      </w:r>
      <w:r w:rsidR="00F516F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516F7">
        <w:rPr>
          <w:rFonts w:ascii="Calibri" w:eastAsia="Calibri" w:hAnsi="Calibri" w:cs="Calibri"/>
          <w:color w:val="4EA72E" w:themeColor="accent6"/>
          <w:sz w:val="22"/>
          <w:szCs w:val="22"/>
        </w:rPr>
        <w:t>Approved so long as committee member details and associate membership fee are clarified.</w:t>
      </w:r>
    </w:p>
    <w:p w14:paraId="39A5417A" w14:textId="3F6D7A13" w:rsidR="020DA495" w:rsidRPr="00F516F7" w:rsidRDefault="020DA495" w:rsidP="008D6835">
      <w:pPr>
        <w:pStyle w:val="ListParagraph"/>
        <w:numPr>
          <w:ilvl w:val="1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New Covenant Family</w:t>
      </w:r>
    </w:p>
    <w:p w14:paraId="6DBA688D" w14:textId="32DA64D5" w:rsidR="00F516F7" w:rsidRDefault="00E15902" w:rsidP="00F516F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SM notes it’s important to make sure </w:t>
      </w:r>
      <w:r w:rsidR="00C34E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mentorship elements of </w:t>
      </w:r>
      <w:proofErr w:type="gramStart"/>
      <w:r w:rsidR="00C34EED">
        <w:rPr>
          <w:rFonts w:ascii="Calibri" w:eastAsia="Calibri" w:hAnsi="Calibri" w:cs="Calibri"/>
          <w:color w:val="000000" w:themeColor="text1"/>
          <w:sz w:val="22"/>
          <w:szCs w:val="22"/>
        </w:rPr>
        <w:t>the society</w:t>
      </w:r>
      <w:proofErr w:type="gramEnd"/>
      <w:r w:rsidR="00C34E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don’t include</w:t>
      </w:r>
      <w:r w:rsidR="0001316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unqualified</w:t>
      </w:r>
      <w:r w:rsidR="00C34E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01316D">
        <w:rPr>
          <w:rFonts w:ascii="Calibri" w:eastAsia="Calibri" w:hAnsi="Calibri" w:cs="Calibri"/>
          <w:color w:val="000000" w:themeColor="text1"/>
          <w:sz w:val="22"/>
          <w:szCs w:val="22"/>
        </w:rPr>
        <w:t>training or guidance.</w:t>
      </w:r>
      <w:r w:rsidR="00AF3A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Encourage </w:t>
      </w:r>
      <w:r w:rsidR="003B0B1D">
        <w:rPr>
          <w:rFonts w:ascii="Calibri" w:eastAsia="Calibri" w:hAnsi="Calibri" w:cs="Calibri"/>
          <w:color w:val="000000" w:themeColor="text1"/>
          <w:sz w:val="22"/>
          <w:szCs w:val="22"/>
        </w:rPr>
        <w:t>to reach out to Christian Society.</w:t>
      </w:r>
    </w:p>
    <w:p w14:paraId="64C68C4F" w14:textId="082F4151" w:rsidR="003B0B1D" w:rsidRPr="003B0B1D" w:rsidRDefault="003B0B1D" w:rsidP="00F516F7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Approved with checks </w:t>
      </w:r>
      <w:r w:rsidR="00B711BA">
        <w:rPr>
          <w:rFonts w:ascii="Calibri" w:eastAsia="Calibri" w:hAnsi="Calibri" w:cs="Calibri"/>
          <w:color w:val="4EA72E" w:themeColor="accent6"/>
          <w:sz w:val="22"/>
          <w:szCs w:val="22"/>
        </w:rPr>
        <w:t>as above.</w:t>
      </w:r>
    </w:p>
    <w:p w14:paraId="47EB2444" w14:textId="77777777" w:rsidR="0001316D" w:rsidRPr="00F516F7" w:rsidRDefault="0001316D" w:rsidP="00F516F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64B8E3E" w14:textId="461B7916" w:rsidR="24341D16" w:rsidRDefault="3DB8AC3C" w:rsidP="7EDD047E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DA54DC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>Reaffiliations (for information)</w:t>
      </w:r>
    </w:p>
    <w:p w14:paraId="4FD6BC98" w14:textId="0FA72E32" w:rsidR="32138C2D" w:rsidRPr="00AA298C" w:rsidRDefault="46F43E69" w:rsidP="7DA54DC1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Consulting Society</w:t>
      </w:r>
    </w:p>
    <w:p w14:paraId="063CD14F" w14:textId="775BB4EF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Business Analysis Society</w:t>
      </w:r>
    </w:p>
    <w:p w14:paraId="45D2A7CD" w14:textId="6BE12C5B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British Sign Language Society</w:t>
      </w:r>
    </w:p>
    <w:p w14:paraId="1DC80F2E" w14:textId="68E51529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Debating Society</w:t>
      </w:r>
    </w:p>
    <w:p w14:paraId="5E7E59FE" w14:textId="7896EFD2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SURGE (roleplaying games)</w:t>
      </w:r>
    </w:p>
    <w:p w14:paraId="2379E77B" w14:textId="2FD59BE9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History Society</w:t>
      </w:r>
    </w:p>
    <w:p w14:paraId="27FD0281" w14:textId="5039016C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Strathclyde Telegraph</w:t>
      </w:r>
    </w:p>
    <w:p w14:paraId="10E1AB24" w14:textId="43AB9273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Calisthenics Society</w:t>
      </w:r>
    </w:p>
    <w:p w14:paraId="1B088B11" w14:textId="75B9CC8B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Andersonian Chemical Society</w:t>
      </w:r>
    </w:p>
    <w:p w14:paraId="19CB7587" w14:textId="470A43C1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Marine Robotics Society</w:t>
      </w:r>
    </w:p>
    <w:p w14:paraId="1891870C" w14:textId="128FA7F8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ReAct Theatre Group</w:t>
      </w:r>
    </w:p>
    <w:p w14:paraId="64AA8187" w14:textId="4A232D07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DMEM Society</w:t>
      </w:r>
    </w:p>
    <w:p w14:paraId="4D2CDD72" w14:textId="39B28A42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SUMS (Maths)</w:t>
      </w:r>
    </w:p>
    <w:p w14:paraId="1EA1DD25" w14:textId="5FC58CCB" w:rsidR="46F43E69" w:rsidRDefault="46F43E69" w:rsidP="70C93298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Café Hopping Society</w:t>
      </w:r>
    </w:p>
    <w:p w14:paraId="3528278A" w14:textId="77777777" w:rsidR="006E6D1E" w:rsidRPr="006E6D1E" w:rsidRDefault="006E6D1E" w:rsidP="006E6D1E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7CFBC0" w14:textId="57F79683" w:rsidR="006747A9" w:rsidRDefault="3DB8AC3C" w:rsidP="4B8AC063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Welcome Grant Requests (£45) </w:t>
      </w:r>
      <w:r w:rsidR="00965156"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&amp; AGM Grant Requests (£25)</w:t>
      </w: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– For Information.</w:t>
      </w:r>
    </w:p>
    <w:p w14:paraId="401B35B3" w14:textId="1755CF94" w:rsidR="1CF392C3" w:rsidRDefault="1CF392C3" w:rsidP="70C93298">
      <w:pPr>
        <w:pStyle w:val="ListParagraph"/>
        <w:numPr>
          <w:ilvl w:val="1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AGM</w:t>
      </w:r>
    </w:p>
    <w:p w14:paraId="0C8E798C" w14:textId="2F90FAEE" w:rsidR="30D70F26" w:rsidRPr="002D0C6A" w:rsidRDefault="6A5B602A" w:rsidP="002D0C6A">
      <w:pPr>
        <w:pStyle w:val="ListParagraph"/>
        <w:numPr>
          <w:ilvl w:val="2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SUMSOC</w:t>
      </w:r>
      <w:r w:rsidR="167E1BA3"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– Malaysian Society</w:t>
      </w:r>
    </w:p>
    <w:p w14:paraId="1721E0D7" w14:textId="24575C86" w:rsidR="70C93298" w:rsidRDefault="70C93298" w:rsidP="70C93298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79051840" w14:textId="0315469F" w:rsidR="00E4451C" w:rsidRDefault="2DF983ED" w:rsidP="7AD1948B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70C9329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Grant Requests.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65"/>
        <w:gridCol w:w="2505"/>
        <w:gridCol w:w="2430"/>
        <w:gridCol w:w="870"/>
        <w:gridCol w:w="1245"/>
        <w:gridCol w:w="1500"/>
      </w:tblGrid>
      <w:tr w:rsidR="70C93298" w14:paraId="2F7630AB" w14:textId="77777777" w:rsidTr="70C93298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4D25267" w14:textId="32F3F11E" w:rsidR="70C93298" w:rsidRDefault="70C93298" w:rsidP="70C9329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C9329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#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F78ECB5" w14:textId="74AA9CD1" w:rsidR="70C93298" w:rsidRDefault="70C9329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C9329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Society (Finance code)</w:t>
            </w:r>
          </w:p>
        </w:tc>
        <w:tc>
          <w:tcPr>
            <w:tcW w:w="243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0FBBB36" w14:textId="0FAE2846" w:rsidR="70C93298" w:rsidRDefault="70C9329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C9329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87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67C358A0" w14:textId="5532A4D7" w:rsidR="70C93298" w:rsidRDefault="70C9329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C9329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Fund</w:t>
            </w:r>
          </w:p>
        </w:tc>
        <w:tc>
          <w:tcPr>
            <w:tcW w:w="124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2BFCA83" w14:textId="7B7250E7" w:rsidR="70C93298" w:rsidRDefault="70C9329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C9329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Amount (%)</w:t>
            </w:r>
          </w:p>
        </w:tc>
        <w:tc>
          <w:tcPr>
            <w:tcW w:w="1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A277AF" w14:textId="16310B2A" w:rsidR="70C93298" w:rsidRDefault="70C9329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C9329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Memberships</w:t>
            </w:r>
          </w:p>
        </w:tc>
      </w:tr>
      <w:tr w:rsidR="70C93298" w14:paraId="2BF8F348" w14:textId="77777777" w:rsidTr="70C93298">
        <w:trPr>
          <w:trHeight w:val="300"/>
        </w:trPr>
        <w:tc>
          <w:tcPr>
            <w:tcW w:w="76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ECCF6E1" w14:textId="29473768" w:rsidR="70C93298" w:rsidRDefault="70C93298" w:rsidP="70C9329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19</w:t>
            </w:r>
            <w:r w:rsidR="085E001D"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16</w:t>
            </w:r>
          </w:p>
        </w:tc>
        <w:tc>
          <w:tcPr>
            <w:tcW w:w="25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FC0026B" w14:textId="6EA97041" w:rsidR="085E001D" w:rsidRDefault="085E001D" w:rsidP="70C93298"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Strath TV</w:t>
            </w:r>
          </w:p>
        </w:tc>
        <w:tc>
          <w:tcPr>
            <w:tcW w:w="243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9ECE2B2" w14:textId="2E96613E" w:rsidR="085E001D" w:rsidRDefault="085E001D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Edinburgh 48 Hour Film Project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CFEF96E" w14:textId="2354F3D5" w:rsidR="70C93298" w:rsidRDefault="70C9329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62B6B22" w14:textId="18DC1B4B" w:rsidR="749A1484" w:rsidRDefault="749A1484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£130 (32%)</w:t>
            </w:r>
          </w:p>
        </w:tc>
        <w:tc>
          <w:tcPr>
            <w:tcW w:w="1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F92E98" w14:textId="70521EED" w:rsidR="749A1484" w:rsidRDefault="749A1484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</w:t>
            </w:r>
          </w:p>
        </w:tc>
      </w:tr>
    </w:tbl>
    <w:p w14:paraId="2BD5A810" w14:textId="54344EE1" w:rsidR="00386E18" w:rsidRDefault="002C46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CP leaves the meeting for this item due to conflict of interest as the submitter of this request.</w:t>
      </w:r>
      <w:r w:rsidR="00317E77">
        <w:rPr>
          <w:rFonts w:ascii="Calibri" w:hAnsi="Calibri" w:cs="Calibri"/>
          <w:sz w:val="22"/>
          <w:szCs w:val="22"/>
        </w:rPr>
        <w:t xml:space="preserve"> JC notes a conflict of interest that they will be taking part in the project. </w:t>
      </w:r>
      <w:r>
        <w:rPr>
          <w:rFonts w:ascii="Calibri" w:hAnsi="Calibri" w:cs="Calibri"/>
          <w:sz w:val="22"/>
          <w:szCs w:val="22"/>
        </w:rPr>
        <w:t xml:space="preserve">JC explains that the </w:t>
      </w:r>
      <w:proofErr w:type="spellStart"/>
      <w:r>
        <w:rPr>
          <w:rFonts w:ascii="Calibri" w:hAnsi="Calibri" w:cs="Calibri"/>
          <w:sz w:val="22"/>
          <w:szCs w:val="22"/>
        </w:rPr>
        <w:t>AirBnB</w:t>
      </w:r>
      <w:proofErr w:type="spellEnd"/>
      <w:r>
        <w:rPr>
          <w:rFonts w:ascii="Calibri" w:hAnsi="Calibri" w:cs="Calibri"/>
          <w:sz w:val="22"/>
          <w:szCs w:val="22"/>
        </w:rPr>
        <w:t xml:space="preserve"> listed in the request is no longer available.</w:t>
      </w:r>
      <w:r w:rsidR="00415F50">
        <w:rPr>
          <w:rFonts w:ascii="Calibri" w:hAnsi="Calibri" w:cs="Calibri"/>
          <w:sz w:val="22"/>
          <w:szCs w:val="22"/>
        </w:rPr>
        <w:t xml:space="preserve"> </w:t>
      </w:r>
      <w:r w:rsidR="002D3499">
        <w:rPr>
          <w:rFonts w:ascii="Calibri" w:hAnsi="Calibri" w:cs="Calibri"/>
          <w:sz w:val="22"/>
          <w:szCs w:val="22"/>
        </w:rPr>
        <w:t xml:space="preserve">Members have questions about how many Strath students are attending, and how much each member will be expected to contribute. </w:t>
      </w:r>
      <w:proofErr w:type="gramStart"/>
      <w:r w:rsidR="00201D05">
        <w:rPr>
          <w:rFonts w:ascii="Calibri" w:hAnsi="Calibri" w:cs="Calibri"/>
          <w:sz w:val="22"/>
          <w:szCs w:val="22"/>
        </w:rPr>
        <w:t>Meeting</w:t>
      </w:r>
      <w:proofErr w:type="gramEnd"/>
      <w:r w:rsidR="00201D05">
        <w:rPr>
          <w:rFonts w:ascii="Calibri" w:hAnsi="Calibri" w:cs="Calibri"/>
          <w:sz w:val="22"/>
          <w:szCs w:val="22"/>
        </w:rPr>
        <w:t xml:space="preserve"> is not quorate so </w:t>
      </w:r>
      <w:proofErr w:type="gramStart"/>
      <w:r w:rsidR="00201D05">
        <w:rPr>
          <w:rFonts w:ascii="Calibri" w:hAnsi="Calibri" w:cs="Calibri"/>
          <w:sz w:val="22"/>
          <w:szCs w:val="22"/>
        </w:rPr>
        <w:t>decision</w:t>
      </w:r>
      <w:proofErr w:type="gramEnd"/>
      <w:r w:rsidR="00201D05">
        <w:rPr>
          <w:rFonts w:ascii="Calibri" w:hAnsi="Calibri" w:cs="Calibri"/>
          <w:sz w:val="22"/>
          <w:szCs w:val="22"/>
        </w:rPr>
        <w:t xml:space="preserve"> will be </w:t>
      </w:r>
      <w:proofErr w:type="gramStart"/>
      <w:r w:rsidR="00201D05">
        <w:rPr>
          <w:rFonts w:ascii="Calibri" w:hAnsi="Calibri" w:cs="Calibri"/>
          <w:sz w:val="22"/>
          <w:szCs w:val="22"/>
        </w:rPr>
        <w:t>taken</w:t>
      </w:r>
      <w:proofErr w:type="gramEnd"/>
      <w:r w:rsidR="00201D05">
        <w:rPr>
          <w:rFonts w:ascii="Calibri" w:hAnsi="Calibri" w:cs="Calibri"/>
          <w:sz w:val="22"/>
          <w:szCs w:val="22"/>
        </w:rPr>
        <w:t xml:space="preserve"> by email.</w:t>
      </w:r>
    </w:p>
    <w:p w14:paraId="541AF3D8" w14:textId="32AF29AA" w:rsidR="002B4681" w:rsidRPr="00D97A68" w:rsidRDefault="008F1EE2">
      <w:pPr>
        <w:rPr>
          <w:rFonts w:ascii="Calibri" w:hAnsi="Calibri" w:cs="Calibri"/>
          <w:b/>
          <w:bCs/>
          <w:i/>
          <w:iCs/>
          <w:color w:val="E97132" w:themeColor="accent2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EDIT </w:t>
      </w:r>
      <w:r w:rsidR="002B468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19/05/2025: </w:t>
      </w:r>
      <w:r w:rsidR="00D97A68">
        <w:rPr>
          <w:rFonts w:ascii="Calibri" w:hAnsi="Calibri" w:cs="Calibri"/>
          <w:b/>
          <w:bCs/>
          <w:i/>
          <w:iCs/>
          <w:color w:val="E97132" w:themeColor="accent2"/>
          <w:sz w:val="22"/>
          <w:szCs w:val="22"/>
        </w:rPr>
        <w:t>Rejected but strongly encouraged to reapply, to be discussed and approved out-of-cycle upon submission.</w:t>
      </w:r>
    </w:p>
    <w:p w14:paraId="4378EDD3" w14:textId="6957E39C" w:rsidR="008F1EE2" w:rsidRPr="00675531" w:rsidRDefault="002B4681">
      <w:pPr>
        <w:rPr>
          <w:rFonts w:ascii="Calibri" w:hAnsi="Calibri" w:cs="Calibri"/>
          <w:b/>
          <w:bCs/>
          <w:i/>
          <w:iCs/>
          <w:color w:val="4EA72E" w:themeColor="accent6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EDIT </w:t>
      </w:r>
      <w:r w:rsidR="008F1EE2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23</w:t>
      </w:r>
      <w:r w:rsidR="00675531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/05/2025</w:t>
      </w:r>
      <w:r w:rsidR="008F1EE2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="00675531">
        <w:rPr>
          <w:rFonts w:ascii="Calibri" w:hAnsi="Calibri" w:cs="Calibri"/>
          <w:b/>
          <w:bCs/>
          <w:i/>
          <w:iCs/>
          <w:color w:val="4EA72E" w:themeColor="accent6"/>
          <w:sz w:val="22"/>
          <w:szCs w:val="22"/>
        </w:rPr>
        <w:t xml:space="preserve">Approved via email following </w:t>
      </w:r>
      <w:r w:rsidR="00D97A68">
        <w:rPr>
          <w:rFonts w:ascii="Calibri" w:hAnsi="Calibri" w:cs="Calibri"/>
          <w:b/>
          <w:bCs/>
          <w:i/>
          <w:iCs/>
          <w:color w:val="4EA72E" w:themeColor="accent6"/>
          <w:sz w:val="22"/>
          <w:szCs w:val="22"/>
        </w:rPr>
        <w:t>resubmission.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65"/>
        <w:gridCol w:w="2505"/>
        <w:gridCol w:w="2430"/>
        <w:gridCol w:w="870"/>
        <w:gridCol w:w="1245"/>
        <w:gridCol w:w="1500"/>
      </w:tblGrid>
      <w:tr w:rsidR="70C93298" w14:paraId="7B5DA0D8" w14:textId="77777777" w:rsidTr="70C93298">
        <w:trPr>
          <w:trHeight w:val="300"/>
        </w:trPr>
        <w:tc>
          <w:tcPr>
            <w:tcW w:w="76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1265469" w14:textId="2D52DE02" w:rsidR="65486A28" w:rsidRDefault="65486A28" w:rsidP="70C93298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1866</w:t>
            </w:r>
          </w:p>
        </w:tc>
        <w:tc>
          <w:tcPr>
            <w:tcW w:w="25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89ED5A0" w14:textId="489043FF" w:rsidR="65486A28" w:rsidRDefault="65486A2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SMTS</w:t>
            </w:r>
          </w:p>
        </w:tc>
        <w:tc>
          <w:tcPr>
            <w:tcW w:w="243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C2CC901" w14:textId="73B4272E" w:rsidR="65486A28" w:rsidRDefault="65486A2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SMTS Presents: “Twisted”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60CA963" w14:textId="328B54F0" w:rsidR="65486A28" w:rsidRDefault="65486A2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408EF10" w14:textId="2999C9C3" w:rsidR="65486A28" w:rsidRDefault="65486A28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£1689.90 (18.2%)</w:t>
            </w:r>
          </w:p>
        </w:tc>
        <w:tc>
          <w:tcPr>
            <w:tcW w:w="1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D1CAB1" w14:textId="1EC9D79F" w:rsidR="02FC8C75" w:rsidRDefault="02FC8C75" w:rsidP="70C9329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0C9329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82</w:t>
            </w:r>
          </w:p>
        </w:tc>
      </w:tr>
    </w:tbl>
    <w:p w14:paraId="6ADD71C6" w14:textId="5B5AF933" w:rsidR="70C93298" w:rsidRDefault="004577E4" w:rsidP="70C93298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Unclear if this request is still needed because </w:t>
      </w:r>
      <w:r w:rsidR="003E354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SMTS was given a second chance at alumni fund.</w:t>
      </w:r>
      <w:r w:rsidR="00083B3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CJ notes the</w:t>
      </w:r>
      <w:r w:rsidR="0095080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re is no evidence of income, just pictures of AI animals. </w:t>
      </w:r>
      <w:r w:rsidR="002E463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SM notes lack of comparison for venues. </w:t>
      </w:r>
    </w:p>
    <w:p w14:paraId="1E354A6B" w14:textId="57CB5AC9" w:rsidR="002B3677" w:rsidRPr="002B3677" w:rsidRDefault="002B3677" w:rsidP="70C93298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Approve on condition they provide </w:t>
      </w:r>
      <w:r w:rsidR="00881561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cost comparison to Activities Coordinators, and that they are unsuccessful in their Alumni Fund application.</w:t>
      </w:r>
    </w:p>
    <w:p w14:paraId="48740AC0" w14:textId="50C83155" w:rsidR="008D4079" w:rsidRPr="0032456D" w:rsidRDefault="71005CD6" w:rsidP="00E40A3B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8AC06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AOCB</w:t>
      </w:r>
    </w:p>
    <w:p w14:paraId="3AE2567E" w14:textId="18988C64" w:rsidR="0032456D" w:rsidRDefault="008A4EE5" w:rsidP="0032456D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Late Grant Request 1917 from Telegraph for £15</w:t>
      </w:r>
      <w:r w:rsidR="002E00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.00 </w:t>
      </w:r>
      <w:r w:rsidR="00B758C6">
        <w:rPr>
          <w:rFonts w:ascii="Calibri" w:eastAsia="Calibri" w:hAnsi="Calibri" w:cs="Calibri"/>
          <w:color w:val="000000" w:themeColor="text1"/>
          <w:sz w:val="22"/>
          <w:szCs w:val="22"/>
        </w:rPr>
        <w:t>for the Herald News Awards.</w:t>
      </w:r>
    </w:p>
    <w:p w14:paraId="72AF7702" w14:textId="1BC7C4FA" w:rsidR="00B758C6" w:rsidRDefault="00B758C6" w:rsidP="0032456D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Approved, with congratulations to </w:t>
      </w:r>
      <w:proofErr w:type="gramStart"/>
      <w:r>
        <w:rPr>
          <w:rFonts w:ascii="Calibri" w:eastAsia="Calibri" w:hAnsi="Calibri" w:cs="Calibri"/>
          <w:color w:val="4EA72E" w:themeColor="accent6"/>
          <w:sz w:val="22"/>
          <w:szCs w:val="22"/>
        </w:rPr>
        <w:t>the society</w:t>
      </w:r>
      <w:proofErr w:type="gramEnd"/>
      <w:r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on their nomination.</w:t>
      </w:r>
    </w:p>
    <w:p w14:paraId="2C078E63" w14:textId="62A399F9" w:rsidR="008D4079" w:rsidRDefault="000D696C" w:rsidP="001A60DA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JC thanks everyone for their work over the 2024-25 academic year</w:t>
      </w:r>
      <w:r w:rsidR="007864B3">
        <w:rPr>
          <w:rFonts w:ascii="Calibri" w:eastAsia="Calibri" w:hAnsi="Calibri" w:cs="Calibri"/>
          <w:sz w:val="22"/>
          <w:szCs w:val="22"/>
        </w:rPr>
        <w:t xml:space="preserve">, particularly to outgoing members Jo, Cameron, </w:t>
      </w:r>
      <w:r w:rsidR="00E5555C">
        <w:rPr>
          <w:rFonts w:ascii="Calibri" w:eastAsia="Calibri" w:hAnsi="Calibri" w:cs="Calibri"/>
          <w:sz w:val="22"/>
          <w:szCs w:val="22"/>
        </w:rPr>
        <w:t xml:space="preserve">Rachael and Ollie, and </w:t>
      </w:r>
      <w:proofErr w:type="gramStart"/>
      <w:r w:rsidR="00E5555C">
        <w:rPr>
          <w:rFonts w:ascii="Calibri" w:eastAsia="Calibri" w:hAnsi="Calibri" w:cs="Calibri"/>
          <w:sz w:val="22"/>
          <w:szCs w:val="22"/>
        </w:rPr>
        <w:t>wishes</w:t>
      </w:r>
      <w:proofErr w:type="gramEnd"/>
      <w:r w:rsidR="00E5555C">
        <w:rPr>
          <w:rFonts w:ascii="Calibri" w:eastAsia="Calibri" w:hAnsi="Calibri" w:cs="Calibri"/>
          <w:sz w:val="22"/>
          <w:szCs w:val="22"/>
        </w:rPr>
        <w:t xml:space="preserve"> Chep and Shania all the best for the next academic year.</w:t>
      </w:r>
    </w:p>
    <w:p w14:paraId="66F44A1F" w14:textId="24F2B4F8" w:rsidR="00FC3FCC" w:rsidRDefault="00FC3FCC" w:rsidP="001A60DA">
      <w:pPr>
        <w:spacing w:line="252" w:lineRule="auto"/>
      </w:pPr>
      <w:r>
        <w:rPr>
          <w:rFonts w:ascii="Calibri" w:eastAsia="Calibri" w:hAnsi="Calibri" w:cs="Calibri"/>
          <w:sz w:val="22"/>
          <w:szCs w:val="22"/>
        </w:rPr>
        <w:t xml:space="preserve">STAR Awards are taking place next week, </w:t>
      </w:r>
      <w:r w:rsidR="00DD7B7B">
        <w:rPr>
          <w:rFonts w:ascii="Calibri" w:eastAsia="Calibri" w:hAnsi="Calibri" w:cs="Calibri"/>
          <w:sz w:val="22"/>
          <w:szCs w:val="22"/>
        </w:rPr>
        <w:t>members can decide which awards they want to present.</w:t>
      </w:r>
    </w:p>
    <w:sectPr w:rsidR="00FC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E3E5"/>
    <w:multiLevelType w:val="hybridMultilevel"/>
    <w:tmpl w:val="8E38A02A"/>
    <w:lvl w:ilvl="0" w:tplc="E7FE94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DA2A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190C3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3AF6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B2E2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D2CE1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8652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DA0E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6B8E3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81522"/>
    <w:multiLevelType w:val="hybridMultilevel"/>
    <w:tmpl w:val="CCF6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EDB"/>
    <w:multiLevelType w:val="hybridMultilevel"/>
    <w:tmpl w:val="4670B21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E136791"/>
    <w:multiLevelType w:val="hybridMultilevel"/>
    <w:tmpl w:val="07A20EB4"/>
    <w:lvl w:ilvl="0" w:tplc="4AF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C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0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4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48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0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02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5520"/>
    <w:multiLevelType w:val="hybridMultilevel"/>
    <w:tmpl w:val="E57C44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7C01A0"/>
    <w:multiLevelType w:val="hybridMultilevel"/>
    <w:tmpl w:val="58C60A0C"/>
    <w:lvl w:ilvl="0" w:tplc="FBC66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3F80E"/>
    <w:multiLevelType w:val="hybridMultilevel"/>
    <w:tmpl w:val="66D42EE4"/>
    <w:lvl w:ilvl="0" w:tplc="51DA7C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B74870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9D8A382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7AA50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DE874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03A37C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242B61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9BC06A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C281B8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288A69"/>
    <w:multiLevelType w:val="hybridMultilevel"/>
    <w:tmpl w:val="2AE029EA"/>
    <w:lvl w:ilvl="0" w:tplc="F4E0FF1C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C5928">
      <w:start w:val="1"/>
      <w:numFmt w:val="lowerRoman"/>
      <w:lvlText w:val="%3."/>
      <w:lvlJc w:val="right"/>
      <w:pPr>
        <w:ind w:left="2160" w:hanging="180"/>
      </w:pPr>
    </w:lvl>
    <w:lvl w:ilvl="3" w:tplc="B32298AC">
      <w:start w:val="1"/>
      <w:numFmt w:val="decimal"/>
      <w:lvlText w:val="%4."/>
      <w:lvlJc w:val="left"/>
      <w:pPr>
        <w:ind w:left="2880" w:hanging="360"/>
      </w:pPr>
    </w:lvl>
    <w:lvl w:ilvl="4" w:tplc="8A020C96">
      <w:start w:val="1"/>
      <w:numFmt w:val="lowerLetter"/>
      <w:lvlText w:val="%5."/>
      <w:lvlJc w:val="left"/>
      <w:pPr>
        <w:ind w:left="3600" w:hanging="360"/>
      </w:pPr>
    </w:lvl>
    <w:lvl w:ilvl="5" w:tplc="32A42878">
      <w:start w:val="1"/>
      <w:numFmt w:val="lowerRoman"/>
      <w:lvlText w:val="%6."/>
      <w:lvlJc w:val="right"/>
      <w:pPr>
        <w:ind w:left="4320" w:hanging="180"/>
      </w:pPr>
    </w:lvl>
    <w:lvl w:ilvl="6" w:tplc="F9386FFC">
      <w:start w:val="1"/>
      <w:numFmt w:val="decimal"/>
      <w:lvlText w:val="%7."/>
      <w:lvlJc w:val="left"/>
      <w:pPr>
        <w:ind w:left="5040" w:hanging="360"/>
      </w:pPr>
    </w:lvl>
    <w:lvl w:ilvl="7" w:tplc="A2D082A8">
      <w:start w:val="1"/>
      <w:numFmt w:val="lowerLetter"/>
      <w:lvlText w:val="%8."/>
      <w:lvlJc w:val="left"/>
      <w:pPr>
        <w:ind w:left="5760" w:hanging="360"/>
      </w:pPr>
    </w:lvl>
    <w:lvl w:ilvl="8" w:tplc="C484B6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61872"/>
    <w:multiLevelType w:val="hybridMultilevel"/>
    <w:tmpl w:val="A6C41B28"/>
    <w:lvl w:ilvl="0" w:tplc="3AB0D6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C8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E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2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24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0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4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EA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87A"/>
    <w:multiLevelType w:val="multilevel"/>
    <w:tmpl w:val="A5DC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3E486"/>
    <w:multiLevelType w:val="hybridMultilevel"/>
    <w:tmpl w:val="7A884AAC"/>
    <w:lvl w:ilvl="0" w:tplc="075820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D259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3CED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129E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E1A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AE669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AA97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D870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8AA30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5B0219"/>
    <w:multiLevelType w:val="hybridMultilevel"/>
    <w:tmpl w:val="A8069634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46928E39"/>
    <w:multiLevelType w:val="hybridMultilevel"/>
    <w:tmpl w:val="1CFE8EC6"/>
    <w:lvl w:ilvl="0" w:tplc="BC86FC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4AE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64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E1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24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01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B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04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EF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04D4B"/>
    <w:multiLevelType w:val="hybridMultilevel"/>
    <w:tmpl w:val="4A32D9AE"/>
    <w:lvl w:ilvl="0" w:tplc="F5E26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0E93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9200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D263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E28C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22A9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F0FA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C860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E841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47C024"/>
    <w:multiLevelType w:val="hybridMultilevel"/>
    <w:tmpl w:val="9326BE5C"/>
    <w:lvl w:ilvl="0" w:tplc="3FF4E3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22F6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84496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1638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FA8D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A56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28C7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2AE38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F0B0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C3D56"/>
    <w:multiLevelType w:val="hybridMultilevel"/>
    <w:tmpl w:val="CD4211F4"/>
    <w:lvl w:ilvl="0" w:tplc="0AE436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EEE9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BC261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5807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EC73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48CC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0442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92BB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F2F8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3561B7"/>
    <w:multiLevelType w:val="hybridMultilevel"/>
    <w:tmpl w:val="FD44B682"/>
    <w:lvl w:ilvl="0" w:tplc="3778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8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3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4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D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9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B7420"/>
    <w:multiLevelType w:val="hybridMultilevel"/>
    <w:tmpl w:val="35243792"/>
    <w:lvl w:ilvl="0" w:tplc="5ECC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0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8B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0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9A928"/>
    <w:multiLevelType w:val="hybridMultilevel"/>
    <w:tmpl w:val="86A27474"/>
    <w:lvl w:ilvl="0" w:tplc="F64C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05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2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7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0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3FB20"/>
    <w:multiLevelType w:val="hybridMultilevel"/>
    <w:tmpl w:val="BAB2EBA2"/>
    <w:lvl w:ilvl="0" w:tplc="3B827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E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E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0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84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7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6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8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EABD"/>
    <w:multiLevelType w:val="hybridMultilevel"/>
    <w:tmpl w:val="B7FE403A"/>
    <w:lvl w:ilvl="0" w:tplc="83F4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1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6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3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C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DFB18"/>
    <w:multiLevelType w:val="hybridMultilevel"/>
    <w:tmpl w:val="242E67D2"/>
    <w:lvl w:ilvl="0" w:tplc="3BFE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C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4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82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0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3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4261">
    <w:abstractNumId w:val="15"/>
  </w:num>
  <w:num w:numId="2" w16cid:durableId="1502506199">
    <w:abstractNumId w:val="14"/>
  </w:num>
  <w:num w:numId="3" w16cid:durableId="1051998172">
    <w:abstractNumId w:val="6"/>
  </w:num>
  <w:num w:numId="4" w16cid:durableId="1864783926">
    <w:abstractNumId w:val="0"/>
  </w:num>
  <w:num w:numId="5" w16cid:durableId="1423646660">
    <w:abstractNumId w:val="12"/>
  </w:num>
  <w:num w:numId="6" w16cid:durableId="299238547">
    <w:abstractNumId w:val="10"/>
  </w:num>
  <w:num w:numId="7" w16cid:durableId="1353192037">
    <w:abstractNumId w:val="21"/>
  </w:num>
  <w:num w:numId="8" w16cid:durableId="1760559772">
    <w:abstractNumId w:val="8"/>
  </w:num>
  <w:num w:numId="9" w16cid:durableId="618339737">
    <w:abstractNumId w:val="18"/>
  </w:num>
  <w:num w:numId="10" w16cid:durableId="799568500">
    <w:abstractNumId w:val="3"/>
  </w:num>
  <w:num w:numId="11" w16cid:durableId="714038109">
    <w:abstractNumId w:val="16"/>
  </w:num>
  <w:num w:numId="12" w16cid:durableId="668018330">
    <w:abstractNumId w:val="19"/>
  </w:num>
  <w:num w:numId="13" w16cid:durableId="418719282">
    <w:abstractNumId w:val="17"/>
  </w:num>
  <w:num w:numId="14" w16cid:durableId="233440754">
    <w:abstractNumId w:val="20"/>
  </w:num>
  <w:num w:numId="15" w16cid:durableId="1749379469">
    <w:abstractNumId w:val="7"/>
  </w:num>
  <w:num w:numId="16" w16cid:durableId="2110196604">
    <w:abstractNumId w:val="13"/>
  </w:num>
  <w:num w:numId="17" w16cid:durableId="972978013">
    <w:abstractNumId w:val="1"/>
  </w:num>
  <w:num w:numId="18" w16cid:durableId="994146121">
    <w:abstractNumId w:val="5"/>
  </w:num>
  <w:num w:numId="19" w16cid:durableId="1336300743">
    <w:abstractNumId w:val="2"/>
  </w:num>
  <w:num w:numId="20" w16cid:durableId="1516993882">
    <w:abstractNumId w:val="11"/>
  </w:num>
  <w:num w:numId="21" w16cid:durableId="503472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358187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C3CBC"/>
    <w:rsid w:val="00002120"/>
    <w:rsid w:val="00006533"/>
    <w:rsid w:val="000130B6"/>
    <w:rsid w:val="0001316D"/>
    <w:rsid w:val="00014DBC"/>
    <w:rsid w:val="00025B2F"/>
    <w:rsid w:val="0002620B"/>
    <w:rsid w:val="000314DB"/>
    <w:rsid w:val="00035ECC"/>
    <w:rsid w:val="00036921"/>
    <w:rsid w:val="00037CF0"/>
    <w:rsid w:val="000446DF"/>
    <w:rsid w:val="0004602B"/>
    <w:rsid w:val="00050C67"/>
    <w:rsid w:val="00052B44"/>
    <w:rsid w:val="00052F2D"/>
    <w:rsid w:val="000533C0"/>
    <w:rsid w:val="000568B9"/>
    <w:rsid w:val="000608AE"/>
    <w:rsid w:val="00060F68"/>
    <w:rsid w:val="00064B7F"/>
    <w:rsid w:val="00064CCA"/>
    <w:rsid w:val="000757EF"/>
    <w:rsid w:val="00083B3B"/>
    <w:rsid w:val="00084F81"/>
    <w:rsid w:val="000B034B"/>
    <w:rsid w:val="000B0E3F"/>
    <w:rsid w:val="000B2E9A"/>
    <w:rsid w:val="000B6E41"/>
    <w:rsid w:val="000C098E"/>
    <w:rsid w:val="000D3A86"/>
    <w:rsid w:val="000D3D76"/>
    <w:rsid w:val="000D696C"/>
    <w:rsid w:val="000E33C3"/>
    <w:rsid w:val="000E38AF"/>
    <w:rsid w:val="000E6D21"/>
    <w:rsid w:val="000F384B"/>
    <w:rsid w:val="000F3FDC"/>
    <w:rsid w:val="0010055E"/>
    <w:rsid w:val="0010084B"/>
    <w:rsid w:val="00105BFE"/>
    <w:rsid w:val="00107197"/>
    <w:rsid w:val="00112B76"/>
    <w:rsid w:val="00113188"/>
    <w:rsid w:val="001178D7"/>
    <w:rsid w:val="00121D8F"/>
    <w:rsid w:val="0012734A"/>
    <w:rsid w:val="00142659"/>
    <w:rsid w:val="00155D40"/>
    <w:rsid w:val="001575B7"/>
    <w:rsid w:val="001622E5"/>
    <w:rsid w:val="0016373F"/>
    <w:rsid w:val="00166550"/>
    <w:rsid w:val="00167874"/>
    <w:rsid w:val="0017459B"/>
    <w:rsid w:val="00175781"/>
    <w:rsid w:val="001761FE"/>
    <w:rsid w:val="00184BEF"/>
    <w:rsid w:val="00185986"/>
    <w:rsid w:val="0019036B"/>
    <w:rsid w:val="001959F6"/>
    <w:rsid w:val="00195B80"/>
    <w:rsid w:val="00197A5C"/>
    <w:rsid w:val="001A1F62"/>
    <w:rsid w:val="001A40CF"/>
    <w:rsid w:val="001A60DA"/>
    <w:rsid w:val="001B0639"/>
    <w:rsid w:val="001B30AA"/>
    <w:rsid w:val="001B50F8"/>
    <w:rsid w:val="001B63C3"/>
    <w:rsid w:val="001B64E6"/>
    <w:rsid w:val="001C0BF1"/>
    <w:rsid w:val="001C2A1F"/>
    <w:rsid w:val="001C3D80"/>
    <w:rsid w:val="001C4BA8"/>
    <w:rsid w:val="001C5BDC"/>
    <w:rsid w:val="001C5D06"/>
    <w:rsid w:val="001C6E8C"/>
    <w:rsid w:val="001C6EBA"/>
    <w:rsid w:val="001D5D17"/>
    <w:rsid w:val="001E4E16"/>
    <w:rsid w:val="001F3265"/>
    <w:rsid w:val="001F4ABB"/>
    <w:rsid w:val="001F7FAA"/>
    <w:rsid w:val="00201D05"/>
    <w:rsid w:val="00203C8A"/>
    <w:rsid w:val="00204E68"/>
    <w:rsid w:val="00205E96"/>
    <w:rsid w:val="002106E0"/>
    <w:rsid w:val="00210FCC"/>
    <w:rsid w:val="0021706E"/>
    <w:rsid w:val="0022311D"/>
    <w:rsid w:val="00223EF9"/>
    <w:rsid w:val="00227817"/>
    <w:rsid w:val="00230950"/>
    <w:rsid w:val="00230EBE"/>
    <w:rsid w:val="00232B78"/>
    <w:rsid w:val="00233C6E"/>
    <w:rsid w:val="00236BD4"/>
    <w:rsid w:val="00240253"/>
    <w:rsid w:val="00254351"/>
    <w:rsid w:val="00255938"/>
    <w:rsid w:val="002658A0"/>
    <w:rsid w:val="00267560"/>
    <w:rsid w:val="00275964"/>
    <w:rsid w:val="00277895"/>
    <w:rsid w:val="002860CA"/>
    <w:rsid w:val="00292811"/>
    <w:rsid w:val="00297D44"/>
    <w:rsid w:val="002A4DF2"/>
    <w:rsid w:val="002B3677"/>
    <w:rsid w:val="002B4681"/>
    <w:rsid w:val="002B78E6"/>
    <w:rsid w:val="002C1A67"/>
    <w:rsid w:val="002C46B6"/>
    <w:rsid w:val="002D0C6A"/>
    <w:rsid w:val="002D3499"/>
    <w:rsid w:val="002E0018"/>
    <w:rsid w:val="002E1F15"/>
    <w:rsid w:val="002E463F"/>
    <w:rsid w:val="002F1132"/>
    <w:rsid w:val="002F392F"/>
    <w:rsid w:val="002F4481"/>
    <w:rsid w:val="002F7259"/>
    <w:rsid w:val="00300329"/>
    <w:rsid w:val="00300CD9"/>
    <w:rsid w:val="00304E08"/>
    <w:rsid w:val="0030686B"/>
    <w:rsid w:val="00306F68"/>
    <w:rsid w:val="0030767F"/>
    <w:rsid w:val="0030792E"/>
    <w:rsid w:val="0030795B"/>
    <w:rsid w:val="00311086"/>
    <w:rsid w:val="003114B9"/>
    <w:rsid w:val="00312924"/>
    <w:rsid w:val="00317E77"/>
    <w:rsid w:val="0032092C"/>
    <w:rsid w:val="0032112D"/>
    <w:rsid w:val="0032456D"/>
    <w:rsid w:val="003258CD"/>
    <w:rsid w:val="00326675"/>
    <w:rsid w:val="003269B8"/>
    <w:rsid w:val="003319DE"/>
    <w:rsid w:val="00331FA3"/>
    <w:rsid w:val="0033204C"/>
    <w:rsid w:val="00334E49"/>
    <w:rsid w:val="00335ED6"/>
    <w:rsid w:val="00340798"/>
    <w:rsid w:val="003456F6"/>
    <w:rsid w:val="00351AC3"/>
    <w:rsid w:val="0035315E"/>
    <w:rsid w:val="00356BE5"/>
    <w:rsid w:val="003576DB"/>
    <w:rsid w:val="0037034A"/>
    <w:rsid w:val="00371354"/>
    <w:rsid w:val="003720FF"/>
    <w:rsid w:val="00372602"/>
    <w:rsid w:val="00382DEB"/>
    <w:rsid w:val="00383CF6"/>
    <w:rsid w:val="00384F51"/>
    <w:rsid w:val="00386E18"/>
    <w:rsid w:val="0039029F"/>
    <w:rsid w:val="003909ED"/>
    <w:rsid w:val="00392E46"/>
    <w:rsid w:val="00395D02"/>
    <w:rsid w:val="00395E96"/>
    <w:rsid w:val="003A1681"/>
    <w:rsid w:val="003A4FA8"/>
    <w:rsid w:val="003B0B1D"/>
    <w:rsid w:val="003B30D1"/>
    <w:rsid w:val="003B5FA9"/>
    <w:rsid w:val="003B7397"/>
    <w:rsid w:val="003D40E5"/>
    <w:rsid w:val="003D7966"/>
    <w:rsid w:val="003E28C8"/>
    <w:rsid w:val="003E3541"/>
    <w:rsid w:val="003E46D0"/>
    <w:rsid w:val="003F286B"/>
    <w:rsid w:val="003F36B5"/>
    <w:rsid w:val="003F3862"/>
    <w:rsid w:val="004004DB"/>
    <w:rsid w:val="004012C2"/>
    <w:rsid w:val="00401AE8"/>
    <w:rsid w:val="00401CA8"/>
    <w:rsid w:val="00401E17"/>
    <w:rsid w:val="004021BA"/>
    <w:rsid w:val="00415F50"/>
    <w:rsid w:val="00416C32"/>
    <w:rsid w:val="00421CBC"/>
    <w:rsid w:val="00422837"/>
    <w:rsid w:val="004244DF"/>
    <w:rsid w:val="004269DF"/>
    <w:rsid w:val="0042776B"/>
    <w:rsid w:val="00433324"/>
    <w:rsid w:val="004426C9"/>
    <w:rsid w:val="0044404A"/>
    <w:rsid w:val="004471EC"/>
    <w:rsid w:val="00452F32"/>
    <w:rsid w:val="00455444"/>
    <w:rsid w:val="004577E4"/>
    <w:rsid w:val="004579EF"/>
    <w:rsid w:val="00457E03"/>
    <w:rsid w:val="004603C9"/>
    <w:rsid w:val="00463296"/>
    <w:rsid w:val="00467EA0"/>
    <w:rsid w:val="0047014C"/>
    <w:rsid w:val="00471315"/>
    <w:rsid w:val="00473A34"/>
    <w:rsid w:val="00481FE8"/>
    <w:rsid w:val="00484ACD"/>
    <w:rsid w:val="00485EDC"/>
    <w:rsid w:val="004862C7"/>
    <w:rsid w:val="00486F86"/>
    <w:rsid w:val="00497377"/>
    <w:rsid w:val="004A2956"/>
    <w:rsid w:val="004A4B93"/>
    <w:rsid w:val="004B0AF7"/>
    <w:rsid w:val="004B117B"/>
    <w:rsid w:val="004B2715"/>
    <w:rsid w:val="004B5B32"/>
    <w:rsid w:val="004C3C26"/>
    <w:rsid w:val="004C65B5"/>
    <w:rsid w:val="004D3824"/>
    <w:rsid w:val="004E2C6B"/>
    <w:rsid w:val="004E2F97"/>
    <w:rsid w:val="004E7270"/>
    <w:rsid w:val="004F38AF"/>
    <w:rsid w:val="004F3BFD"/>
    <w:rsid w:val="004F69B2"/>
    <w:rsid w:val="00502E49"/>
    <w:rsid w:val="00502FF8"/>
    <w:rsid w:val="00504478"/>
    <w:rsid w:val="00505CFB"/>
    <w:rsid w:val="00511368"/>
    <w:rsid w:val="0051721B"/>
    <w:rsid w:val="005201CA"/>
    <w:rsid w:val="00524492"/>
    <w:rsid w:val="00525C25"/>
    <w:rsid w:val="0053308A"/>
    <w:rsid w:val="00537E2B"/>
    <w:rsid w:val="00540E76"/>
    <w:rsid w:val="00541C4D"/>
    <w:rsid w:val="00543F8D"/>
    <w:rsid w:val="00544930"/>
    <w:rsid w:val="005460AD"/>
    <w:rsid w:val="00554C42"/>
    <w:rsid w:val="005556B6"/>
    <w:rsid w:val="00560DC7"/>
    <w:rsid w:val="00561032"/>
    <w:rsid w:val="0056211A"/>
    <w:rsid w:val="005650EF"/>
    <w:rsid w:val="00565BA7"/>
    <w:rsid w:val="00565E02"/>
    <w:rsid w:val="00567493"/>
    <w:rsid w:val="0057216A"/>
    <w:rsid w:val="00577A93"/>
    <w:rsid w:val="00580E13"/>
    <w:rsid w:val="00584B0B"/>
    <w:rsid w:val="005A0EA2"/>
    <w:rsid w:val="005A397A"/>
    <w:rsid w:val="005AF793"/>
    <w:rsid w:val="005B4EE8"/>
    <w:rsid w:val="005C3FCE"/>
    <w:rsid w:val="005C5B5E"/>
    <w:rsid w:val="005D3385"/>
    <w:rsid w:val="005E553D"/>
    <w:rsid w:val="005E5FB7"/>
    <w:rsid w:val="005E72F4"/>
    <w:rsid w:val="005F742E"/>
    <w:rsid w:val="0060152F"/>
    <w:rsid w:val="00605885"/>
    <w:rsid w:val="0061138C"/>
    <w:rsid w:val="0061166F"/>
    <w:rsid w:val="006130FC"/>
    <w:rsid w:val="006236E0"/>
    <w:rsid w:val="00631916"/>
    <w:rsid w:val="00632D4E"/>
    <w:rsid w:val="00642A5B"/>
    <w:rsid w:val="0064405F"/>
    <w:rsid w:val="00644699"/>
    <w:rsid w:val="00645C81"/>
    <w:rsid w:val="00647AA1"/>
    <w:rsid w:val="00647B8D"/>
    <w:rsid w:val="00650C33"/>
    <w:rsid w:val="00655A24"/>
    <w:rsid w:val="00655C2A"/>
    <w:rsid w:val="00657C74"/>
    <w:rsid w:val="00661936"/>
    <w:rsid w:val="00664018"/>
    <w:rsid w:val="00664247"/>
    <w:rsid w:val="00666DB2"/>
    <w:rsid w:val="006741C6"/>
    <w:rsid w:val="006747A9"/>
    <w:rsid w:val="00675531"/>
    <w:rsid w:val="00676FAE"/>
    <w:rsid w:val="00680822"/>
    <w:rsid w:val="0068738F"/>
    <w:rsid w:val="00687A1C"/>
    <w:rsid w:val="006924F2"/>
    <w:rsid w:val="0069460B"/>
    <w:rsid w:val="00695B4B"/>
    <w:rsid w:val="00697404"/>
    <w:rsid w:val="006A1C43"/>
    <w:rsid w:val="006A3843"/>
    <w:rsid w:val="006A5752"/>
    <w:rsid w:val="006A7167"/>
    <w:rsid w:val="006B5F71"/>
    <w:rsid w:val="006C1FB5"/>
    <w:rsid w:val="006D1908"/>
    <w:rsid w:val="006D4BC2"/>
    <w:rsid w:val="006D59C9"/>
    <w:rsid w:val="006E3469"/>
    <w:rsid w:val="006E39C5"/>
    <w:rsid w:val="006E550B"/>
    <w:rsid w:val="006E6D1E"/>
    <w:rsid w:val="006F2161"/>
    <w:rsid w:val="006F7DB7"/>
    <w:rsid w:val="00703B01"/>
    <w:rsid w:val="00703D2F"/>
    <w:rsid w:val="00706472"/>
    <w:rsid w:val="00706E2E"/>
    <w:rsid w:val="00711EA4"/>
    <w:rsid w:val="00714288"/>
    <w:rsid w:val="0071686A"/>
    <w:rsid w:val="00717716"/>
    <w:rsid w:val="0072252C"/>
    <w:rsid w:val="00727787"/>
    <w:rsid w:val="0073367C"/>
    <w:rsid w:val="007434BD"/>
    <w:rsid w:val="007463F2"/>
    <w:rsid w:val="00750108"/>
    <w:rsid w:val="0075244C"/>
    <w:rsid w:val="00754051"/>
    <w:rsid w:val="00755742"/>
    <w:rsid w:val="00755DB0"/>
    <w:rsid w:val="00762595"/>
    <w:rsid w:val="00771E06"/>
    <w:rsid w:val="0077324F"/>
    <w:rsid w:val="00784BAD"/>
    <w:rsid w:val="007864B3"/>
    <w:rsid w:val="00791680"/>
    <w:rsid w:val="007A3A9D"/>
    <w:rsid w:val="007A67B6"/>
    <w:rsid w:val="007B0870"/>
    <w:rsid w:val="007B3C50"/>
    <w:rsid w:val="007B5147"/>
    <w:rsid w:val="007B7BEE"/>
    <w:rsid w:val="007C2B0D"/>
    <w:rsid w:val="007C6703"/>
    <w:rsid w:val="007D289A"/>
    <w:rsid w:val="007D32ED"/>
    <w:rsid w:val="007E04BE"/>
    <w:rsid w:val="007F3A5F"/>
    <w:rsid w:val="007F3FE3"/>
    <w:rsid w:val="00805F66"/>
    <w:rsid w:val="008072E9"/>
    <w:rsid w:val="008136ED"/>
    <w:rsid w:val="00827F7D"/>
    <w:rsid w:val="00832395"/>
    <w:rsid w:val="008328E2"/>
    <w:rsid w:val="00832E83"/>
    <w:rsid w:val="00833092"/>
    <w:rsid w:val="0083355A"/>
    <w:rsid w:val="0084336B"/>
    <w:rsid w:val="00843500"/>
    <w:rsid w:val="0085203E"/>
    <w:rsid w:val="0086390F"/>
    <w:rsid w:val="00863EEF"/>
    <w:rsid w:val="00871249"/>
    <w:rsid w:val="00875FF6"/>
    <w:rsid w:val="00881561"/>
    <w:rsid w:val="008818D0"/>
    <w:rsid w:val="00886355"/>
    <w:rsid w:val="0089042B"/>
    <w:rsid w:val="00890491"/>
    <w:rsid w:val="00891678"/>
    <w:rsid w:val="0089505A"/>
    <w:rsid w:val="0089589B"/>
    <w:rsid w:val="00895A78"/>
    <w:rsid w:val="008A09D1"/>
    <w:rsid w:val="008A3310"/>
    <w:rsid w:val="008A4EE5"/>
    <w:rsid w:val="008B201F"/>
    <w:rsid w:val="008B4DC2"/>
    <w:rsid w:val="008B6AE4"/>
    <w:rsid w:val="008B7AE7"/>
    <w:rsid w:val="008C0146"/>
    <w:rsid w:val="008C01C9"/>
    <w:rsid w:val="008C0630"/>
    <w:rsid w:val="008C23BE"/>
    <w:rsid w:val="008C7E47"/>
    <w:rsid w:val="008D0F49"/>
    <w:rsid w:val="008D4079"/>
    <w:rsid w:val="008D469A"/>
    <w:rsid w:val="008D6835"/>
    <w:rsid w:val="008E13D2"/>
    <w:rsid w:val="008E1890"/>
    <w:rsid w:val="008E257C"/>
    <w:rsid w:val="008E37C3"/>
    <w:rsid w:val="008E72AF"/>
    <w:rsid w:val="008F18A5"/>
    <w:rsid w:val="008F1EE2"/>
    <w:rsid w:val="008F47E9"/>
    <w:rsid w:val="008F6B46"/>
    <w:rsid w:val="00902FEA"/>
    <w:rsid w:val="0090335F"/>
    <w:rsid w:val="00910665"/>
    <w:rsid w:val="00911956"/>
    <w:rsid w:val="009127D1"/>
    <w:rsid w:val="009225C4"/>
    <w:rsid w:val="0092263C"/>
    <w:rsid w:val="00925B16"/>
    <w:rsid w:val="009329C4"/>
    <w:rsid w:val="00934C6E"/>
    <w:rsid w:val="00936047"/>
    <w:rsid w:val="0093705B"/>
    <w:rsid w:val="00940FA5"/>
    <w:rsid w:val="00940FF5"/>
    <w:rsid w:val="00941E19"/>
    <w:rsid w:val="009442FE"/>
    <w:rsid w:val="0095080C"/>
    <w:rsid w:val="00951B22"/>
    <w:rsid w:val="009544CF"/>
    <w:rsid w:val="0095729A"/>
    <w:rsid w:val="009615BF"/>
    <w:rsid w:val="00961BE7"/>
    <w:rsid w:val="009631B0"/>
    <w:rsid w:val="00965156"/>
    <w:rsid w:val="00966680"/>
    <w:rsid w:val="00967592"/>
    <w:rsid w:val="00971582"/>
    <w:rsid w:val="00990A25"/>
    <w:rsid w:val="009949B8"/>
    <w:rsid w:val="009A20A0"/>
    <w:rsid w:val="009A273E"/>
    <w:rsid w:val="009A5DFB"/>
    <w:rsid w:val="009A65AA"/>
    <w:rsid w:val="009B051A"/>
    <w:rsid w:val="009B180E"/>
    <w:rsid w:val="009B1EDB"/>
    <w:rsid w:val="009B34F1"/>
    <w:rsid w:val="009B55F6"/>
    <w:rsid w:val="009B6E4D"/>
    <w:rsid w:val="009B718A"/>
    <w:rsid w:val="009C1A53"/>
    <w:rsid w:val="009C2FA1"/>
    <w:rsid w:val="009D4CBE"/>
    <w:rsid w:val="009D78F2"/>
    <w:rsid w:val="009E04A5"/>
    <w:rsid w:val="009E2034"/>
    <w:rsid w:val="009F2C81"/>
    <w:rsid w:val="009F72BC"/>
    <w:rsid w:val="00A02426"/>
    <w:rsid w:val="00A05E72"/>
    <w:rsid w:val="00A0F3B1"/>
    <w:rsid w:val="00A14192"/>
    <w:rsid w:val="00A15286"/>
    <w:rsid w:val="00A20EEA"/>
    <w:rsid w:val="00A215DD"/>
    <w:rsid w:val="00A233CD"/>
    <w:rsid w:val="00A234EB"/>
    <w:rsid w:val="00A27591"/>
    <w:rsid w:val="00A4494D"/>
    <w:rsid w:val="00A46308"/>
    <w:rsid w:val="00A476DD"/>
    <w:rsid w:val="00A5029C"/>
    <w:rsid w:val="00A53326"/>
    <w:rsid w:val="00A57A31"/>
    <w:rsid w:val="00A6093A"/>
    <w:rsid w:val="00A6362B"/>
    <w:rsid w:val="00A63C27"/>
    <w:rsid w:val="00A66374"/>
    <w:rsid w:val="00A84E12"/>
    <w:rsid w:val="00A87871"/>
    <w:rsid w:val="00A9381B"/>
    <w:rsid w:val="00A94C07"/>
    <w:rsid w:val="00A95C13"/>
    <w:rsid w:val="00A97AEA"/>
    <w:rsid w:val="00AA298C"/>
    <w:rsid w:val="00AA4C66"/>
    <w:rsid w:val="00AB26D3"/>
    <w:rsid w:val="00AB68E8"/>
    <w:rsid w:val="00AB7807"/>
    <w:rsid w:val="00AC1AE1"/>
    <w:rsid w:val="00AC363F"/>
    <w:rsid w:val="00AC6D16"/>
    <w:rsid w:val="00AC7E93"/>
    <w:rsid w:val="00AF3A29"/>
    <w:rsid w:val="00AF58BC"/>
    <w:rsid w:val="00B00040"/>
    <w:rsid w:val="00B0489C"/>
    <w:rsid w:val="00B068E1"/>
    <w:rsid w:val="00B10097"/>
    <w:rsid w:val="00B1041A"/>
    <w:rsid w:val="00B12869"/>
    <w:rsid w:val="00B12AF9"/>
    <w:rsid w:val="00B20A05"/>
    <w:rsid w:val="00B23119"/>
    <w:rsid w:val="00B30875"/>
    <w:rsid w:val="00B30AE6"/>
    <w:rsid w:val="00B33E2B"/>
    <w:rsid w:val="00B376E5"/>
    <w:rsid w:val="00B410D3"/>
    <w:rsid w:val="00B419DC"/>
    <w:rsid w:val="00B4581E"/>
    <w:rsid w:val="00B45E4F"/>
    <w:rsid w:val="00B5327E"/>
    <w:rsid w:val="00B63215"/>
    <w:rsid w:val="00B66A0F"/>
    <w:rsid w:val="00B66DAC"/>
    <w:rsid w:val="00B711BA"/>
    <w:rsid w:val="00B726C5"/>
    <w:rsid w:val="00B73972"/>
    <w:rsid w:val="00B758C6"/>
    <w:rsid w:val="00B81C3F"/>
    <w:rsid w:val="00B84089"/>
    <w:rsid w:val="00B86C8E"/>
    <w:rsid w:val="00B87590"/>
    <w:rsid w:val="00BA1643"/>
    <w:rsid w:val="00BA7AB8"/>
    <w:rsid w:val="00BB3589"/>
    <w:rsid w:val="00BB6729"/>
    <w:rsid w:val="00BC6196"/>
    <w:rsid w:val="00BD04C4"/>
    <w:rsid w:val="00BD0DDC"/>
    <w:rsid w:val="00BD24DC"/>
    <w:rsid w:val="00BD6BE8"/>
    <w:rsid w:val="00BD7192"/>
    <w:rsid w:val="00BE10A9"/>
    <w:rsid w:val="00BE2258"/>
    <w:rsid w:val="00BE2B3D"/>
    <w:rsid w:val="00BE734B"/>
    <w:rsid w:val="00BE7467"/>
    <w:rsid w:val="00BF1333"/>
    <w:rsid w:val="00BF2DD4"/>
    <w:rsid w:val="00C01BF6"/>
    <w:rsid w:val="00C11484"/>
    <w:rsid w:val="00C13E38"/>
    <w:rsid w:val="00C14E30"/>
    <w:rsid w:val="00C21928"/>
    <w:rsid w:val="00C23579"/>
    <w:rsid w:val="00C32DD9"/>
    <w:rsid w:val="00C34EED"/>
    <w:rsid w:val="00C43664"/>
    <w:rsid w:val="00C45546"/>
    <w:rsid w:val="00C514E5"/>
    <w:rsid w:val="00C54A4C"/>
    <w:rsid w:val="00C54E26"/>
    <w:rsid w:val="00C60B51"/>
    <w:rsid w:val="00C61E38"/>
    <w:rsid w:val="00C65153"/>
    <w:rsid w:val="00C65755"/>
    <w:rsid w:val="00C676E7"/>
    <w:rsid w:val="00C67FFB"/>
    <w:rsid w:val="00C804BB"/>
    <w:rsid w:val="00C83E94"/>
    <w:rsid w:val="00C84752"/>
    <w:rsid w:val="00C856CD"/>
    <w:rsid w:val="00C90535"/>
    <w:rsid w:val="00C913E9"/>
    <w:rsid w:val="00C91F1D"/>
    <w:rsid w:val="00C92275"/>
    <w:rsid w:val="00CA1A5C"/>
    <w:rsid w:val="00CA2840"/>
    <w:rsid w:val="00CB724C"/>
    <w:rsid w:val="00CC0732"/>
    <w:rsid w:val="00CC1B6B"/>
    <w:rsid w:val="00CC2D3C"/>
    <w:rsid w:val="00CC7C08"/>
    <w:rsid w:val="00CD346F"/>
    <w:rsid w:val="00CD75D0"/>
    <w:rsid w:val="00CE2F24"/>
    <w:rsid w:val="00CE67D9"/>
    <w:rsid w:val="00CF222D"/>
    <w:rsid w:val="00CF7188"/>
    <w:rsid w:val="00CF7A24"/>
    <w:rsid w:val="00D0631E"/>
    <w:rsid w:val="00D10498"/>
    <w:rsid w:val="00D1179B"/>
    <w:rsid w:val="00D1215C"/>
    <w:rsid w:val="00D1574B"/>
    <w:rsid w:val="00D2072D"/>
    <w:rsid w:val="00D20BA7"/>
    <w:rsid w:val="00D20ECF"/>
    <w:rsid w:val="00D22518"/>
    <w:rsid w:val="00D2266B"/>
    <w:rsid w:val="00D3398B"/>
    <w:rsid w:val="00D35FC4"/>
    <w:rsid w:val="00D4280A"/>
    <w:rsid w:val="00D460EE"/>
    <w:rsid w:val="00D468AC"/>
    <w:rsid w:val="00D50BE2"/>
    <w:rsid w:val="00D5528D"/>
    <w:rsid w:val="00D564C7"/>
    <w:rsid w:val="00D6063F"/>
    <w:rsid w:val="00D61F08"/>
    <w:rsid w:val="00D62A8A"/>
    <w:rsid w:val="00D63A69"/>
    <w:rsid w:val="00D65944"/>
    <w:rsid w:val="00D665B5"/>
    <w:rsid w:val="00D760E8"/>
    <w:rsid w:val="00D762F3"/>
    <w:rsid w:val="00D77320"/>
    <w:rsid w:val="00D803CD"/>
    <w:rsid w:val="00D823C2"/>
    <w:rsid w:val="00D86F79"/>
    <w:rsid w:val="00D911A6"/>
    <w:rsid w:val="00D93501"/>
    <w:rsid w:val="00D959E3"/>
    <w:rsid w:val="00D960A3"/>
    <w:rsid w:val="00D97A68"/>
    <w:rsid w:val="00DA3871"/>
    <w:rsid w:val="00DA6D16"/>
    <w:rsid w:val="00DB4203"/>
    <w:rsid w:val="00DB7FF8"/>
    <w:rsid w:val="00DC0463"/>
    <w:rsid w:val="00DC1E3C"/>
    <w:rsid w:val="00DC47E4"/>
    <w:rsid w:val="00DC4B52"/>
    <w:rsid w:val="00DC5DA2"/>
    <w:rsid w:val="00DD094C"/>
    <w:rsid w:val="00DD2B2E"/>
    <w:rsid w:val="00DD7B7B"/>
    <w:rsid w:val="00DD7DC1"/>
    <w:rsid w:val="00DE0B31"/>
    <w:rsid w:val="00DE5D9C"/>
    <w:rsid w:val="00DE6548"/>
    <w:rsid w:val="00DE7365"/>
    <w:rsid w:val="00DE7C6A"/>
    <w:rsid w:val="00DF55E5"/>
    <w:rsid w:val="00DF58F0"/>
    <w:rsid w:val="00DF6B6E"/>
    <w:rsid w:val="00E039B1"/>
    <w:rsid w:val="00E11187"/>
    <w:rsid w:val="00E11FF3"/>
    <w:rsid w:val="00E13CEB"/>
    <w:rsid w:val="00E13F91"/>
    <w:rsid w:val="00E155A1"/>
    <w:rsid w:val="00E15902"/>
    <w:rsid w:val="00E213DF"/>
    <w:rsid w:val="00E26F40"/>
    <w:rsid w:val="00E31282"/>
    <w:rsid w:val="00E3729D"/>
    <w:rsid w:val="00E40A3B"/>
    <w:rsid w:val="00E41F2C"/>
    <w:rsid w:val="00E4451C"/>
    <w:rsid w:val="00E4677B"/>
    <w:rsid w:val="00E46D75"/>
    <w:rsid w:val="00E50F4A"/>
    <w:rsid w:val="00E51211"/>
    <w:rsid w:val="00E520F3"/>
    <w:rsid w:val="00E5555C"/>
    <w:rsid w:val="00E64075"/>
    <w:rsid w:val="00E67762"/>
    <w:rsid w:val="00E67B8C"/>
    <w:rsid w:val="00E70065"/>
    <w:rsid w:val="00E70679"/>
    <w:rsid w:val="00E875CB"/>
    <w:rsid w:val="00E946B7"/>
    <w:rsid w:val="00E96F93"/>
    <w:rsid w:val="00EA0229"/>
    <w:rsid w:val="00EA767C"/>
    <w:rsid w:val="00EB012D"/>
    <w:rsid w:val="00EB56DB"/>
    <w:rsid w:val="00EB6E7F"/>
    <w:rsid w:val="00EC0F26"/>
    <w:rsid w:val="00EC1C8E"/>
    <w:rsid w:val="00ED37EE"/>
    <w:rsid w:val="00ED3F25"/>
    <w:rsid w:val="00ED5AE9"/>
    <w:rsid w:val="00EE0AE9"/>
    <w:rsid w:val="00EE15D5"/>
    <w:rsid w:val="00EF5F82"/>
    <w:rsid w:val="00F0633E"/>
    <w:rsid w:val="00F11001"/>
    <w:rsid w:val="00F1315C"/>
    <w:rsid w:val="00F24EFC"/>
    <w:rsid w:val="00F33A41"/>
    <w:rsid w:val="00F406D2"/>
    <w:rsid w:val="00F479A5"/>
    <w:rsid w:val="00F516F7"/>
    <w:rsid w:val="00F6590E"/>
    <w:rsid w:val="00F738FB"/>
    <w:rsid w:val="00F77105"/>
    <w:rsid w:val="00F77C50"/>
    <w:rsid w:val="00F90B2F"/>
    <w:rsid w:val="00F92045"/>
    <w:rsid w:val="00FA1A31"/>
    <w:rsid w:val="00FB076D"/>
    <w:rsid w:val="00FB0DFF"/>
    <w:rsid w:val="00FC16F5"/>
    <w:rsid w:val="00FC3FCC"/>
    <w:rsid w:val="00FC449E"/>
    <w:rsid w:val="00FC77D1"/>
    <w:rsid w:val="00FC7F66"/>
    <w:rsid w:val="00FD45A7"/>
    <w:rsid w:val="00FF0463"/>
    <w:rsid w:val="00FF060C"/>
    <w:rsid w:val="00FF33CA"/>
    <w:rsid w:val="00FF77B3"/>
    <w:rsid w:val="0164B2DA"/>
    <w:rsid w:val="020DA495"/>
    <w:rsid w:val="0240EE39"/>
    <w:rsid w:val="024703EF"/>
    <w:rsid w:val="02D8FD22"/>
    <w:rsid w:val="02FC8C75"/>
    <w:rsid w:val="030D5467"/>
    <w:rsid w:val="042B527F"/>
    <w:rsid w:val="046E7866"/>
    <w:rsid w:val="047B69F3"/>
    <w:rsid w:val="04848BA6"/>
    <w:rsid w:val="04C0C325"/>
    <w:rsid w:val="05761C0A"/>
    <w:rsid w:val="06610404"/>
    <w:rsid w:val="074B879C"/>
    <w:rsid w:val="07BBDC1D"/>
    <w:rsid w:val="081CB9D4"/>
    <w:rsid w:val="085E001D"/>
    <w:rsid w:val="0885EAF1"/>
    <w:rsid w:val="08CFF6F9"/>
    <w:rsid w:val="092ED8D4"/>
    <w:rsid w:val="09BC45AC"/>
    <w:rsid w:val="09F6FED5"/>
    <w:rsid w:val="0A01E9C5"/>
    <w:rsid w:val="0A487179"/>
    <w:rsid w:val="0A733C13"/>
    <w:rsid w:val="0ADE42F6"/>
    <w:rsid w:val="0B0AE264"/>
    <w:rsid w:val="0B148A9C"/>
    <w:rsid w:val="0B4072A0"/>
    <w:rsid w:val="0B8291B6"/>
    <w:rsid w:val="0BA48EAD"/>
    <w:rsid w:val="0C150951"/>
    <w:rsid w:val="0C63D51F"/>
    <w:rsid w:val="0C7330B4"/>
    <w:rsid w:val="0C7ECA73"/>
    <w:rsid w:val="0CB7C379"/>
    <w:rsid w:val="0DE7EE53"/>
    <w:rsid w:val="0E506D9E"/>
    <w:rsid w:val="0E8B5F34"/>
    <w:rsid w:val="0EE33E90"/>
    <w:rsid w:val="0F1B6E48"/>
    <w:rsid w:val="0F442147"/>
    <w:rsid w:val="10D4F9EC"/>
    <w:rsid w:val="10E4DAFD"/>
    <w:rsid w:val="11176B2E"/>
    <w:rsid w:val="116C6CFA"/>
    <w:rsid w:val="11F7F66E"/>
    <w:rsid w:val="124FE465"/>
    <w:rsid w:val="12EEA812"/>
    <w:rsid w:val="135003EE"/>
    <w:rsid w:val="13DECCE6"/>
    <w:rsid w:val="159CB0A0"/>
    <w:rsid w:val="15C7335A"/>
    <w:rsid w:val="1623EF81"/>
    <w:rsid w:val="1657E004"/>
    <w:rsid w:val="167E1BA3"/>
    <w:rsid w:val="1754DB1B"/>
    <w:rsid w:val="1766BC97"/>
    <w:rsid w:val="1776C304"/>
    <w:rsid w:val="178DA00D"/>
    <w:rsid w:val="17F1FC4A"/>
    <w:rsid w:val="17F897E2"/>
    <w:rsid w:val="18114B22"/>
    <w:rsid w:val="18441871"/>
    <w:rsid w:val="18753F0E"/>
    <w:rsid w:val="18B7FD33"/>
    <w:rsid w:val="1915C8AF"/>
    <w:rsid w:val="1997CC54"/>
    <w:rsid w:val="19B2C3D6"/>
    <w:rsid w:val="19C6887D"/>
    <w:rsid w:val="1A3D2339"/>
    <w:rsid w:val="1A995E25"/>
    <w:rsid w:val="1AD0ABED"/>
    <w:rsid w:val="1AF7C260"/>
    <w:rsid w:val="1BA26720"/>
    <w:rsid w:val="1C0C1621"/>
    <w:rsid w:val="1CB364C4"/>
    <w:rsid w:val="1CD40BD1"/>
    <w:rsid w:val="1CF392C3"/>
    <w:rsid w:val="1D31BD34"/>
    <w:rsid w:val="1DBBFD23"/>
    <w:rsid w:val="1DC96CA0"/>
    <w:rsid w:val="1DD9DC24"/>
    <w:rsid w:val="1DF4B521"/>
    <w:rsid w:val="1E56136A"/>
    <w:rsid w:val="1E6C7912"/>
    <w:rsid w:val="1E90C998"/>
    <w:rsid w:val="1F2D0801"/>
    <w:rsid w:val="1F95C64A"/>
    <w:rsid w:val="1F9BB6C9"/>
    <w:rsid w:val="1FBC418B"/>
    <w:rsid w:val="204DDB30"/>
    <w:rsid w:val="2076DD07"/>
    <w:rsid w:val="2091D3BE"/>
    <w:rsid w:val="20932588"/>
    <w:rsid w:val="216E197F"/>
    <w:rsid w:val="2192F1CE"/>
    <w:rsid w:val="21CFEE71"/>
    <w:rsid w:val="21E2AFEE"/>
    <w:rsid w:val="222163C9"/>
    <w:rsid w:val="222D4779"/>
    <w:rsid w:val="2265F516"/>
    <w:rsid w:val="227D7412"/>
    <w:rsid w:val="22A2CB38"/>
    <w:rsid w:val="23B465AB"/>
    <w:rsid w:val="23CD868A"/>
    <w:rsid w:val="23DC75D4"/>
    <w:rsid w:val="24022675"/>
    <w:rsid w:val="240FC93D"/>
    <w:rsid w:val="241819E6"/>
    <w:rsid w:val="24232A38"/>
    <w:rsid w:val="24341D16"/>
    <w:rsid w:val="2439C31F"/>
    <w:rsid w:val="2576B1A1"/>
    <w:rsid w:val="2699135D"/>
    <w:rsid w:val="26BB2BFF"/>
    <w:rsid w:val="270BDA24"/>
    <w:rsid w:val="278F552B"/>
    <w:rsid w:val="2799F3D6"/>
    <w:rsid w:val="279AA142"/>
    <w:rsid w:val="27B4264E"/>
    <w:rsid w:val="27C879AD"/>
    <w:rsid w:val="280C0F5F"/>
    <w:rsid w:val="28E8A66F"/>
    <w:rsid w:val="28EE3CA0"/>
    <w:rsid w:val="29378C7D"/>
    <w:rsid w:val="293E2458"/>
    <w:rsid w:val="2A424D5F"/>
    <w:rsid w:val="2ABB9FF2"/>
    <w:rsid w:val="2AC8E403"/>
    <w:rsid w:val="2B003AF7"/>
    <w:rsid w:val="2B219A30"/>
    <w:rsid w:val="2B22CDBE"/>
    <w:rsid w:val="2B437184"/>
    <w:rsid w:val="2B66B855"/>
    <w:rsid w:val="2B951F97"/>
    <w:rsid w:val="2BFB12A5"/>
    <w:rsid w:val="2CDF3E09"/>
    <w:rsid w:val="2CF26498"/>
    <w:rsid w:val="2D2F4A72"/>
    <w:rsid w:val="2DC0B04F"/>
    <w:rsid w:val="2DCC0129"/>
    <w:rsid w:val="2DF983ED"/>
    <w:rsid w:val="2E586C40"/>
    <w:rsid w:val="2E7FCE24"/>
    <w:rsid w:val="2F0C96F6"/>
    <w:rsid w:val="2F684930"/>
    <w:rsid w:val="30142CFA"/>
    <w:rsid w:val="30447A7B"/>
    <w:rsid w:val="3069F4D5"/>
    <w:rsid w:val="30B821CB"/>
    <w:rsid w:val="30BD3E0F"/>
    <w:rsid w:val="30D70F26"/>
    <w:rsid w:val="30F0C5F6"/>
    <w:rsid w:val="316CF827"/>
    <w:rsid w:val="31F8096F"/>
    <w:rsid w:val="32138C2D"/>
    <w:rsid w:val="32831166"/>
    <w:rsid w:val="3295C4BC"/>
    <w:rsid w:val="32B923AB"/>
    <w:rsid w:val="32D2D9F2"/>
    <w:rsid w:val="32F1A5A1"/>
    <w:rsid w:val="3304313C"/>
    <w:rsid w:val="332AA997"/>
    <w:rsid w:val="33335E1C"/>
    <w:rsid w:val="337F44E3"/>
    <w:rsid w:val="33B66EBB"/>
    <w:rsid w:val="33EEBDD0"/>
    <w:rsid w:val="33F30C89"/>
    <w:rsid w:val="35B86FE9"/>
    <w:rsid w:val="361977A4"/>
    <w:rsid w:val="364976E1"/>
    <w:rsid w:val="36CBC127"/>
    <w:rsid w:val="36F8FA0F"/>
    <w:rsid w:val="37685E03"/>
    <w:rsid w:val="378A3E1C"/>
    <w:rsid w:val="37979889"/>
    <w:rsid w:val="37DF9A96"/>
    <w:rsid w:val="37EAE2E9"/>
    <w:rsid w:val="380DF11F"/>
    <w:rsid w:val="3828B781"/>
    <w:rsid w:val="3869711E"/>
    <w:rsid w:val="3894E1FF"/>
    <w:rsid w:val="391D0A40"/>
    <w:rsid w:val="395DD200"/>
    <w:rsid w:val="397F7952"/>
    <w:rsid w:val="398127DC"/>
    <w:rsid w:val="398ABD96"/>
    <w:rsid w:val="39B66506"/>
    <w:rsid w:val="39CF8BA9"/>
    <w:rsid w:val="39D1290A"/>
    <w:rsid w:val="39E2EA39"/>
    <w:rsid w:val="39EBC96B"/>
    <w:rsid w:val="3A641131"/>
    <w:rsid w:val="3A740EEB"/>
    <w:rsid w:val="3ACC8E0F"/>
    <w:rsid w:val="3AF8F254"/>
    <w:rsid w:val="3B0D1096"/>
    <w:rsid w:val="3B4537BF"/>
    <w:rsid w:val="3B75D3D1"/>
    <w:rsid w:val="3B7FDD48"/>
    <w:rsid w:val="3C3EEAD3"/>
    <w:rsid w:val="3C5BBFCF"/>
    <w:rsid w:val="3C72D198"/>
    <w:rsid w:val="3C93A93A"/>
    <w:rsid w:val="3DB8AC3C"/>
    <w:rsid w:val="3DE17642"/>
    <w:rsid w:val="3E10F193"/>
    <w:rsid w:val="3E3E50F2"/>
    <w:rsid w:val="3E8D4040"/>
    <w:rsid w:val="3F1DFC8F"/>
    <w:rsid w:val="3F3F759E"/>
    <w:rsid w:val="3F63D2B8"/>
    <w:rsid w:val="3F7D96A4"/>
    <w:rsid w:val="3FFDB509"/>
    <w:rsid w:val="4076B4E1"/>
    <w:rsid w:val="407AAC63"/>
    <w:rsid w:val="408D9FC1"/>
    <w:rsid w:val="40C53BA3"/>
    <w:rsid w:val="412916FC"/>
    <w:rsid w:val="412DB16E"/>
    <w:rsid w:val="414B3BF3"/>
    <w:rsid w:val="417222FC"/>
    <w:rsid w:val="41CD7C9A"/>
    <w:rsid w:val="41EA078B"/>
    <w:rsid w:val="4200C25E"/>
    <w:rsid w:val="42046D89"/>
    <w:rsid w:val="423B6F06"/>
    <w:rsid w:val="427F8639"/>
    <w:rsid w:val="42990412"/>
    <w:rsid w:val="435E27EF"/>
    <w:rsid w:val="43815383"/>
    <w:rsid w:val="442E5090"/>
    <w:rsid w:val="4468482B"/>
    <w:rsid w:val="44A0A487"/>
    <w:rsid w:val="44F9E303"/>
    <w:rsid w:val="4600F6F3"/>
    <w:rsid w:val="462F4D07"/>
    <w:rsid w:val="46895E49"/>
    <w:rsid w:val="46F43E69"/>
    <w:rsid w:val="476C38F9"/>
    <w:rsid w:val="477840AF"/>
    <w:rsid w:val="481BD7F0"/>
    <w:rsid w:val="48431617"/>
    <w:rsid w:val="484DBA16"/>
    <w:rsid w:val="48602D08"/>
    <w:rsid w:val="4866EF34"/>
    <w:rsid w:val="48686664"/>
    <w:rsid w:val="48BF1533"/>
    <w:rsid w:val="4926E0E1"/>
    <w:rsid w:val="49D38CE9"/>
    <w:rsid w:val="49E6195B"/>
    <w:rsid w:val="4A01451D"/>
    <w:rsid w:val="4A64F497"/>
    <w:rsid w:val="4A7A35C9"/>
    <w:rsid w:val="4ACF67B8"/>
    <w:rsid w:val="4ADD7C3F"/>
    <w:rsid w:val="4AF84AC8"/>
    <w:rsid w:val="4AFDE867"/>
    <w:rsid w:val="4B244BAE"/>
    <w:rsid w:val="4B7F85F4"/>
    <w:rsid w:val="4B86347A"/>
    <w:rsid w:val="4B8AC063"/>
    <w:rsid w:val="4B952578"/>
    <w:rsid w:val="4BFA316C"/>
    <w:rsid w:val="4C2E40D5"/>
    <w:rsid w:val="4C552AD1"/>
    <w:rsid w:val="4C94E628"/>
    <w:rsid w:val="4D8608BA"/>
    <w:rsid w:val="4D8C02FB"/>
    <w:rsid w:val="4DD86C2E"/>
    <w:rsid w:val="4DE6B6BA"/>
    <w:rsid w:val="4E226FB2"/>
    <w:rsid w:val="4E265FE8"/>
    <w:rsid w:val="4E49EEFD"/>
    <w:rsid w:val="4E8AE223"/>
    <w:rsid w:val="4EDF5228"/>
    <w:rsid w:val="4EF4994D"/>
    <w:rsid w:val="4F055B57"/>
    <w:rsid w:val="4F9946C3"/>
    <w:rsid w:val="4FF1DFF4"/>
    <w:rsid w:val="50077C31"/>
    <w:rsid w:val="50137AE8"/>
    <w:rsid w:val="50156E35"/>
    <w:rsid w:val="50E8A931"/>
    <w:rsid w:val="5121376B"/>
    <w:rsid w:val="513E7F04"/>
    <w:rsid w:val="5197E83D"/>
    <w:rsid w:val="51BA40A2"/>
    <w:rsid w:val="51BE2D93"/>
    <w:rsid w:val="51E9C626"/>
    <w:rsid w:val="5254AB5B"/>
    <w:rsid w:val="528A0F17"/>
    <w:rsid w:val="52A01AFC"/>
    <w:rsid w:val="52C4423A"/>
    <w:rsid w:val="52F86A1E"/>
    <w:rsid w:val="53017189"/>
    <w:rsid w:val="539597B6"/>
    <w:rsid w:val="53E1F51C"/>
    <w:rsid w:val="540E3944"/>
    <w:rsid w:val="540EEFA2"/>
    <w:rsid w:val="5412A890"/>
    <w:rsid w:val="541AF683"/>
    <w:rsid w:val="54301539"/>
    <w:rsid w:val="54622D2D"/>
    <w:rsid w:val="547E74E1"/>
    <w:rsid w:val="54951B76"/>
    <w:rsid w:val="54A78AC6"/>
    <w:rsid w:val="5563905F"/>
    <w:rsid w:val="55C4428F"/>
    <w:rsid w:val="55F01CD0"/>
    <w:rsid w:val="56504D38"/>
    <w:rsid w:val="56D49F32"/>
    <w:rsid w:val="56E5F9AB"/>
    <w:rsid w:val="570A8FA1"/>
    <w:rsid w:val="577D4CDA"/>
    <w:rsid w:val="57A9B4C4"/>
    <w:rsid w:val="57CA1A44"/>
    <w:rsid w:val="585CE50C"/>
    <w:rsid w:val="58877518"/>
    <w:rsid w:val="588F235B"/>
    <w:rsid w:val="58C95DA6"/>
    <w:rsid w:val="59258F31"/>
    <w:rsid w:val="599B8B28"/>
    <w:rsid w:val="5A9DCF29"/>
    <w:rsid w:val="5AA0175E"/>
    <w:rsid w:val="5AA1DFBC"/>
    <w:rsid w:val="5B22B032"/>
    <w:rsid w:val="5B2B90B9"/>
    <w:rsid w:val="5B7FFFAA"/>
    <w:rsid w:val="5B99279E"/>
    <w:rsid w:val="5B9955ED"/>
    <w:rsid w:val="5B9B83CF"/>
    <w:rsid w:val="5BBEDA01"/>
    <w:rsid w:val="5BBEFE7F"/>
    <w:rsid w:val="5BCEC4B7"/>
    <w:rsid w:val="5C053331"/>
    <w:rsid w:val="5C4B8C5E"/>
    <w:rsid w:val="5C516F4B"/>
    <w:rsid w:val="5C8F5190"/>
    <w:rsid w:val="5D7690EA"/>
    <w:rsid w:val="5D90D138"/>
    <w:rsid w:val="5DABBDB9"/>
    <w:rsid w:val="5EBBA574"/>
    <w:rsid w:val="5F03E050"/>
    <w:rsid w:val="5F1F3F45"/>
    <w:rsid w:val="5F3B8EA4"/>
    <w:rsid w:val="5F415E4B"/>
    <w:rsid w:val="5FE67D79"/>
    <w:rsid w:val="5FEBFD7A"/>
    <w:rsid w:val="60BCB474"/>
    <w:rsid w:val="6112EB5B"/>
    <w:rsid w:val="6231BBB9"/>
    <w:rsid w:val="623F5577"/>
    <w:rsid w:val="62F45A03"/>
    <w:rsid w:val="6314FD4C"/>
    <w:rsid w:val="63690B57"/>
    <w:rsid w:val="636B51FE"/>
    <w:rsid w:val="637B29A6"/>
    <w:rsid w:val="63D63570"/>
    <w:rsid w:val="63EC9ABE"/>
    <w:rsid w:val="63F24309"/>
    <w:rsid w:val="64138642"/>
    <w:rsid w:val="641D025E"/>
    <w:rsid w:val="64353AAE"/>
    <w:rsid w:val="646C1AFE"/>
    <w:rsid w:val="647CFCE9"/>
    <w:rsid w:val="64930D0F"/>
    <w:rsid w:val="649B6E13"/>
    <w:rsid w:val="64A9E828"/>
    <w:rsid w:val="65486A28"/>
    <w:rsid w:val="658E3A35"/>
    <w:rsid w:val="66CBA1F6"/>
    <w:rsid w:val="66D89686"/>
    <w:rsid w:val="66FDA4E9"/>
    <w:rsid w:val="6710DB85"/>
    <w:rsid w:val="675A8DAF"/>
    <w:rsid w:val="67761ECD"/>
    <w:rsid w:val="67B8698A"/>
    <w:rsid w:val="67E38DF2"/>
    <w:rsid w:val="67F20328"/>
    <w:rsid w:val="6814DE94"/>
    <w:rsid w:val="683B0635"/>
    <w:rsid w:val="6871892D"/>
    <w:rsid w:val="687CA7C8"/>
    <w:rsid w:val="68B4415A"/>
    <w:rsid w:val="6918CEA9"/>
    <w:rsid w:val="6981F79A"/>
    <w:rsid w:val="69AC2606"/>
    <w:rsid w:val="6A112E6F"/>
    <w:rsid w:val="6A55D064"/>
    <w:rsid w:val="6A5B602A"/>
    <w:rsid w:val="6A84E7B2"/>
    <w:rsid w:val="6B5C3CBC"/>
    <w:rsid w:val="6B9B36E0"/>
    <w:rsid w:val="6BE1B739"/>
    <w:rsid w:val="6C24CCEF"/>
    <w:rsid w:val="6CBFC089"/>
    <w:rsid w:val="6CCC0C42"/>
    <w:rsid w:val="6CDE8F9D"/>
    <w:rsid w:val="6D15C975"/>
    <w:rsid w:val="6D257A1F"/>
    <w:rsid w:val="6D49417A"/>
    <w:rsid w:val="6DB1DA3B"/>
    <w:rsid w:val="6DC4A6A6"/>
    <w:rsid w:val="6DC53A47"/>
    <w:rsid w:val="6DEEAF60"/>
    <w:rsid w:val="6DFC75A3"/>
    <w:rsid w:val="6E43A56B"/>
    <w:rsid w:val="6E90C4A7"/>
    <w:rsid w:val="6EC93396"/>
    <w:rsid w:val="6F1B1E58"/>
    <w:rsid w:val="6F7820EC"/>
    <w:rsid w:val="6FAAD88A"/>
    <w:rsid w:val="6FF563AC"/>
    <w:rsid w:val="6FF90513"/>
    <w:rsid w:val="6FFCE968"/>
    <w:rsid w:val="70554E63"/>
    <w:rsid w:val="7082D96E"/>
    <w:rsid w:val="7093E52D"/>
    <w:rsid w:val="709F9F4F"/>
    <w:rsid w:val="70C93298"/>
    <w:rsid w:val="71005CD6"/>
    <w:rsid w:val="71437B9F"/>
    <w:rsid w:val="716E4E89"/>
    <w:rsid w:val="71777FA8"/>
    <w:rsid w:val="71F3C12A"/>
    <w:rsid w:val="72137831"/>
    <w:rsid w:val="72B7793D"/>
    <w:rsid w:val="72C08D69"/>
    <w:rsid w:val="72FF4CC1"/>
    <w:rsid w:val="7327987F"/>
    <w:rsid w:val="7328590F"/>
    <w:rsid w:val="734DB494"/>
    <w:rsid w:val="7356DB1F"/>
    <w:rsid w:val="73620FFD"/>
    <w:rsid w:val="74216866"/>
    <w:rsid w:val="749A1484"/>
    <w:rsid w:val="74B62B20"/>
    <w:rsid w:val="74BF7867"/>
    <w:rsid w:val="7543F1F6"/>
    <w:rsid w:val="75A402C0"/>
    <w:rsid w:val="764C4FA5"/>
    <w:rsid w:val="7701E18C"/>
    <w:rsid w:val="7759A633"/>
    <w:rsid w:val="777BFE02"/>
    <w:rsid w:val="779763CB"/>
    <w:rsid w:val="78057466"/>
    <w:rsid w:val="782BE73F"/>
    <w:rsid w:val="7850746A"/>
    <w:rsid w:val="7895C606"/>
    <w:rsid w:val="78A7E8B7"/>
    <w:rsid w:val="78BEA19D"/>
    <w:rsid w:val="78CBC8F7"/>
    <w:rsid w:val="78FBB097"/>
    <w:rsid w:val="79A0D833"/>
    <w:rsid w:val="7A205D2B"/>
    <w:rsid w:val="7A80B6D9"/>
    <w:rsid w:val="7AAA18E0"/>
    <w:rsid w:val="7AD1948B"/>
    <w:rsid w:val="7B20076E"/>
    <w:rsid w:val="7B2AFB46"/>
    <w:rsid w:val="7B3E9602"/>
    <w:rsid w:val="7B782E9B"/>
    <w:rsid w:val="7B7FA5F5"/>
    <w:rsid w:val="7B827FCB"/>
    <w:rsid w:val="7B9C0A9E"/>
    <w:rsid w:val="7BFE9FEA"/>
    <w:rsid w:val="7C04012F"/>
    <w:rsid w:val="7CF0EBF7"/>
    <w:rsid w:val="7D983A47"/>
    <w:rsid w:val="7DA54DC1"/>
    <w:rsid w:val="7DB13508"/>
    <w:rsid w:val="7DCCA599"/>
    <w:rsid w:val="7E3550FB"/>
    <w:rsid w:val="7EDD047E"/>
    <w:rsid w:val="7EFDDDD3"/>
    <w:rsid w:val="7F1053F4"/>
    <w:rsid w:val="7F3EC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CBC"/>
  <w15:chartTrackingRefBased/>
  <w15:docId w15:val="{3F7541AD-5072-4843-9DA3-B6302B1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5D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D62A8A"/>
    <w:pPr>
      <w:spacing w:after="0" w:line="240" w:lineRule="auto"/>
    </w:pPr>
    <w:rPr>
      <w:rFonts w:ascii="Aptos" w:eastAsiaTheme="minorHAnsi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trathunion.com/groups/societies-ex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676A-290A-4DB7-BF98-907873F2DAAE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2.xml><?xml version="1.0" encoding="utf-8"?>
<ds:datastoreItem xmlns:ds="http://schemas.openxmlformats.org/officeDocument/2006/customXml" ds:itemID="{3F24BDF1-14CA-484C-8E1F-B4BAB9248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88EF3-BE1D-447A-B9F3-96FD88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9819F-372C-48D0-8D0F-494E61C4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Ellie Gomersall</cp:lastModifiedBy>
  <cp:revision>2</cp:revision>
  <dcterms:created xsi:type="dcterms:W3CDTF">2025-05-23T14:10:00Z</dcterms:created>
  <dcterms:modified xsi:type="dcterms:W3CDTF">2025-05-23T14:10:00Z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