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4079" w:rsidP="7BFE9FEA" w:rsidRDefault="71005CD6" w14:paraId="4B10AE84" w14:textId="617E555F">
      <w:pPr>
        <w:spacing w:line="252" w:lineRule="auto"/>
        <w:jc w:val="center"/>
        <w:rPr>
          <w:rFonts w:ascii="Calibri" w:hAnsi="Calibri" w:eastAsia="Calibri" w:cs="Calibri"/>
          <w:color w:val="000000" w:themeColor="text1"/>
        </w:rPr>
      </w:pPr>
      <w:r w:rsidRPr="0E3604DD" w:rsidR="71005CD6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GB"/>
        </w:rPr>
        <w:t xml:space="preserve">Societies Executive Committee Meeting 6 </w:t>
      </w:r>
      <w:r w:rsidRPr="0E3604DD" w:rsidR="0AB86A32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GB"/>
        </w:rPr>
        <w:t>Minute</w:t>
      </w:r>
    </w:p>
    <w:p w:rsidR="008D4079" w:rsidP="7BFE9FEA" w:rsidRDefault="71005CD6" w14:paraId="6C5EA345" w14:textId="27F204A7">
      <w:pPr>
        <w:spacing w:line="252" w:lineRule="auto"/>
        <w:jc w:val="center"/>
        <w:rPr>
          <w:rFonts w:ascii="Calibri" w:hAnsi="Calibri" w:eastAsia="Calibri" w:cs="Calibri"/>
          <w:color w:val="000000" w:themeColor="text1"/>
        </w:rPr>
      </w:pPr>
      <w:r w:rsidRPr="7BFE9FEA">
        <w:rPr>
          <w:rFonts w:ascii="Calibri" w:hAnsi="Calibri" w:eastAsia="Calibri" w:cs="Calibri"/>
          <w:b/>
          <w:bCs/>
          <w:color w:val="000000" w:themeColor="text1"/>
          <w:lang w:val="en-GB"/>
        </w:rPr>
        <w:t>06/11/24</w:t>
      </w:r>
    </w:p>
    <w:p w:rsidRPr="006E6D1E" w:rsidR="001575B7" w:rsidP="001575B7" w:rsidRDefault="71005CD6" w14:paraId="2CBAE120" w14:textId="766B8066">
      <w:pPr>
        <w:pStyle w:val="ListParagraph"/>
        <w:numPr>
          <w:ilvl w:val="0"/>
          <w:numId w:val="11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FE9FEA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>Welcome and Apologies</w:t>
      </w:r>
    </w:p>
    <w:p w:rsidRPr="006E6D1E" w:rsidR="001575B7" w:rsidP="001575B7" w:rsidRDefault="006E6D1E" w14:paraId="1E68A5F1" w14:textId="5A3DED0F">
      <w:pPr>
        <w:pStyle w:val="ListParagraph"/>
        <w:numPr>
          <w:ilvl w:val="0"/>
          <w:numId w:val="10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>Apologies from Rachael Baird</w:t>
      </w:r>
    </w:p>
    <w:p w:rsidRPr="004579EF" w:rsidR="004579EF" w:rsidP="004579EF" w:rsidRDefault="004579EF" w14:paraId="4F9CBC33" w14:textId="77777777">
      <w:pPr>
        <w:pStyle w:val="ListParagraph"/>
        <w:spacing w:line="252" w:lineRule="auto"/>
        <w:ind w:left="927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8D4079" w:rsidP="7BFE9FEA" w:rsidRDefault="71005CD6" w14:paraId="02C35C7B" w14:textId="127501B2">
      <w:pPr>
        <w:pStyle w:val="ListParagraph"/>
        <w:numPr>
          <w:ilvl w:val="0"/>
          <w:numId w:val="11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FE9FEA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>Matters Arising</w:t>
      </w:r>
    </w:p>
    <w:p w:rsidR="00951B22" w:rsidP="36F8FA0F" w:rsidRDefault="00951B22" w14:paraId="61724629" w14:noSpellErr="1" w14:textId="1C952313">
      <w:pPr>
        <w:pStyle w:val="ListParagraph"/>
        <w:numPr>
          <w:ilvl w:val="0"/>
          <w:numId w:val="10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1A493848" w:rsidR="00951B2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>Socs Exec comms and content</w:t>
      </w:r>
    </w:p>
    <w:p w:rsidR="056424CA" w:rsidP="0E3604DD" w:rsidRDefault="056424CA" w14:paraId="215D6F07" w14:textId="5B0F3B81">
      <w:pPr>
        <w:pStyle w:val="ListParagraph"/>
        <w:numPr>
          <w:ilvl w:val="0"/>
          <w:numId w:val="18"/>
        </w:numPr>
        <w:spacing w:line="252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  <w:vertAlign w:val="superscript"/>
          <w:lang w:val="en-GB"/>
        </w:rPr>
      </w:pPr>
      <w:r w:rsidRPr="0E3604DD" w:rsidR="056424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>All to work on ‘meet your inter-soc rep’ posts – 2 posts with 3 members each</w:t>
      </w:r>
    </w:p>
    <w:p w:rsidR="056424CA" w:rsidP="0E3604DD" w:rsidRDefault="056424CA" w14:paraId="5EB25D32" w14:textId="3C84E4E6">
      <w:pPr>
        <w:pStyle w:val="ListParagraph"/>
        <w:numPr>
          <w:ilvl w:val="0"/>
          <w:numId w:val="18"/>
        </w:numPr>
        <w:spacing w:line="252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  <w:vertAlign w:val="superscript"/>
          <w:lang w:val="en-GB"/>
        </w:rPr>
      </w:pPr>
      <w:r w:rsidRPr="0E3604DD" w:rsidR="056424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 xml:space="preserve">Set deadline for this of </w:t>
      </w:r>
      <w:r w:rsidRPr="0E3604DD" w:rsidR="056424CA">
        <w:rPr>
          <w:rFonts w:ascii="Calibri" w:hAnsi="Calibri" w:eastAsia="Calibri" w:cs="Calibri"/>
          <w:color w:val="FF0000"/>
          <w:sz w:val="22"/>
          <w:szCs w:val="22"/>
          <w:lang w:val="en-GB"/>
        </w:rPr>
        <w:t>20</w:t>
      </w:r>
      <w:r w:rsidRPr="0E3604DD" w:rsidR="056424CA">
        <w:rPr>
          <w:rFonts w:ascii="Calibri" w:hAnsi="Calibri" w:eastAsia="Calibri" w:cs="Calibri"/>
          <w:color w:val="FF0000"/>
          <w:sz w:val="22"/>
          <w:szCs w:val="22"/>
          <w:vertAlign w:val="superscript"/>
          <w:lang w:val="en-GB"/>
        </w:rPr>
        <w:t>th</w:t>
      </w:r>
      <w:r w:rsidRPr="0E3604DD" w:rsidR="056424CA">
        <w:rPr>
          <w:rFonts w:ascii="Calibri" w:hAnsi="Calibri" w:eastAsia="Calibri" w:cs="Calibri"/>
          <w:color w:val="FF0000"/>
          <w:sz w:val="22"/>
          <w:szCs w:val="22"/>
          <w:lang w:val="en-GB"/>
        </w:rPr>
        <w:t xml:space="preserve"> November</w:t>
      </w:r>
    </w:p>
    <w:p w:rsidR="008D4079" w:rsidP="36F8FA0F" w:rsidRDefault="71005CD6" w14:paraId="11F39538" w14:textId="50DDA0E5">
      <w:pPr>
        <w:pStyle w:val="ListParagraph"/>
        <w:numPr>
          <w:ilvl w:val="0"/>
          <w:numId w:val="10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36F8FA0F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>Spirituality through Flexibility and Mobility</w:t>
      </w:r>
      <w:r w:rsidRPr="36F8FA0F" w:rsidR="48602D08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who were affiliated last meeting,</w:t>
      </w:r>
      <w:r w:rsidRPr="36F8FA0F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have deleted their society. President has emailed saying they would like to</w:t>
      </w:r>
      <w:r w:rsidRPr="36F8FA0F" w:rsidR="279AA142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create a different society which will be found in the new affiliation requests</w:t>
      </w:r>
    </w:p>
    <w:p w:rsidR="00951B22" w:rsidP="00951B22" w:rsidRDefault="00951B22" w14:paraId="21FDC862" w14:textId="77777777">
      <w:pPr>
        <w:pStyle w:val="ListParagraph"/>
        <w:spacing w:line="252" w:lineRule="auto"/>
        <w:ind w:left="1287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</w:p>
    <w:p w:rsidRPr="00951B22" w:rsidR="008D4079" w:rsidP="00951B22" w:rsidRDefault="71005CD6" w14:paraId="3C321FD3" w14:textId="676554F1">
      <w:pPr>
        <w:pStyle w:val="ListParagraph"/>
        <w:numPr>
          <w:ilvl w:val="0"/>
          <w:numId w:val="11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FE9FEA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Budget Update: </w:t>
      </w:r>
      <w:hyperlink r:id="rId8">
        <w:r w:rsidRPr="7BFE9FEA">
          <w:rPr>
            <w:rStyle w:val="Hyperlink"/>
            <w:rFonts w:ascii="Calibri" w:hAnsi="Calibri" w:eastAsia="Calibri" w:cs="Calibri"/>
            <w:sz w:val="22"/>
            <w:szCs w:val="22"/>
            <w:lang w:val="en-GB"/>
          </w:rPr>
          <w:t>https://www.strathunion.com/groups/societies-exec/</w:t>
        </w:r>
      </w:hyperlink>
      <w:r w:rsidRPr="7BFE9FEA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</w:t>
      </w:r>
    </w:p>
    <w:p w:rsidR="008D4079" w:rsidP="7BFE9FEA" w:rsidRDefault="008D4079" w14:paraId="6E7450A9" w14:textId="0159A612">
      <w:pPr>
        <w:spacing w:line="252" w:lineRule="auto"/>
        <w:ind w:left="927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655C2A" w:rsidR="00655C2A" w:rsidP="00655C2A" w:rsidRDefault="71005CD6" w14:paraId="7C541571" w14:textId="3D4EECBA">
      <w:pPr>
        <w:pStyle w:val="ListParagraph"/>
        <w:numPr>
          <w:ilvl w:val="0"/>
          <w:numId w:val="11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655C2A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New Affiliation Requests </w:t>
      </w:r>
    </w:p>
    <w:p w:rsidR="00655C2A" w:rsidP="00655C2A" w:rsidRDefault="00A66374" w14:paraId="26DC5836" w14:textId="4C8269B5">
      <w:pPr>
        <w:pStyle w:val="ListParagraph"/>
        <w:numPr>
          <w:ilvl w:val="0"/>
          <w:numId w:val="12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A6637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Future Doctors</w:t>
      </w:r>
    </w:p>
    <w:p w:rsidR="75C60342" w:rsidP="0E3604DD" w:rsidRDefault="75C60342" w14:paraId="0122061F" w14:textId="145CCBD0">
      <w:pPr>
        <w:pStyle w:val="ListParagraph"/>
        <w:numPr>
          <w:ilvl w:val="1"/>
          <w:numId w:val="12"/>
        </w:numPr>
        <w:spacing w:line="252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75C6034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Not Widening Access category – staff to explain this in feedback</w:t>
      </w:r>
    </w:p>
    <w:p w:rsidR="75C60342" w:rsidP="0E3604DD" w:rsidRDefault="75C60342" w14:paraId="0D2DAD59" w14:textId="7674E3CB">
      <w:pPr>
        <w:pStyle w:val="ListParagraph"/>
        <w:numPr>
          <w:ilvl w:val="1"/>
          <w:numId w:val="12"/>
        </w:numPr>
        <w:spacing w:line="252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75C60342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  <w:t>Happy to affiliate</w:t>
      </w:r>
      <w:r w:rsidRPr="0E3604DD" w:rsidR="75C6034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– but</w:t>
      </w: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society should make it clear to members where they are coming from </w:t>
      </w: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i.e.</w:t>
      </w: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that they </w:t>
      </w: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presumably </w:t>
      </w: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don’t</w:t>
      </w: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have direct peer experience of getting into medical school – make sure this </w:t>
      </w: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isn’t</w:t>
      </w: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misleading for members</w:t>
      </w:r>
    </w:p>
    <w:p w:rsidR="1E0AC688" w:rsidP="0E3604DD" w:rsidRDefault="1E0AC688" w14:paraId="04B05F60" w14:textId="168CA5E1">
      <w:pPr>
        <w:pStyle w:val="ListParagraph"/>
        <w:numPr>
          <w:ilvl w:val="1"/>
          <w:numId w:val="12"/>
        </w:numPr>
        <w:spacing w:line="252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1E0AC6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Wondering if there is a lot of overlap between Biomed Science cohort and those who would join this society – recommend you reach out to the soc</w:t>
      </w:r>
    </w:p>
    <w:p w:rsidR="00A66374" w:rsidP="00655C2A" w:rsidRDefault="00A66374" w14:paraId="3D294FF4" w14:textId="2009E871">
      <w:pPr>
        <w:pStyle w:val="ListParagraph"/>
        <w:numPr>
          <w:ilvl w:val="0"/>
          <w:numId w:val="12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A6637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Chem 5s</w:t>
      </w:r>
    </w:p>
    <w:p w:rsidR="6DD78ED2" w:rsidP="0E3604DD" w:rsidRDefault="6DD78ED2" w14:paraId="11CE399A" w14:textId="619C0E1E">
      <w:pPr>
        <w:pStyle w:val="ListParagraph"/>
        <w:numPr>
          <w:ilvl w:val="1"/>
          <w:numId w:val="12"/>
        </w:numPr>
        <w:spacing w:line="252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DD78ED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Great student activity, community-building – just wondering why they want to be a society as opposed to a casual group within course communications, or run it out of the Chemistry </w:t>
      </w:r>
      <w:r w:rsidRPr="0E3604DD" w:rsidR="2AB74C3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Soc. Is it to have some independent funding?</w:t>
      </w:r>
    </w:p>
    <w:p w:rsidR="2AB74C38" w:rsidP="0E3604DD" w:rsidRDefault="2AB74C38" w14:paraId="57AEE6E1" w14:textId="305EFD01">
      <w:pPr>
        <w:pStyle w:val="ListParagraph"/>
        <w:numPr>
          <w:ilvl w:val="1"/>
          <w:numId w:val="12"/>
        </w:numPr>
        <w:spacing w:line="252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2AB74C3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Wondering if they are looking for access to sports facilities, in which case Strath Union </w:t>
      </w:r>
      <w:r w:rsidRPr="0E3604DD" w:rsidR="2AB74C3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isn’t</w:t>
      </w:r>
      <w:r w:rsidRPr="0E3604DD" w:rsidR="2AB74C3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the place</w:t>
      </w:r>
      <w:r w:rsidRPr="0E3604DD" w:rsidR="0DA76FF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but </w:t>
      </w:r>
      <w:r w:rsidRPr="0E3604DD" w:rsidR="0DA76FF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StrathActive</w:t>
      </w:r>
      <w:r w:rsidRPr="0E3604DD" w:rsidR="0DA76FF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may be – ER to speak to Lee</w:t>
      </w:r>
    </w:p>
    <w:p w:rsidR="0DA76FFC" w:rsidP="0E3604DD" w:rsidRDefault="0DA76FFC" w14:paraId="18E5C25F" w14:textId="02E3BBF3">
      <w:pPr>
        <w:pStyle w:val="ListParagraph"/>
        <w:numPr>
          <w:ilvl w:val="1"/>
          <w:numId w:val="12"/>
        </w:numPr>
        <w:spacing w:line="252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0DA76FFC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yellow"/>
        </w:rPr>
        <w:t>Query for now</w:t>
      </w:r>
      <w:r w:rsidRPr="0E3604DD" w:rsidR="0DA76FF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– would like more information</w:t>
      </w:r>
    </w:p>
    <w:p w:rsidRPr="00655C2A" w:rsidR="00655C2A" w:rsidP="00655C2A" w:rsidRDefault="00655C2A" w14:paraId="56DD13A4" w14:textId="77777777">
      <w:pPr>
        <w:pStyle w:val="ListParagraph"/>
        <w:spacing w:line="252" w:lineRule="auto"/>
        <w:ind w:left="927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655C2A" w:rsidR="008D4079" w:rsidP="7BFE9FEA" w:rsidRDefault="71005CD6" w14:paraId="4DCDE3C7" w14:textId="1FAB05A3">
      <w:pPr>
        <w:pStyle w:val="ListParagraph"/>
        <w:numPr>
          <w:ilvl w:val="0"/>
          <w:numId w:val="11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655C2A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>Reaffiliations (for information)</w:t>
      </w:r>
    </w:p>
    <w:p w:rsidR="008D4079" w:rsidP="00655C2A" w:rsidRDefault="00655C2A" w14:paraId="4B0C470F" w14:textId="46BCA5D0">
      <w:pPr>
        <w:pStyle w:val="ListParagraph"/>
        <w:numPr>
          <w:ilvl w:val="0"/>
          <w:numId w:val="12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Saudi Society</w:t>
      </w:r>
    </w:p>
    <w:p w:rsidR="00655C2A" w:rsidP="00655C2A" w:rsidRDefault="00655C2A" w14:paraId="6CACEBC3" w14:textId="705CAC7D">
      <w:pPr>
        <w:pStyle w:val="ListParagraph"/>
        <w:numPr>
          <w:ilvl w:val="0"/>
          <w:numId w:val="12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Communist Society</w:t>
      </w:r>
    </w:p>
    <w:p w:rsidR="00655C2A" w:rsidP="00655C2A" w:rsidRDefault="00655C2A" w14:paraId="1F32C191" w14:textId="0D710489">
      <w:pPr>
        <w:pStyle w:val="ListParagraph"/>
        <w:numPr>
          <w:ilvl w:val="0"/>
          <w:numId w:val="12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Taylor Swift Society</w:t>
      </w:r>
    </w:p>
    <w:p w:rsidR="008D4079" w:rsidP="006E6D1E" w:rsidRDefault="00655C2A" w14:paraId="178A1A37" w14:textId="20DCD932">
      <w:pPr>
        <w:pStyle w:val="ListParagraph"/>
        <w:numPr>
          <w:ilvl w:val="0"/>
          <w:numId w:val="12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Civil </w:t>
      </w:r>
      <w:r w:rsidR="00A05E7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&amp; Environmental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>Engineering PGR Society</w:t>
      </w:r>
    </w:p>
    <w:p w:rsidRPr="006E6D1E" w:rsidR="006E6D1E" w:rsidP="006E6D1E" w:rsidRDefault="006E6D1E" w14:paraId="3528278A" w14:textId="77777777">
      <w:pPr>
        <w:pStyle w:val="ListParagraph"/>
        <w:spacing w:line="252" w:lineRule="auto"/>
        <w:ind w:left="1647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8C01C9" w:rsidR="008C01C9" w:rsidP="008C01C9" w:rsidRDefault="71005CD6" w14:paraId="06218052" w14:textId="76A30045">
      <w:pPr>
        <w:pStyle w:val="ListParagraph"/>
        <w:numPr>
          <w:ilvl w:val="0"/>
          <w:numId w:val="11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71005CD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>Welcome Grant Requests (£45) – For Information. Total: £45</w:t>
      </w:r>
    </w:p>
    <w:p w:rsidR="008D4079" w:rsidP="001575B7" w:rsidRDefault="00CC2D3C" w14:paraId="57E5361A" w14:textId="09366CA5">
      <w:pPr>
        <w:pStyle w:val="ListParagraph"/>
        <w:numPr>
          <w:ilvl w:val="0"/>
          <w:numId w:val="12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Ukrainian Society</w:t>
      </w:r>
    </w:p>
    <w:p w:rsidRPr="001575B7" w:rsidR="001575B7" w:rsidP="001575B7" w:rsidRDefault="001575B7" w14:paraId="05EC81EE" w14:textId="77777777">
      <w:pPr>
        <w:pStyle w:val="ListParagraph"/>
        <w:spacing w:line="252" w:lineRule="auto"/>
        <w:ind w:left="1647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8D4079" w:rsidP="7BFE9FEA" w:rsidRDefault="71005CD6" w14:paraId="154CDF02" w14:textId="038425FA">
      <w:pPr>
        <w:pStyle w:val="ListParagraph"/>
        <w:numPr>
          <w:ilvl w:val="0"/>
          <w:numId w:val="11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71005CD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>Grant Requests. Total:</w:t>
      </w:r>
    </w:p>
    <w:p w:rsidRPr="00006533" w:rsidR="00006533" w:rsidP="00006533" w:rsidRDefault="00006533" w14:paraId="16B26632" w14:textId="77777777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8D4079" w:rsidP="00006533" w:rsidRDefault="00006533" w14:paraId="698D88BB" w14:textId="69476259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Architecture 131 Society – Architecture Through the Lens (#1798)</w:t>
      </w:r>
    </w:p>
    <w:p w:rsidR="00D2072D" w:rsidP="00D2072D" w:rsidRDefault="00D2072D" w14:paraId="43745CC2" w14:textId="76A8CBCF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D2072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Amount </w:t>
      </w:r>
      <w:r w:rsidRPr="0E3604DD" w:rsidR="00D2072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requested</w:t>
      </w:r>
      <w:r w:rsidRPr="0E3604DD" w:rsidR="00D2072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: £40</w:t>
      </w:r>
      <w:r w:rsidRPr="0E3604DD" w:rsidR="00E50F4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from Arts &amp; Culture</w:t>
      </w:r>
    </w:p>
    <w:p w:rsidR="6717069C" w:rsidP="0E3604DD" w:rsidRDefault="6717069C" w14:paraId="0F8D9BCD" w14:textId="70070BB4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717069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Member count:</w:t>
      </w:r>
    </w:p>
    <w:p w:rsidR="6E34C60E" w:rsidP="0E3604DD" w:rsidRDefault="6E34C60E" w14:paraId="64E86BAD" w14:textId="25464866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E34C6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This is retrospective as the event is this evening and this gift will definitely already have been purchased!</w:t>
      </w:r>
    </w:p>
    <w:p w:rsidR="6E34C60E" w:rsidP="0E3604DD" w:rsidRDefault="6E34C60E" w14:paraId="6AAB2DBE" w14:textId="28737BEE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E34C6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The amount </w:t>
      </w:r>
      <w:r w:rsidRPr="0E3604DD" w:rsidR="6E34C6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you’re</w:t>
      </w:r>
      <w:r w:rsidRPr="0E3604DD" w:rsidR="6E34C6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requesting is different to the total for the evidence</w:t>
      </w:r>
      <w:r w:rsidRPr="0E3604DD" w:rsidR="6CE365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E3604DD" w:rsidR="6CE365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you’ve</w:t>
      </w:r>
      <w:r w:rsidRPr="0E3604DD" w:rsidR="6CE365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provided</w:t>
      </w:r>
    </w:p>
    <w:p w:rsidR="35B11D7B" w:rsidP="0E3604DD" w:rsidRDefault="35B11D7B" w14:paraId="186D58C2" w14:textId="64F2E881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red"/>
        </w:rPr>
      </w:pPr>
      <w:r w:rsidRPr="0E3604DD" w:rsidR="35B11D7B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red"/>
        </w:rPr>
        <w:t>Cannot fund</w:t>
      </w:r>
    </w:p>
    <w:p w:rsidR="00D2072D" w:rsidP="00D2072D" w:rsidRDefault="00A53326" w14:paraId="7E05D200" w14:textId="6D754955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A533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Fashion &amp; Luxury Society – </w:t>
      </w:r>
      <w:r w:rsidRPr="0E3604DD" w:rsidR="00A533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Hall</w:t>
      </w:r>
      <w:r w:rsidRPr="0E3604DD" w:rsidR="3F55F01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</w:t>
      </w:r>
      <w:r w:rsidRPr="0E3604DD" w:rsidR="00A533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ween</w:t>
      </w:r>
      <w:r w:rsidRPr="0E3604DD" w:rsidR="00A533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Event (#1797)</w:t>
      </w:r>
    </w:p>
    <w:p w:rsidR="00A53326" w:rsidP="00A53326" w:rsidRDefault="00A53326" w14:paraId="4085B978" w14:textId="0CDDA279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A533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Amount </w:t>
      </w:r>
      <w:r w:rsidRPr="0E3604DD" w:rsidR="00A533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requested</w:t>
      </w:r>
      <w:r w:rsidRPr="0E3604DD" w:rsidR="00A533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:</w:t>
      </w:r>
      <w:r w:rsidRPr="0E3604DD" w:rsidR="00E50F4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£65</w:t>
      </w:r>
    </w:p>
    <w:p w:rsidR="689DAB13" w:rsidP="0E3604DD" w:rsidRDefault="689DAB13" w14:paraId="27A9EF41" w14:textId="14BB63C4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89DAB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Member count:</w:t>
      </w:r>
    </w:p>
    <w:p w:rsidR="689DAB13" w:rsidP="0E3604DD" w:rsidRDefault="689DAB13" w14:paraId="5CA0F236" w14:textId="7701DECC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89DAB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This is retrospective as the event took place on 1</w:t>
      </w:r>
      <w:r w:rsidRPr="0E3604DD" w:rsidR="689DAB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vertAlign w:val="superscript"/>
        </w:rPr>
        <w:t>st</w:t>
      </w:r>
      <w:r w:rsidRPr="0E3604DD" w:rsidR="689DAB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November</w:t>
      </w:r>
    </w:p>
    <w:p w:rsidR="689DAB13" w:rsidP="0E3604DD" w:rsidRDefault="689DAB13" w14:paraId="1BBEC04D" w14:textId="1BFED9D2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89DAB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Please note – we are aware this is a big collaboration with other societies – the committee looks positively on collaborations, do mention this in future applications</w:t>
      </w:r>
    </w:p>
    <w:p w:rsidR="689DAB13" w:rsidP="0E3604DD" w:rsidRDefault="689DAB13" w14:paraId="2C1DED98" w14:textId="431A0D97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89DAB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Grant request not filled out properly</w:t>
      </w:r>
    </w:p>
    <w:p w:rsidR="689DAB13" w:rsidP="0E3604DD" w:rsidRDefault="689DAB13" w14:paraId="1DECC122" w14:textId="68D9F0FB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red"/>
        </w:rPr>
      </w:pPr>
      <w:r w:rsidRPr="0E3604DD" w:rsidR="689DAB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red"/>
        </w:rPr>
        <w:t>Cannot fund</w:t>
      </w:r>
    </w:p>
    <w:p w:rsidR="00A94C07" w:rsidP="00A94C07" w:rsidRDefault="00A94C07" w14:paraId="6662497D" w14:textId="1C492896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Catholic Society – Painting Night (#1800)</w:t>
      </w:r>
    </w:p>
    <w:p w:rsidR="00A94C07" w:rsidP="00A94C07" w:rsidRDefault="00A94C07" w14:paraId="41A8055C" w14:textId="0A1F0EA4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Amount requested:</w:t>
      </w:r>
      <w:r w:rsidR="004B117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£13.95 from Arts &amp; Culture</w:t>
      </w:r>
    </w:p>
    <w:p w:rsidR="004B117B" w:rsidP="00A94C07" w:rsidRDefault="004B117B" w14:paraId="547695C1" w14:textId="48916D19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4B117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Member count:</w:t>
      </w:r>
    </w:p>
    <w:p w:rsidR="40E267C4" w:rsidP="0E3604DD" w:rsidRDefault="40E267C4" w14:paraId="69E38495" w14:textId="5BA4B455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40E267C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Strong, through application for such a small amount</w:t>
      </w:r>
    </w:p>
    <w:p w:rsidR="40E267C4" w:rsidP="0E3604DD" w:rsidRDefault="40E267C4" w14:paraId="55A9501C" w14:textId="1D653696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</w:pPr>
      <w:r w:rsidRPr="0E3604DD" w:rsidR="40E267C4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  <w:t>Happy to fund</w:t>
      </w:r>
      <w:r w:rsidRPr="0E3604DD" w:rsidR="09394B18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  <w:t xml:space="preserve"> from A&amp;C</w:t>
      </w:r>
    </w:p>
    <w:p w:rsidR="004B117B" w:rsidP="004B117B" w:rsidRDefault="00B86C8E" w14:paraId="143D9C14" w14:textId="4FC2FEC0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SUSO – Winter Concert (</w:t>
      </w:r>
      <w:r w:rsidR="00B45E4F">
        <w:rPr>
          <w:rFonts w:ascii="Calibri" w:hAnsi="Calibri" w:eastAsia="Calibri" w:cs="Calibri"/>
          <w:color w:val="000000" w:themeColor="text1"/>
          <w:sz w:val="22"/>
          <w:szCs w:val="22"/>
        </w:rPr>
        <w:t>#</w:t>
      </w:r>
      <w:r w:rsidR="00BF1333">
        <w:rPr>
          <w:rFonts w:ascii="Calibri" w:hAnsi="Calibri" w:eastAsia="Calibri" w:cs="Calibri"/>
          <w:color w:val="000000" w:themeColor="text1"/>
          <w:sz w:val="22"/>
          <w:szCs w:val="22"/>
        </w:rPr>
        <w:t>1803)</w:t>
      </w:r>
    </w:p>
    <w:p w:rsidR="00B45E4F" w:rsidP="00B45E4F" w:rsidRDefault="00B45E4F" w14:paraId="40810C40" w14:textId="51AE7DFB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Amount requested: £425</w:t>
      </w:r>
    </w:p>
    <w:p w:rsidR="00B45E4F" w:rsidP="00B45E4F" w:rsidRDefault="00B45E4F" w14:paraId="3413784C" w14:textId="7DC0C851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B45E4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Member count: </w:t>
      </w:r>
    </w:p>
    <w:p w:rsidR="1223A98F" w:rsidP="0E3604DD" w:rsidRDefault="1223A98F" w14:paraId="4D7AB6A5" w14:textId="5AD0E64B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1223A98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Good to see how this relates to your soc aims and </w:t>
      </w:r>
      <w:r w:rsidRPr="0E3604DD" w:rsidR="1223A98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outcomes</w:t>
      </w:r>
    </w:p>
    <w:p w:rsidR="1223A98F" w:rsidP="0E3604DD" w:rsidRDefault="1223A98F" w14:paraId="14CEB908" w14:textId="322503D7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1223A98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Nicely</w:t>
      </w:r>
      <w:r w:rsidRPr="0E3604DD" w:rsidR="1223A98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part-funded</w:t>
      </w:r>
    </w:p>
    <w:p w:rsidR="1223A98F" w:rsidP="0E3604DD" w:rsidRDefault="1223A98F" w14:paraId="560DC66E" w14:textId="36BECD0D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1223A98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Evidence could be better for </w:t>
      </w:r>
      <w:r w:rsidRPr="0E3604DD" w:rsidR="46DD223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photographer and misc</w:t>
      </w:r>
    </w:p>
    <w:p w:rsidR="46DD2231" w:rsidP="0E3604DD" w:rsidRDefault="46DD2231" w14:paraId="71E90C79" w14:textId="092FEDEC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</w:pPr>
      <w:r w:rsidRPr="0E3604DD" w:rsidR="46DD2231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  <w:t>Happy to fund</w:t>
      </w:r>
      <w:r w:rsidRPr="0E3604DD" w:rsidR="37BC0E34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  <w:t xml:space="preserve"> from A&amp;C</w:t>
      </w:r>
    </w:p>
    <w:p w:rsidR="007434BD" w:rsidP="007434BD" w:rsidRDefault="00C91F1D" w14:paraId="3B3CF85E" w14:textId="34EA5F7F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SISA – Diwali Utsav (</w:t>
      </w:r>
      <w:r w:rsidR="00E520F3">
        <w:rPr>
          <w:rFonts w:ascii="Calibri" w:hAnsi="Calibri" w:eastAsia="Calibri" w:cs="Calibri"/>
          <w:color w:val="000000" w:themeColor="text1"/>
          <w:sz w:val="22"/>
          <w:szCs w:val="22"/>
        </w:rPr>
        <w:t>#</w:t>
      </w:r>
      <w:r w:rsidR="0069460B">
        <w:rPr>
          <w:rFonts w:ascii="Calibri" w:hAnsi="Calibri" w:eastAsia="Calibri" w:cs="Calibri"/>
          <w:color w:val="000000" w:themeColor="text1"/>
          <w:sz w:val="22"/>
          <w:szCs w:val="22"/>
        </w:rPr>
        <w:t>1804)</w:t>
      </w:r>
    </w:p>
    <w:p w:rsidR="0069460B" w:rsidP="0069460B" w:rsidRDefault="0069460B" w14:paraId="24C50E78" w14:textId="0997DDBF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 xml:space="preserve">Amount requested: </w:t>
      </w:r>
      <w:r>
        <w:rPr>
          <w:rFonts w:ascii="Calibri" w:hAnsi="Calibri" w:eastAsia="Calibri" w:cs="Calibri"/>
          <w:i/>
          <w:iCs/>
          <w:color w:val="000000" w:themeColor="text1"/>
          <w:sz w:val="22"/>
          <w:szCs w:val="22"/>
        </w:rPr>
        <w:t>£1948?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from Arts &amp; Culture</w:t>
      </w:r>
    </w:p>
    <w:p w:rsidR="0069460B" w:rsidP="0069460B" w:rsidRDefault="0069460B" w14:paraId="236F0E38" w14:textId="441F9FA8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69460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Member count:</w:t>
      </w:r>
    </w:p>
    <w:p w:rsidR="2CDD7B44" w:rsidP="0E3604DD" w:rsidRDefault="2CDD7B44" w14:paraId="47686ADC" w14:textId="7B16FB38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2CDD7B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JC provides context </w:t>
      </w:r>
      <w:r w:rsidRPr="0E3604DD" w:rsidR="3EF1BE0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and an email thread with the society </w:t>
      </w:r>
      <w:r w:rsidRPr="0E3604DD" w:rsidR="2CDD7B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– soc approached Ramisha</w:t>
      </w:r>
      <w:r w:rsidRPr="0E3604DD" w:rsidR="352E53A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E3604DD" w:rsidR="78C697E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(VP Inclusion) </w:t>
      </w:r>
      <w:r w:rsidRPr="0E3604DD" w:rsidR="352E53A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for support</w:t>
      </w:r>
      <w:r w:rsidRPr="0E3604DD" w:rsidR="0608E58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but this has all been very last-minute which </w:t>
      </w:r>
      <w:r w:rsidRPr="0E3604DD" w:rsidR="0608E58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seems to happen</w:t>
      </w:r>
      <w:r w:rsidRPr="0E3604DD" w:rsidR="0608E58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every year and causes stress for other union departments</w:t>
      </w:r>
    </w:p>
    <w:p w:rsidR="31E95867" w:rsidP="0E3604DD" w:rsidRDefault="31E95867" w14:paraId="56331CBF" w14:textId="2C43D87C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31E9586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Concerned that they mention having outstanding invoices from last year’s Diwali – staff to follow up with soc on this</w:t>
      </w:r>
    </w:p>
    <w:p w:rsidR="7714D3C5" w:rsidP="0E3604DD" w:rsidRDefault="7714D3C5" w14:paraId="14787ED5" w14:textId="2E3FC7D2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7714D3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 email – they</w:t>
      </w:r>
      <w:r w:rsidRPr="0E3604DD" w:rsidR="6EF5755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mention ‘</w:t>
      </w:r>
      <w:r w:rsidRPr="0E3604DD" w:rsidR="6EF5755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anticipated</w:t>
      </w:r>
      <w:r w:rsidRPr="0E3604DD" w:rsidR="6EF5755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expenses’ as well as actual planned costs – you </w:t>
      </w:r>
      <w:r w:rsidRPr="0E3604DD" w:rsidR="6EF5755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can’t</w:t>
      </w:r>
      <w:r w:rsidRPr="0E3604DD" w:rsidR="6EF5755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E3604DD" w:rsidR="23C25A4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do this vaguely, give estimated figures and be clear and specific about what you expect these expenses to go towards</w:t>
      </w:r>
    </w:p>
    <w:p w:rsidR="1E6E4627" w:rsidP="0E3604DD" w:rsidRDefault="1E6E4627" w14:paraId="221E8FF4" w14:textId="2AE64969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1E6E462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We are aware this is a collaboration with Glasgow society – not mentioned</w:t>
      </w:r>
    </w:p>
    <w:p w:rsidR="286260BF" w:rsidP="0E3604DD" w:rsidRDefault="286260BF" w14:paraId="7AF2AC23" w14:textId="14A73450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286260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Application </w:t>
      </w:r>
      <w:r w:rsidRPr="0E3604DD" w:rsidR="286260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isn’t</w:t>
      </w:r>
      <w:r w:rsidRPr="0E3604DD" w:rsidR="286260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specific about what the £2k is </w:t>
      </w:r>
      <w:r w:rsidRPr="0E3604DD" w:rsidR="286260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actually to</w:t>
      </w:r>
      <w:r w:rsidRPr="0E3604DD" w:rsidR="286260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be spent on within this list of expenditure</w:t>
      </w:r>
    </w:p>
    <w:p w:rsidR="27B34D8A" w:rsidP="0E3604DD" w:rsidRDefault="27B34D8A" w14:paraId="7FAD674C" w14:textId="5BC49761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27B34D8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Band evidence </w:t>
      </w:r>
      <w:r w:rsidRPr="0E3604DD" w:rsidR="1082E57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is solid</w:t>
      </w:r>
    </w:p>
    <w:p w:rsidR="4165FB66" w:rsidP="0E3604DD" w:rsidRDefault="4165FB66" w14:paraId="71FF5D1B" w14:textId="5815D424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4165FB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Photographer evidence is fine</w:t>
      </w:r>
    </w:p>
    <w:p w:rsidR="1082E57A" w:rsidP="0E3604DD" w:rsidRDefault="1082E57A" w14:paraId="75F64714" w14:textId="2056756E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1082E57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Photo</w:t>
      </w:r>
      <w:r w:rsidRPr="0E3604DD" w:rsidR="1082E57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booth evidence looks wrong - £100 has been </w:t>
      </w:r>
      <w:r w:rsidRPr="0E3604DD" w:rsidR="1082E57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put</w:t>
      </w:r>
      <w:r w:rsidRPr="0E3604DD" w:rsidR="1082E57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but </w:t>
      </w:r>
      <w:r w:rsidRPr="0E3604DD" w:rsidR="1082E57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evidence</w:t>
      </w:r>
      <w:r w:rsidRPr="0E3604DD" w:rsidR="1082E57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shows £</w:t>
      </w:r>
      <w:r w:rsidRPr="0E3604DD" w:rsidR="58A637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295. If this is meant to be a contribution towards it, say that</w:t>
      </w:r>
    </w:p>
    <w:p w:rsidR="58A63729" w:rsidP="0E3604DD" w:rsidRDefault="58A63729" w14:paraId="7A160D5E" w14:textId="44BA785E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58A637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Food – </w:t>
      </w:r>
      <w:r w:rsidRPr="0E3604DD" w:rsidR="1EDBC8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200 x 9 is £1800. Where does your total of £1950 come from?</w:t>
      </w:r>
    </w:p>
    <w:p w:rsidR="61668C5B" w:rsidP="0E3604DD" w:rsidRDefault="61668C5B" w14:paraId="3C865467" w14:textId="02E926F6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61668C5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Decorations</w:t>
      </w:r>
      <w:r w:rsidRPr="0E3604DD" w:rsidR="0196C5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– </w:t>
      </w:r>
      <w:r w:rsidRPr="0E3604DD" w:rsidR="4FFE5B2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evidence</w:t>
      </w:r>
      <w:r w:rsidRPr="0E3604DD" w:rsidR="0196C5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E3604DD" w:rsidR="61668C5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is ok</w:t>
      </w:r>
      <w:r w:rsidRPr="0E3604DD" w:rsidR="375DA88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0E3604DD" w:rsidR="61668C5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E3604DD" w:rsidR="2012DDC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Diwali event happens each year – why are you spending money on decorations each year? Could you store and reuse these?</w:t>
      </w:r>
      <w:r w:rsidRPr="0E3604DD" w:rsidR="6AF74E4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Not happy</w:t>
      </w:r>
      <w:r w:rsidRPr="0E3604DD" w:rsidR="6DBB460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with fairy lights especially</w:t>
      </w:r>
    </w:p>
    <w:p w:rsidR="7959A40E" w:rsidP="0E3604DD" w:rsidRDefault="7959A40E" w14:paraId="744BF6C0" w14:textId="3EFEFB72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7959A4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Henna</w:t>
      </w:r>
      <w:r w:rsidRPr="0E3604DD" w:rsidR="1CB6A77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evidence</w:t>
      </w:r>
      <w:r w:rsidRPr="0E3604DD" w:rsidR="7959A4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is good</w:t>
      </w:r>
    </w:p>
    <w:p w:rsidR="76BA0974" w:rsidP="0E3604DD" w:rsidRDefault="76BA0974" w14:paraId="753B0F17" w14:textId="137374E8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76BA097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Most members would o</w:t>
      </w:r>
      <w:r w:rsidRPr="0E3604DD" w:rsidR="3878F41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nly </w:t>
      </w:r>
      <w:r w:rsidRPr="0E3604DD" w:rsidR="2DFE9B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really </w:t>
      </w:r>
      <w:r w:rsidRPr="0E3604DD" w:rsidR="100936F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be </w:t>
      </w:r>
      <w:r w:rsidRPr="0E3604DD" w:rsidR="3878F41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happy</w:t>
      </w:r>
      <w:r w:rsidRPr="0E3604DD" w:rsidR="3878F41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to </w:t>
      </w:r>
      <w:r w:rsidRPr="0E3604DD" w:rsidR="3878F41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fund food + henna</w:t>
      </w:r>
      <w:r w:rsidRPr="0E3604DD" w:rsidR="277D9C0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=</w:t>
      </w:r>
      <w:r w:rsidRPr="0E3604DD" w:rsidR="3878F41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E3604DD" w:rsidR="4AC9420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£</w:t>
      </w:r>
      <w:r w:rsidRPr="0E3604DD" w:rsidR="3878F41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1824.98</w:t>
      </w:r>
    </w:p>
    <w:p w:rsidR="7020A23D" w:rsidP="0E3604DD" w:rsidRDefault="7020A23D" w14:paraId="22497CCA" w14:textId="405487F8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7020A23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Some members feel even considering funding when it is such a weak application is unfair to other societies</w:t>
      </w:r>
    </w:p>
    <w:p w:rsidR="7020A23D" w:rsidP="0E3604DD" w:rsidRDefault="7020A23D" w14:paraId="04AC7E0A" w14:textId="2DC28723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7020A23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Committee members vote to part-fund this a</w:t>
      </w:r>
      <w:r w:rsidRPr="0E3604DD" w:rsidR="692F47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 a massive exception since this is a large</w:t>
      </w:r>
      <w:r w:rsidRPr="0E3604DD" w:rsidR="5CC1481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important</w:t>
      </w:r>
      <w:r w:rsidRPr="0E3604DD" w:rsidR="692F47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community event taking place this weekend</w:t>
      </w:r>
    </w:p>
    <w:p w:rsidR="2B4B8686" w:rsidP="0E3604DD" w:rsidRDefault="2B4B8686" w14:paraId="73A2DE16" w14:textId="304AF49D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2B4B868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Committee will fund </w:t>
      </w:r>
      <w:r w:rsidRPr="0E3604DD" w:rsidR="64C7B99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live band, photographer, decorations excluding the fairy lights </w:t>
      </w:r>
      <w:r w:rsidRPr="0E3604DD" w:rsidR="6D0DA97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+ </w:t>
      </w:r>
      <w:r w:rsidRPr="0E3604DD" w:rsidR="64C7B99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henna </w:t>
      </w:r>
    </w:p>
    <w:p w:rsidR="06BDB275" w:rsidP="0E3604DD" w:rsidRDefault="06BDB275" w14:paraId="71521D35" w14:textId="263B0238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06BDB275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  <w:t>Agree to fund £1344.35 from Arts &amp; Culture</w:t>
      </w:r>
      <w:r w:rsidRPr="0E3604DD" w:rsidR="06BDB2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– on condition that they </w:t>
      </w:r>
      <w:r w:rsidRPr="0E3604DD" w:rsidR="06BDB2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submit</w:t>
      </w:r>
      <w:r w:rsidRPr="0E3604DD" w:rsidR="06BDB2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 acceptable report to Socs Exec by next meeting</w:t>
      </w:r>
    </w:p>
    <w:p w:rsidR="06BDB275" w:rsidP="0E3604DD" w:rsidRDefault="06BDB275" w14:paraId="49C3B997" w14:textId="7180776E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06BDB2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JC and union staff to meet with society</w:t>
      </w:r>
    </w:p>
    <w:p w:rsidR="008E13D2" w:rsidP="008E13D2" w:rsidRDefault="008E13D2" w14:paraId="11871CB1" w14:textId="0FB64F34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SUJO – Sectional rehearsals with external tutors (#1805)</w:t>
      </w:r>
    </w:p>
    <w:p w:rsidR="008E13D2" w:rsidP="008E13D2" w:rsidRDefault="008E13D2" w14:paraId="5DBD1D8A" w14:textId="050A3C77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Amount</w:t>
      </w:r>
      <w:r w:rsidR="000568B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requested: </w:t>
      </w:r>
      <w:r w:rsidR="001575B7">
        <w:rPr>
          <w:rFonts w:ascii="Calibri" w:hAnsi="Calibri" w:eastAsia="Calibri" w:cs="Calibri"/>
          <w:color w:val="000000" w:themeColor="text1"/>
          <w:sz w:val="22"/>
          <w:szCs w:val="22"/>
        </w:rPr>
        <w:t>£180</w:t>
      </w:r>
    </w:p>
    <w:p w:rsidRPr="00006533" w:rsidR="001575B7" w:rsidP="008E13D2" w:rsidRDefault="001575B7" w14:paraId="44152BB0" w14:textId="1A73CBAE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001575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Member count: </w:t>
      </w:r>
    </w:p>
    <w:p w:rsidR="008D4079" w:rsidP="0E3604DD" w:rsidRDefault="008D4079" w14:paraId="110D1C14" w14:textId="4094677E">
      <w:pPr>
        <w:pStyle w:val="ListParagraph"/>
        <w:numPr>
          <w:ilvl w:val="1"/>
          <w:numId w:val="14"/>
        </w:numPr>
        <w:spacing w:line="252" w:lineRule="auto"/>
        <w:ind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583291E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Good application</w:t>
      </w:r>
    </w:p>
    <w:p w:rsidR="008D4079" w:rsidP="0E3604DD" w:rsidRDefault="008D4079" w14:paraId="2FAAC4BF" w14:textId="4DF8BB62">
      <w:pPr>
        <w:pStyle w:val="ListParagraph"/>
        <w:numPr>
          <w:ilvl w:val="1"/>
          <w:numId w:val="14"/>
        </w:numPr>
        <w:spacing w:line="252" w:lineRule="auto"/>
        <w:ind/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</w:pPr>
      <w:r w:rsidRPr="0E3604DD" w:rsidR="583291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highlight w:val="green"/>
        </w:rPr>
        <w:t>Happy to fund £180 from Arts &amp; Culture</w:t>
      </w:r>
    </w:p>
    <w:p w:rsidR="008D4079" w:rsidP="0E3604DD" w:rsidRDefault="008D4079" w14:paraId="4AC854D2" w14:textId="5D07BAC2">
      <w:pPr>
        <w:pStyle w:val="ListParagraph"/>
        <w:numPr>
          <w:ilvl w:val="1"/>
          <w:numId w:val="14"/>
        </w:numPr>
        <w:spacing w:line="252" w:lineRule="auto"/>
        <w:ind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583291E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Committee raise question again of why SUJO are ineligible for direct Arts &amp; Culture funding – staff to follow up</w:t>
      </w:r>
    </w:p>
    <w:p w:rsidR="0E3604DD" w:rsidP="0E3604DD" w:rsidRDefault="0E3604DD" w14:paraId="2F883974" w14:textId="7CD9A552">
      <w:pPr>
        <w:pStyle w:val="ListParagraph"/>
        <w:ind w:left="216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008D4079" w:rsidP="7BFE9FEA" w:rsidRDefault="71005CD6" w14:paraId="48740AC0" w14:textId="50C83155">
      <w:pPr>
        <w:pStyle w:val="ListParagraph"/>
        <w:numPr>
          <w:ilvl w:val="0"/>
          <w:numId w:val="11"/>
        </w:numPr>
        <w:spacing w:line="252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E3604DD" w:rsidR="71005CD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>AOCB</w:t>
      </w:r>
    </w:p>
    <w:p w:rsidR="1CC55959" w:rsidP="0E3604DD" w:rsidRDefault="1CC55959" w14:paraId="7FC1E74B" w14:textId="44C7028B">
      <w:pPr>
        <w:pStyle w:val="Normal"/>
        <w:spacing w:line="252" w:lineRule="auto"/>
        <w:ind w:left="720" w:firstLine="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E3604DD" w:rsidR="1CC5595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CJ is reaching out to AgriCu following their affiliation request and checked up on how to contact the students</w:t>
      </w:r>
    </w:p>
    <w:p w:rsidR="008D4079" w:rsidP="7BFE9FEA" w:rsidRDefault="008D4079" w14:paraId="19CDF07D" w14:textId="08235F04">
      <w:pPr>
        <w:rPr>
          <w:rFonts w:ascii="Aptos" w:hAnsi="Aptos" w:eastAsia="Aptos" w:cs="Aptos"/>
          <w:color w:val="000000" w:themeColor="text1"/>
        </w:rPr>
      </w:pPr>
    </w:p>
    <w:p w:rsidR="008D4079" w:rsidP="7BFE9FEA" w:rsidRDefault="008D4079" w14:paraId="74DDEB20" w14:textId="77655DD4">
      <w:pPr>
        <w:rPr>
          <w:rFonts w:ascii="Aptos" w:hAnsi="Aptos" w:eastAsia="Aptos" w:cs="Aptos"/>
          <w:color w:val="000000" w:themeColor="text1"/>
        </w:rPr>
      </w:pPr>
    </w:p>
    <w:p w:rsidR="008D4079" w:rsidRDefault="008D4079" w14:paraId="2C078E63" w14:textId="0136FFDC"/>
    <w:sectPr w:rsidR="008D40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7">
    <w:nsid w:val="261c0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093C14F"/>
    <w:multiLevelType w:val="hybridMultilevel"/>
    <w:tmpl w:val="2C3C425A"/>
    <w:lvl w:ilvl="0" w:tplc="D430EC16">
      <w:start w:val="5"/>
      <w:numFmt w:val="decimal"/>
      <w:lvlText w:val="%1."/>
      <w:lvlJc w:val="left"/>
      <w:pPr>
        <w:ind w:left="927" w:hanging="360"/>
      </w:pPr>
      <w:rPr>
        <w:rFonts w:hint="default" w:ascii="Calibri" w:hAnsi="Calibri"/>
      </w:rPr>
    </w:lvl>
    <w:lvl w:ilvl="1" w:tplc="BAF6E110">
      <w:start w:val="1"/>
      <w:numFmt w:val="lowerLetter"/>
      <w:lvlText w:val="%2."/>
      <w:lvlJc w:val="left"/>
      <w:pPr>
        <w:ind w:left="1440" w:hanging="360"/>
      </w:pPr>
    </w:lvl>
    <w:lvl w:ilvl="2" w:tplc="E41E02E8">
      <w:start w:val="1"/>
      <w:numFmt w:val="lowerRoman"/>
      <w:lvlText w:val="%3."/>
      <w:lvlJc w:val="right"/>
      <w:pPr>
        <w:ind w:left="2160" w:hanging="180"/>
      </w:pPr>
    </w:lvl>
    <w:lvl w:ilvl="3" w:tplc="EAF6850A">
      <w:start w:val="1"/>
      <w:numFmt w:val="decimal"/>
      <w:lvlText w:val="%4."/>
      <w:lvlJc w:val="left"/>
      <w:pPr>
        <w:ind w:left="2880" w:hanging="360"/>
      </w:pPr>
    </w:lvl>
    <w:lvl w:ilvl="4" w:tplc="6A70D53E">
      <w:start w:val="1"/>
      <w:numFmt w:val="lowerLetter"/>
      <w:lvlText w:val="%5."/>
      <w:lvlJc w:val="left"/>
      <w:pPr>
        <w:ind w:left="3600" w:hanging="360"/>
      </w:pPr>
    </w:lvl>
    <w:lvl w:ilvl="5" w:tplc="330001FC">
      <w:start w:val="1"/>
      <w:numFmt w:val="lowerRoman"/>
      <w:lvlText w:val="%6."/>
      <w:lvlJc w:val="right"/>
      <w:pPr>
        <w:ind w:left="4320" w:hanging="180"/>
      </w:pPr>
    </w:lvl>
    <w:lvl w:ilvl="6" w:tplc="7132FDDC">
      <w:start w:val="1"/>
      <w:numFmt w:val="decimal"/>
      <w:lvlText w:val="%7."/>
      <w:lvlJc w:val="left"/>
      <w:pPr>
        <w:ind w:left="5040" w:hanging="360"/>
      </w:pPr>
    </w:lvl>
    <w:lvl w:ilvl="7" w:tplc="7C1A82C4">
      <w:start w:val="1"/>
      <w:numFmt w:val="lowerLetter"/>
      <w:lvlText w:val="%8."/>
      <w:lvlJc w:val="left"/>
      <w:pPr>
        <w:ind w:left="5760" w:hanging="360"/>
      </w:pPr>
    </w:lvl>
    <w:lvl w:ilvl="8" w:tplc="2FE484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70AA"/>
    <w:multiLevelType w:val="hybridMultilevel"/>
    <w:tmpl w:val="DA48A2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ABF492A"/>
    <w:multiLevelType w:val="hybridMultilevel"/>
    <w:tmpl w:val="8EB40C2E"/>
    <w:lvl w:ilvl="0" w:tplc="B9F2FCA2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90466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D425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E1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ECB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2CD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D297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6A31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EEA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5F12A7"/>
    <w:multiLevelType w:val="hybridMultilevel"/>
    <w:tmpl w:val="87C6250E"/>
    <w:lvl w:ilvl="0" w:tplc="0E4E0580">
      <w:start w:val="7"/>
      <w:numFmt w:val="decimal"/>
      <w:lvlText w:val="%1."/>
      <w:lvlJc w:val="left"/>
      <w:pPr>
        <w:ind w:left="927" w:hanging="360"/>
      </w:pPr>
      <w:rPr>
        <w:rFonts w:hint="default" w:ascii="Calibri" w:hAnsi="Calibri"/>
      </w:rPr>
    </w:lvl>
    <w:lvl w:ilvl="1" w:tplc="69E63E94">
      <w:start w:val="1"/>
      <w:numFmt w:val="lowerLetter"/>
      <w:lvlText w:val="%2."/>
      <w:lvlJc w:val="left"/>
      <w:pPr>
        <w:ind w:left="1440" w:hanging="360"/>
      </w:pPr>
    </w:lvl>
    <w:lvl w:ilvl="2" w:tplc="199E26DA">
      <w:start w:val="1"/>
      <w:numFmt w:val="lowerRoman"/>
      <w:lvlText w:val="%3."/>
      <w:lvlJc w:val="right"/>
      <w:pPr>
        <w:ind w:left="2160" w:hanging="180"/>
      </w:pPr>
    </w:lvl>
    <w:lvl w:ilvl="3" w:tplc="F53CA4D8">
      <w:start w:val="1"/>
      <w:numFmt w:val="decimal"/>
      <w:lvlText w:val="%4."/>
      <w:lvlJc w:val="left"/>
      <w:pPr>
        <w:ind w:left="2880" w:hanging="360"/>
      </w:pPr>
    </w:lvl>
    <w:lvl w:ilvl="4" w:tplc="90DCC936">
      <w:start w:val="1"/>
      <w:numFmt w:val="lowerLetter"/>
      <w:lvlText w:val="%5."/>
      <w:lvlJc w:val="left"/>
      <w:pPr>
        <w:ind w:left="3600" w:hanging="360"/>
      </w:pPr>
    </w:lvl>
    <w:lvl w:ilvl="5" w:tplc="CE38E208">
      <w:start w:val="1"/>
      <w:numFmt w:val="lowerRoman"/>
      <w:lvlText w:val="%6."/>
      <w:lvlJc w:val="right"/>
      <w:pPr>
        <w:ind w:left="4320" w:hanging="180"/>
      </w:pPr>
    </w:lvl>
    <w:lvl w:ilvl="6" w:tplc="E4B6C6AA">
      <w:start w:val="1"/>
      <w:numFmt w:val="decimal"/>
      <w:lvlText w:val="%7."/>
      <w:lvlJc w:val="left"/>
      <w:pPr>
        <w:ind w:left="5040" w:hanging="360"/>
      </w:pPr>
    </w:lvl>
    <w:lvl w:ilvl="7" w:tplc="F62A6A56">
      <w:start w:val="1"/>
      <w:numFmt w:val="lowerLetter"/>
      <w:lvlText w:val="%8."/>
      <w:lvlJc w:val="left"/>
      <w:pPr>
        <w:ind w:left="5760" w:hanging="360"/>
      </w:pPr>
    </w:lvl>
    <w:lvl w:ilvl="8" w:tplc="ECC4AB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1C6"/>
    <w:multiLevelType w:val="hybridMultilevel"/>
    <w:tmpl w:val="6EFACA2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 w15:restartNumberingAfterBreak="0">
    <w:nsid w:val="22D5DC3C"/>
    <w:multiLevelType w:val="hybridMultilevel"/>
    <w:tmpl w:val="DD7EB5D2"/>
    <w:lvl w:ilvl="0" w:tplc="A6A0F128">
      <w:start w:val="6"/>
      <w:numFmt w:val="decimal"/>
      <w:lvlText w:val="%1."/>
      <w:lvlJc w:val="left"/>
      <w:pPr>
        <w:ind w:left="927" w:hanging="360"/>
      </w:pPr>
      <w:rPr>
        <w:rFonts w:hint="default" w:ascii="Calibri" w:hAnsi="Calibri"/>
      </w:rPr>
    </w:lvl>
    <w:lvl w:ilvl="1" w:tplc="20CCB362">
      <w:start w:val="1"/>
      <w:numFmt w:val="lowerLetter"/>
      <w:lvlText w:val="%2."/>
      <w:lvlJc w:val="left"/>
      <w:pPr>
        <w:ind w:left="1440" w:hanging="360"/>
      </w:pPr>
    </w:lvl>
    <w:lvl w:ilvl="2" w:tplc="52341BBE">
      <w:start w:val="1"/>
      <w:numFmt w:val="lowerRoman"/>
      <w:lvlText w:val="%3."/>
      <w:lvlJc w:val="right"/>
      <w:pPr>
        <w:ind w:left="2160" w:hanging="180"/>
      </w:pPr>
    </w:lvl>
    <w:lvl w:ilvl="3" w:tplc="A790B240">
      <w:start w:val="1"/>
      <w:numFmt w:val="decimal"/>
      <w:lvlText w:val="%4."/>
      <w:lvlJc w:val="left"/>
      <w:pPr>
        <w:ind w:left="2880" w:hanging="360"/>
      </w:pPr>
    </w:lvl>
    <w:lvl w:ilvl="4" w:tplc="D2A6ABDA">
      <w:start w:val="1"/>
      <w:numFmt w:val="lowerLetter"/>
      <w:lvlText w:val="%5."/>
      <w:lvlJc w:val="left"/>
      <w:pPr>
        <w:ind w:left="3600" w:hanging="360"/>
      </w:pPr>
    </w:lvl>
    <w:lvl w:ilvl="5" w:tplc="64BE496E">
      <w:start w:val="1"/>
      <w:numFmt w:val="lowerRoman"/>
      <w:lvlText w:val="%6."/>
      <w:lvlJc w:val="right"/>
      <w:pPr>
        <w:ind w:left="4320" w:hanging="180"/>
      </w:pPr>
    </w:lvl>
    <w:lvl w:ilvl="6" w:tplc="866C5438">
      <w:start w:val="1"/>
      <w:numFmt w:val="decimal"/>
      <w:lvlText w:val="%7."/>
      <w:lvlJc w:val="left"/>
      <w:pPr>
        <w:ind w:left="5040" w:hanging="360"/>
      </w:pPr>
    </w:lvl>
    <w:lvl w:ilvl="7" w:tplc="3AAAEEE0">
      <w:start w:val="1"/>
      <w:numFmt w:val="lowerLetter"/>
      <w:lvlText w:val="%8."/>
      <w:lvlJc w:val="left"/>
      <w:pPr>
        <w:ind w:left="5760" w:hanging="360"/>
      </w:pPr>
    </w:lvl>
    <w:lvl w:ilvl="8" w:tplc="D18A12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509FC"/>
    <w:multiLevelType w:val="hybridMultilevel"/>
    <w:tmpl w:val="00EA700C"/>
    <w:lvl w:ilvl="0" w:tplc="DD688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4854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8E8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A6C6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E871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FE0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2E5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F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E2B9F"/>
    <w:multiLevelType w:val="hybridMultilevel"/>
    <w:tmpl w:val="69A8B260"/>
    <w:lvl w:ilvl="0" w:tplc="0809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8" w15:restartNumberingAfterBreak="0">
    <w:nsid w:val="2C1D0A00"/>
    <w:multiLevelType w:val="hybridMultilevel"/>
    <w:tmpl w:val="8FFE817C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 w15:restartNumberingAfterBreak="0">
    <w:nsid w:val="312A34EE"/>
    <w:multiLevelType w:val="hybridMultilevel"/>
    <w:tmpl w:val="9DE62CA2"/>
    <w:lvl w:ilvl="0" w:tplc="CE809E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F48F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C20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7A00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E0C2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43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764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CA21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288A69"/>
    <w:multiLevelType w:val="hybridMultilevel"/>
    <w:tmpl w:val="681C505A"/>
    <w:lvl w:ilvl="0" w:tplc="F4E0FF1C">
      <w:start w:val="1"/>
      <w:numFmt w:val="decimal"/>
      <w:lvlText w:val="%1."/>
      <w:lvlJc w:val="left"/>
      <w:pPr>
        <w:ind w:left="927" w:hanging="360"/>
      </w:pPr>
      <w:rPr>
        <w:rFonts w:hint="default" w:ascii="Calibri" w:hAnsi="Calibri"/>
      </w:rPr>
    </w:lvl>
    <w:lvl w:ilvl="1" w:tplc="64660130">
      <w:start w:val="1"/>
      <w:numFmt w:val="lowerLetter"/>
      <w:lvlText w:val="%2."/>
      <w:lvlJc w:val="left"/>
      <w:pPr>
        <w:ind w:left="1440" w:hanging="360"/>
      </w:pPr>
    </w:lvl>
    <w:lvl w:ilvl="2" w:tplc="E4FC5928">
      <w:start w:val="1"/>
      <w:numFmt w:val="lowerRoman"/>
      <w:lvlText w:val="%3."/>
      <w:lvlJc w:val="right"/>
      <w:pPr>
        <w:ind w:left="2160" w:hanging="180"/>
      </w:pPr>
    </w:lvl>
    <w:lvl w:ilvl="3" w:tplc="B32298AC">
      <w:start w:val="1"/>
      <w:numFmt w:val="decimal"/>
      <w:lvlText w:val="%4."/>
      <w:lvlJc w:val="left"/>
      <w:pPr>
        <w:ind w:left="2880" w:hanging="360"/>
      </w:pPr>
    </w:lvl>
    <w:lvl w:ilvl="4" w:tplc="8A020C96">
      <w:start w:val="1"/>
      <w:numFmt w:val="lowerLetter"/>
      <w:lvlText w:val="%5."/>
      <w:lvlJc w:val="left"/>
      <w:pPr>
        <w:ind w:left="3600" w:hanging="360"/>
      </w:pPr>
    </w:lvl>
    <w:lvl w:ilvl="5" w:tplc="32A42878">
      <w:start w:val="1"/>
      <w:numFmt w:val="lowerRoman"/>
      <w:lvlText w:val="%6."/>
      <w:lvlJc w:val="right"/>
      <w:pPr>
        <w:ind w:left="4320" w:hanging="180"/>
      </w:pPr>
    </w:lvl>
    <w:lvl w:ilvl="6" w:tplc="F9386FFC">
      <w:start w:val="1"/>
      <w:numFmt w:val="decimal"/>
      <w:lvlText w:val="%7."/>
      <w:lvlJc w:val="left"/>
      <w:pPr>
        <w:ind w:left="5040" w:hanging="360"/>
      </w:pPr>
    </w:lvl>
    <w:lvl w:ilvl="7" w:tplc="A2D082A8">
      <w:start w:val="1"/>
      <w:numFmt w:val="lowerLetter"/>
      <w:lvlText w:val="%8."/>
      <w:lvlJc w:val="left"/>
      <w:pPr>
        <w:ind w:left="5760" w:hanging="360"/>
      </w:pPr>
    </w:lvl>
    <w:lvl w:ilvl="8" w:tplc="C484B6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40840"/>
    <w:multiLevelType w:val="hybridMultilevel"/>
    <w:tmpl w:val="AE3A5CDE"/>
    <w:lvl w:ilvl="0" w:tplc="148E11AC">
      <w:start w:val="9"/>
      <w:numFmt w:val="decimal"/>
      <w:lvlText w:val="%1."/>
      <w:lvlJc w:val="left"/>
      <w:pPr>
        <w:ind w:left="927" w:hanging="360"/>
      </w:pPr>
      <w:rPr>
        <w:rFonts w:hint="default" w:ascii="Calibri" w:hAnsi="Calibri"/>
      </w:rPr>
    </w:lvl>
    <w:lvl w:ilvl="1" w:tplc="4A6C64CE">
      <w:start w:val="1"/>
      <w:numFmt w:val="lowerLetter"/>
      <w:lvlText w:val="%2."/>
      <w:lvlJc w:val="left"/>
      <w:pPr>
        <w:ind w:left="1440" w:hanging="360"/>
      </w:pPr>
    </w:lvl>
    <w:lvl w:ilvl="2" w:tplc="8CBA597E">
      <w:start w:val="1"/>
      <w:numFmt w:val="lowerRoman"/>
      <w:lvlText w:val="%3."/>
      <w:lvlJc w:val="right"/>
      <w:pPr>
        <w:ind w:left="2160" w:hanging="180"/>
      </w:pPr>
    </w:lvl>
    <w:lvl w:ilvl="3" w:tplc="C29EDE8C">
      <w:start w:val="1"/>
      <w:numFmt w:val="decimal"/>
      <w:lvlText w:val="%4."/>
      <w:lvlJc w:val="left"/>
      <w:pPr>
        <w:ind w:left="2880" w:hanging="360"/>
      </w:pPr>
    </w:lvl>
    <w:lvl w:ilvl="4" w:tplc="39A27730">
      <w:start w:val="1"/>
      <w:numFmt w:val="lowerLetter"/>
      <w:lvlText w:val="%5."/>
      <w:lvlJc w:val="left"/>
      <w:pPr>
        <w:ind w:left="3600" w:hanging="360"/>
      </w:pPr>
    </w:lvl>
    <w:lvl w:ilvl="5" w:tplc="E4843A3E">
      <w:start w:val="1"/>
      <w:numFmt w:val="lowerRoman"/>
      <w:lvlText w:val="%6."/>
      <w:lvlJc w:val="right"/>
      <w:pPr>
        <w:ind w:left="4320" w:hanging="180"/>
      </w:pPr>
    </w:lvl>
    <w:lvl w:ilvl="6" w:tplc="D4E01822">
      <w:start w:val="1"/>
      <w:numFmt w:val="decimal"/>
      <w:lvlText w:val="%7."/>
      <w:lvlJc w:val="left"/>
      <w:pPr>
        <w:ind w:left="5040" w:hanging="360"/>
      </w:pPr>
    </w:lvl>
    <w:lvl w:ilvl="7" w:tplc="3C028D80">
      <w:start w:val="1"/>
      <w:numFmt w:val="lowerLetter"/>
      <w:lvlText w:val="%8."/>
      <w:lvlJc w:val="left"/>
      <w:pPr>
        <w:ind w:left="5760" w:hanging="360"/>
      </w:pPr>
    </w:lvl>
    <w:lvl w:ilvl="8" w:tplc="1110FF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61DE6"/>
    <w:multiLevelType w:val="hybridMultilevel"/>
    <w:tmpl w:val="6A7EDF4C"/>
    <w:lvl w:ilvl="0" w:tplc="2624A8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A487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DE2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320F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804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BC67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5EC7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9E2C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C038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63EEA0"/>
    <w:multiLevelType w:val="hybridMultilevel"/>
    <w:tmpl w:val="EC7E29E6"/>
    <w:lvl w:ilvl="0" w:tplc="A46A185A">
      <w:start w:val="3"/>
      <w:numFmt w:val="decimal"/>
      <w:lvlText w:val="%1."/>
      <w:lvlJc w:val="left"/>
      <w:pPr>
        <w:ind w:left="927" w:hanging="360"/>
      </w:pPr>
      <w:rPr>
        <w:rFonts w:hint="default" w:ascii="Calibri" w:hAnsi="Calibri"/>
      </w:rPr>
    </w:lvl>
    <w:lvl w:ilvl="1" w:tplc="B7A4A900">
      <w:start w:val="1"/>
      <w:numFmt w:val="lowerLetter"/>
      <w:lvlText w:val="%2."/>
      <w:lvlJc w:val="left"/>
      <w:pPr>
        <w:ind w:left="1440" w:hanging="360"/>
      </w:pPr>
    </w:lvl>
    <w:lvl w:ilvl="2" w:tplc="F864B48C">
      <w:start w:val="1"/>
      <w:numFmt w:val="lowerRoman"/>
      <w:lvlText w:val="%3."/>
      <w:lvlJc w:val="right"/>
      <w:pPr>
        <w:ind w:left="2160" w:hanging="180"/>
      </w:pPr>
    </w:lvl>
    <w:lvl w:ilvl="3" w:tplc="10E6B7A6">
      <w:start w:val="1"/>
      <w:numFmt w:val="decimal"/>
      <w:lvlText w:val="%4."/>
      <w:lvlJc w:val="left"/>
      <w:pPr>
        <w:ind w:left="2880" w:hanging="360"/>
      </w:pPr>
    </w:lvl>
    <w:lvl w:ilvl="4" w:tplc="E736982E">
      <w:start w:val="1"/>
      <w:numFmt w:val="lowerLetter"/>
      <w:lvlText w:val="%5."/>
      <w:lvlJc w:val="left"/>
      <w:pPr>
        <w:ind w:left="3600" w:hanging="360"/>
      </w:pPr>
    </w:lvl>
    <w:lvl w:ilvl="5" w:tplc="818427CE">
      <w:start w:val="1"/>
      <w:numFmt w:val="lowerRoman"/>
      <w:lvlText w:val="%6."/>
      <w:lvlJc w:val="right"/>
      <w:pPr>
        <w:ind w:left="4320" w:hanging="180"/>
      </w:pPr>
    </w:lvl>
    <w:lvl w:ilvl="6" w:tplc="5D9224AA">
      <w:start w:val="1"/>
      <w:numFmt w:val="decimal"/>
      <w:lvlText w:val="%7."/>
      <w:lvlJc w:val="left"/>
      <w:pPr>
        <w:ind w:left="5040" w:hanging="360"/>
      </w:pPr>
    </w:lvl>
    <w:lvl w:ilvl="7" w:tplc="F3802EE0">
      <w:start w:val="1"/>
      <w:numFmt w:val="lowerLetter"/>
      <w:lvlText w:val="%8."/>
      <w:lvlJc w:val="left"/>
      <w:pPr>
        <w:ind w:left="5760" w:hanging="360"/>
      </w:pPr>
    </w:lvl>
    <w:lvl w:ilvl="8" w:tplc="A6EC4D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56E3F"/>
    <w:multiLevelType w:val="hybridMultilevel"/>
    <w:tmpl w:val="BC54521E"/>
    <w:lvl w:ilvl="0" w:tplc="ADC020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626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58B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B05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44BC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2DA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860D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F4B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16B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892BF3"/>
    <w:multiLevelType w:val="hybridMultilevel"/>
    <w:tmpl w:val="A070551C"/>
    <w:lvl w:ilvl="0" w:tplc="08090001">
      <w:start w:val="1"/>
      <w:numFmt w:val="bullet"/>
      <w:lvlText w:val=""/>
      <w:lvlJc w:val="left"/>
      <w:pPr>
        <w:ind w:left="200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hint="default" w:ascii="Wingdings" w:hAnsi="Wingdings"/>
      </w:rPr>
    </w:lvl>
  </w:abstractNum>
  <w:abstractNum w:abstractNumId="16" w15:restartNumberingAfterBreak="0">
    <w:nsid w:val="6C9970DD"/>
    <w:multiLevelType w:val="hybridMultilevel"/>
    <w:tmpl w:val="526C6C4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8">
    <w:abstractNumId w:val="17"/>
  </w:num>
  <w:num w:numId="1" w16cid:durableId="1731033409">
    <w:abstractNumId w:val="11"/>
  </w:num>
  <w:num w:numId="2" w16cid:durableId="1359548727">
    <w:abstractNumId w:val="14"/>
  </w:num>
  <w:num w:numId="3" w16cid:durableId="1264723819">
    <w:abstractNumId w:val="3"/>
  </w:num>
  <w:num w:numId="4" w16cid:durableId="1971519831">
    <w:abstractNumId w:val="9"/>
  </w:num>
  <w:num w:numId="5" w16cid:durableId="405764844">
    <w:abstractNumId w:val="5"/>
  </w:num>
  <w:num w:numId="6" w16cid:durableId="70080073">
    <w:abstractNumId w:val="6"/>
  </w:num>
  <w:num w:numId="7" w16cid:durableId="923956559">
    <w:abstractNumId w:val="0"/>
  </w:num>
  <w:num w:numId="8" w16cid:durableId="2140418818">
    <w:abstractNumId w:val="12"/>
  </w:num>
  <w:num w:numId="9" w16cid:durableId="1926918938">
    <w:abstractNumId w:val="13"/>
  </w:num>
  <w:num w:numId="10" w16cid:durableId="246231950">
    <w:abstractNumId w:val="2"/>
  </w:num>
  <w:num w:numId="11" w16cid:durableId="1749379469">
    <w:abstractNumId w:val="10"/>
  </w:num>
  <w:num w:numId="12" w16cid:durableId="1192498461">
    <w:abstractNumId w:val="7"/>
  </w:num>
  <w:num w:numId="13" w16cid:durableId="1718552656">
    <w:abstractNumId w:val="4"/>
  </w:num>
  <w:num w:numId="14" w16cid:durableId="134838449">
    <w:abstractNumId w:val="16"/>
  </w:num>
  <w:num w:numId="15" w16cid:durableId="1595212575">
    <w:abstractNumId w:val="15"/>
  </w:num>
  <w:num w:numId="16" w16cid:durableId="214463593">
    <w:abstractNumId w:val="8"/>
  </w:num>
  <w:num w:numId="17" w16cid:durableId="89096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5C3CBC"/>
    <w:rsid w:val="00006533"/>
    <w:rsid w:val="000568B9"/>
    <w:rsid w:val="001575B7"/>
    <w:rsid w:val="004579EF"/>
    <w:rsid w:val="004B117B"/>
    <w:rsid w:val="00655C2A"/>
    <w:rsid w:val="0069460B"/>
    <w:rsid w:val="006E6D1E"/>
    <w:rsid w:val="007434BD"/>
    <w:rsid w:val="008C01C9"/>
    <w:rsid w:val="008D4079"/>
    <w:rsid w:val="008E13D2"/>
    <w:rsid w:val="00951B22"/>
    <w:rsid w:val="009E04A5"/>
    <w:rsid w:val="00A05E72"/>
    <w:rsid w:val="00A53326"/>
    <w:rsid w:val="00A66374"/>
    <w:rsid w:val="00A94C07"/>
    <w:rsid w:val="00AC7E93"/>
    <w:rsid w:val="00B45E4F"/>
    <w:rsid w:val="00B84089"/>
    <w:rsid w:val="00B86C8E"/>
    <w:rsid w:val="00BF1333"/>
    <w:rsid w:val="00C91F1D"/>
    <w:rsid w:val="00CC2D3C"/>
    <w:rsid w:val="00D2072D"/>
    <w:rsid w:val="00D468AC"/>
    <w:rsid w:val="00E50F4A"/>
    <w:rsid w:val="00E520F3"/>
    <w:rsid w:val="0196C5F8"/>
    <w:rsid w:val="01D1EDEA"/>
    <w:rsid w:val="0230E60B"/>
    <w:rsid w:val="023E7BDB"/>
    <w:rsid w:val="03CBC929"/>
    <w:rsid w:val="056424CA"/>
    <w:rsid w:val="056C88FF"/>
    <w:rsid w:val="05AC9437"/>
    <w:rsid w:val="0608E58A"/>
    <w:rsid w:val="06BDB275"/>
    <w:rsid w:val="08D8CBAD"/>
    <w:rsid w:val="09394B18"/>
    <w:rsid w:val="0AA033F7"/>
    <w:rsid w:val="0AB86A32"/>
    <w:rsid w:val="0DA76FFC"/>
    <w:rsid w:val="0DE0867B"/>
    <w:rsid w:val="0DFEC537"/>
    <w:rsid w:val="0E3604DD"/>
    <w:rsid w:val="100936F0"/>
    <w:rsid w:val="101C5476"/>
    <w:rsid w:val="1082E57A"/>
    <w:rsid w:val="1223A98F"/>
    <w:rsid w:val="17C5470F"/>
    <w:rsid w:val="18EEA3A9"/>
    <w:rsid w:val="1A493848"/>
    <w:rsid w:val="1AEAE01B"/>
    <w:rsid w:val="1CB6A778"/>
    <w:rsid w:val="1CBCDA91"/>
    <w:rsid w:val="1CC55959"/>
    <w:rsid w:val="1D57724A"/>
    <w:rsid w:val="1E0AC688"/>
    <w:rsid w:val="1E6E4627"/>
    <w:rsid w:val="1EDBC851"/>
    <w:rsid w:val="1FC0B5D9"/>
    <w:rsid w:val="2012DDCB"/>
    <w:rsid w:val="2324DD59"/>
    <w:rsid w:val="23C25A4B"/>
    <w:rsid w:val="23F7AF40"/>
    <w:rsid w:val="24154B43"/>
    <w:rsid w:val="249D0779"/>
    <w:rsid w:val="277D9C00"/>
    <w:rsid w:val="279AA142"/>
    <w:rsid w:val="27B34D8A"/>
    <w:rsid w:val="27F7E9FD"/>
    <w:rsid w:val="285BB1E0"/>
    <w:rsid w:val="286260BF"/>
    <w:rsid w:val="2981882B"/>
    <w:rsid w:val="2A12B95E"/>
    <w:rsid w:val="2A6DB53D"/>
    <w:rsid w:val="2AB74C38"/>
    <w:rsid w:val="2B4B8686"/>
    <w:rsid w:val="2C034654"/>
    <w:rsid w:val="2C87EFA3"/>
    <w:rsid w:val="2CDD7B44"/>
    <w:rsid w:val="2DC8554F"/>
    <w:rsid w:val="2DFE9B26"/>
    <w:rsid w:val="2E91E613"/>
    <w:rsid w:val="2F2A0EDE"/>
    <w:rsid w:val="2F6EAED1"/>
    <w:rsid w:val="308653D6"/>
    <w:rsid w:val="30BEBCB1"/>
    <w:rsid w:val="31E95867"/>
    <w:rsid w:val="352E53A0"/>
    <w:rsid w:val="35B11D7B"/>
    <w:rsid w:val="35E47196"/>
    <w:rsid w:val="36F8FA0F"/>
    <w:rsid w:val="3745D39C"/>
    <w:rsid w:val="375DA88F"/>
    <w:rsid w:val="379AC4D6"/>
    <w:rsid w:val="37BC0E34"/>
    <w:rsid w:val="3845DFAC"/>
    <w:rsid w:val="3878F41A"/>
    <w:rsid w:val="3DA656E3"/>
    <w:rsid w:val="3E8D4040"/>
    <w:rsid w:val="3EF1BE0C"/>
    <w:rsid w:val="3F55F016"/>
    <w:rsid w:val="40210E77"/>
    <w:rsid w:val="403FFCF7"/>
    <w:rsid w:val="40E267C4"/>
    <w:rsid w:val="4165FB66"/>
    <w:rsid w:val="46DD2231"/>
    <w:rsid w:val="48602D08"/>
    <w:rsid w:val="496580B9"/>
    <w:rsid w:val="4AC9420F"/>
    <w:rsid w:val="4CDCE9AD"/>
    <w:rsid w:val="4CF89CEC"/>
    <w:rsid w:val="4E100C50"/>
    <w:rsid w:val="4FFE5B27"/>
    <w:rsid w:val="505593C4"/>
    <w:rsid w:val="50FF8D43"/>
    <w:rsid w:val="51DFB369"/>
    <w:rsid w:val="550A6117"/>
    <w:rsid w:val="55D66791"/>
    <w:rsid w:val="5812118F"/>
    <w:rsid w:val="583291E3"/>
    <w:rsid w:val="58A63729"/>
    <w:rsid w:val="58BC5229"/>
    <w:rsid w:val="5ADFC424"/>
    <w:rsid w:val="5C185FB5"/>
    <w:rsid w:val="5C672188"/>
    <w:rsid w:val="5CC14818"/>
    <w:rsid w:val="5D22B4D9"/>
    <w:rsid w:val="5E943139"/>
    <w:rsid w:val="5ECDDE00"/>
    <w:rsid w:val="60773EC5"/>
    <w:rsid w:val="61668C5B"/>
    <w:rsid w:val="640B79C7"/>
    <w:rsid w:val="645070E3"/>
    <w:rsid w:val="64C7B996"/>
    <w:rsid w:val="64D97751"/>
    <w:rsid w:val="6717069C"/>
    <w:rsid w:val="689DAB13"/>
    <w:rsid w:val="692F476D"/>
    <w:rsid w:val="69D96AB7"/>
    <w:rsid w:val="6A4E1683"/>
    <w:rsid w:val="6AF74E43"/>
    <w:rsid w:val="6B5C3CBC"/>
    <w:rsid w:val="6CD759CD"/>
    <w:rsid w:val="6CE365A2"/>
    <w:rsid w:val="6D0DA970"/>
    <w:rsid w:val="6D4AC155"/>
    <w:rsid w:val="6D8766D5"/>
    <w:rsid w:val="6DAFAA71"/>
    <w:rsid w:val="6DBB4602"/>
    <w:rsid w:val="6DD78ED2"/>
    <w:rsid w:val="6E34C60E"/>
    <w:rsid w:val="6ECE4185"/>
    <w:rsid w:val="6EF5755F"/>
    <w:rsid w:val="7020A23D"/>
    <w:rsid w:val="71005CD6"/>
    <w:rsid w:val="71D8ED53"/>
    <w:rsid w:val="74E3767A"/>
    <w:rsid w:val="75C60342"/>
    <w:rsid w:val="76BA0974"/>
    <w:rsid w:val="770128E0"/>
    <w:rsid w:val="7714D3C5"/>
    <w:rsid w:val="78C697E5"/>
    <w:rsid w:val="793F7649"/>
    <w:rsid w:val="7959A40E"/>
    <w:rsid w:val="7A579227"/>
    <w:rsid w:val="7B782E9B"/>
    <w:rsid w:val="7BFE9FEA"/>
    <w:rsid w:val="7C2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3CBC"/>
  <w15:chartTrackingRefBased/>
  <w15:docId w15:val="{8CC3C91B-81CB-45C8-85E4-0C19C91A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trathunion.com/groups/societies-exec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99e115597323560363ab90d274f2b5d2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96811fd2985d9ffb8b3ea431284944fe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1676A-290A-4DB7-BF98-907873F2DAAE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2.xml><?xml version="1.0" encoding="utf-8"?>
<ds:datastoreItem xmlns:ds="http://schemas.openxmlformats.org/officeDocument/2006/customXml" ds:itemID="{73988EF3-BE1D-447A-B9F3-96FD882E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4BDF1-14CA-484C-8E1F-B4BAB9248B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Isabella Shepherd</dc:creator>
  <keywords/>
  <dc:description/>
  <lastModifiedBy>Erin Ross</lastModifiedBy>
  <revision>29</revision>
  <dcterms:created xsi:type="dcterms:W3CDTF">2024-10-31T10:27:00.0000000Z</dcterms:created>
  <dcterms:modified xsi:type="dcterms:W3CDTF">2024-11-06T15:43:26.4976525Z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