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5E52" w14:textId="1B2A70E3" w:rsidR="00040A8F" w:rsidRPr="001E5DA1" w:rsidRDefault="00040A8F" w:rsidP="00040A8F">
      <w:pPr>
        <w:jc w:val="center"/>
        <w:rPr>
          <w:rFonts w:cstheme="minorHAnsi"/>
          <w:color w:val="000000" w:themeColor="text1"/>
          <w:u w:val="single"/>
        </w:rPr>
      </w:pPr>
      <w:r w:rsidRPr="00365FDD">
        <w:rPr>
          <w:rFonts w:cstheme="minorHAnsi"/>
          <w:u w:val="single"/>
        </w:rPr>
        <w:t>S</w:t>
      </w:r>
      <w:r w:rsidRPr="001E5DA1">
        <w:rPr>
          <w:rFonts w:cstheme="minorHAnsi"/>
          <w:color w:val="000000" w:themeColor="text1"/>
          <w:u w:val="single"/>
        </w:rPr>
        <w:t xml:space="preserve">ocieties Executive Committee Meeting </w:t>
      </w:r>
      <w:r w:rsidR="000537E3">
        <w:rPr>
          <w:rFonts w:cstheme="minorHAnsi"/>
          <w:color w:val="000000" w:themeColor="text1"/>
          <w:u w:val="single"/>
        </w:rPr>
        <w:t>8</w:t>
      </w:r>
      <w:r w:rsidRPr="001E5DA1">
        <w:rPr>
          <w:rFonts w:cstheme="minorHAnsi"/>
          <w:color w:val="000000" w:themeColor="text1"/>
          <w:u w:val="single"/>
        </w:rPr>
        <w:t xml:space="preserve"> </w:t>
      </w:r>
      <w:r w:rsidR="00F50267">
        <w:rPr>
          <w:rFonts w:cstheme="minorHAnsi"/>
          <w:color w:val="000000" w:themeColor="text1"/>
          <w:u w:val="single"/>
        </w:rPr>
        <w:t>Minutes</w:t>
      </w:r>
    </w:p>
    <w:p w14:paraId="428FCB22" w14:textId="7EBB51E3" w:rsidR="00040A8F" w:rsidRPr="001E5DA1" w:rsidRDefault="000537E3" w:rsidP="00365FDD">
      <w:pPr>
        <w:jc w:val="center"/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06</w:t>
      </w:r>
      <w:r w:rsidR="001E5DA1" w:rsidRPr="001E5DA1">
        <w:rPr>
          <w:rFonts w:cstheme="minorHAnsi"/>
          <w:color w:val="000000" w:themeColor="text1"/>
          <w:u w:val="single"/>
        </w:rPr>
        <w:t>/1</w:t>
      </w:r>
      <w:r>
        <w:rPr>
          <w:rFonts w:cstheme="minorHAnsi"/>
          <w:color w:val="000000" w:themeColor="text1"/>
          <w:u w:val="single"/>
        </w:rPr>
        <w:t>2</w:t>
      </w:r>
      <w:r w:rsidR="001E5DA1" w:rsidRPr="001E5DA1">
        <w:rPr>
          <w:rFonts w:cstheme="minorHAnsi"/>
          <w:color w:val="000000" w:themeColor="text1"/>
          <w:u w:val="single"/>
        </w:rPr>
        <w:t>/23</w:t>
      </w:r>
    </w:p>
    <w:p w14:paraId="7B479699" w14:textId="45BBF91F" w:rsidR="00040A8F" w:rsidRPr="00CA5288" w:rsidRDefault="00040A8F" w:rsidP="00CA5288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Welcome and Apologies</w:t>
      </w:r>
    </w:p>
    <w:p w14:paraId="50B65669" w14:textId="7C2DCA2C" w:rsidR="00C15B9A" w:rsidRDefault="00C15B9A" w:rsidP="00C15B9A">
      <w:pPr>
        <w:ind w:left="774" w:firstLine="153"/>
        <w:rPr>
          <w:rFonts w:cstheme="minorHAnsi"/>
        </w:rPr>
      </w:pPr>
      <w:r w:rsidRPr="00C15B9A">
        <w:rPr>
          <w:rFonts w:cstheme="minorHAnsi"/>
        </w:rPr>
        <w:t xml:space="preserve">Jo Fitzpatrick – chair </w:t>
      </w:r>
    </w:p>
    <w:p w14:paraId="5B87CD94" w14:textId="4CE38D73" w:rsidR="002C1336" w:rsidRDefault="00F7677D" w:rsidP="00F7677D">
      <w:pPr>
        <w:ind w:left="927"/>
        <w:rPr>
          <w:rFonts w:cstheme="minorHAnsi"/>
        </w:rPr>
      </w:pPr>
      <w:r>
        <w:rPr>
          <w:rFonts w:cstheme="minorHAnsi"/>
        </w:rPr>
        <w:t xml:space="preserve">Jamie Campbell – present </w:t>
      </w:r>
    </w:p>
    <w:p w14:paraId="2E586729" w14:textId="63B6C95E" w:rsidR="00F7677D" w:rsidRDefault="00F7677D" w:rsidP="00F7677D">
      <w:pPr>
        <w:ind w:left="927"/>
        <w:rPr>
          <w:rFonts w:cstheme="minorHAnsi"/>
        </w:rPr>
      </w:pPr>
      <w:r>
        <w:rPr>
          <w:rFonts w:cstheme="minorHAnsi"/>
        </w:rPr>
        <w:t xml:space="preserve">Cameron Pattinson – present </w:t>
      </w:r>
    </w:p>
    <w:p w14:paraId="4105B56D" w14:textId="0F65E1EF" w:rsidR="00F7677D" w:rsidRDefault="00F7677D" w:rsidP="00F7677D">
      <w:pPr>
        <w:ind w:left="927"/>
        <w:rPr>
          <w:rFonts w:cstheme="minorHAnsi"/>
        </w:rPr>
      </w:pPr>
      <w:r>
        <w:rPr>
          <w:rFonts w:cstheme="minorHAnsi"/>
        </w:rPr>
        <w:t xml:space="preserve">Shania Maritz – present </w:t>
      </w:r>
    </w:p>
    <w:p w14:paraId="52995980" w14:textId="512E1FA1" w:rsidR="00F7677D" w:rsidRDefault="00F7677D" w:rsidP="00F7677D">
      <w:pPr>
        <w:ind w:left="927"/>
        <w:rPr>
          <w:rFonts w:cstheme="minorHAnsi"/>
        </w:rPr>
      </w:pPr>
      <w:r>
        <w:rPr>
          <w:rFonts w:cstheme="minorHAnsi"/>
        </w:rPr>
        <w:t>Karen Low – present</w:t>
      </w:r>
    </w:p>
    <w:p w14:paraId="773DA119" w14:textId="27A17944" w:rsidR="00F7677D" w:rsidRDefault="00F7677D" w:rsidP="00F7677D">
      <w:pPr>
        <w:ind w:left="927"/>
        <w:rPr>
          <w:rFonts w:cstheme="minorHAnsi"/>
        </w:rPr>
      </w:pPr>
      <w:r>
        <w:rPr>
          <w:rFonts w:cstheme="minorHAnsi"/>
        </w:rPr>
        <w:t>Ollie Page – apologies</w:t>
      </w:r>
    </w:p>
    <w:p w14:paraId="0A16CFEF" w14:textId="78B5E4B7" w:rsidR="00F7677D" w:rsidRDefault="00F7677D" w:rsidP="00F7677D">
      <w:pPr>
        <w:ind w:left="927"/>
        <w:rPr>
          <w:rFonts w:cstheme="minorHAnsi"/>
        </w:rPr>
      </w:pPr>
      <w:r>
        <w:rPr>
          <w:rFonts w:cstheme="minorHAnsi"/>
        </w:rPr>
        <w:t xml:space="preserve">Justyna Kardasz (VP Community) – apologies </w:t>
      </w:r>
    </w:p>
    <w:p w14:paraId="75143777" w14:textId="44DE1A90" w:rsidR="00F7677D" w:rsidRDefault="00F7677D" w:rsidP="00F7677D">
      <w:pPr>
        <w:ind w:left="927"/>
        <w:rPr>
          <w:rFonts w:cstheme="minorHAnsi"/>
        </w:rPr>
      </w:pPr>
      <w:r>
        <w:rPr>
          <w:rFonts w:cstheme="minorHAnsi"/>
        </w:rPr>
        <w:t>Erin Ross – clerk</w:t>
      </w:r>
    </w:p>
    <w:p w14:paraId="07750750" w14:textId="77777777" w:rsidR="00F7677D" w:rsidRPr="000537E3" w:rsidRDefault="00F7677D" w:rsidP="000537E3">
      <w:pPr>
        <w:rPr>
          <w:rFonts w:cstheme="minorHAnsi"/>
        </w:rPr>
      </w:pPr>
    </w:p>
    <w:p w14:paraId="78942C6C" w14:textId="71804378" w:rsidR="001E5DA1" w:rsidRDefault="00040A8F" w:rsidP="002C1336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1E5DA1">
        <w:rPr>
          <w:rFonts w:cstheme="minorHAnsi"/>
        </w:rPr>
        <w:t xml:space="preserve">Approve </w:t>
      </w:r>
      <w:r w:rsidRPr="001E5DA1">
        <w:rPr>
          <w:rFonts w:cstheme="minorHAnsi"/>
          <w:color w:val="000000" w:themeColor="text1"/>
        </w:rPr>
        <w:t xml:space="preserve">Minutes from Societies Exec </w:t>
      </w:r>
      <w:r w:rsidR="000537E3">
        <w:rPr>
          <w:rFonts w:cstheme="minorHAnsi"/>
          <w:color w:val="000000" w:themeColor="text1"/>
        </w:rPr>
        <w:t>7</w:t>
      </w:r>
    </w:p>
    <w:p w14:paraId="78DB2CCD" w14:textId="5324B559" w:rsidR="00C15B9A" w:rsidRDefault="00C15B9A" w:rsidP="00C15B9A">
      <w:pPr>
        <w:ind w:left="92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Members made minor suggestions for changes via email – these are all </w:t>
      </w:r>
      <w:proofErr w:type="gramStart"/>
      <w:r>
        <w:rPr>
          <w:rFonts w:cstheme="minorHAnsi"/>
          <w:color w:val="000000" w:themeColor="text1"/>
        </w:rPr>
        <w:t>accepted</w:t>
      </w:r>
      <w:proofErr w:type="gramEnd"/>
    </w:p>
    <w:p w14:paraId="25116533" w14:textId="15870BC4" w:rsidR="00C15B9A" w:rsidRDefault="00C15B9A" w:rsidP="00F7677D">
      <w:pPr>
        <w:ind w:left="927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 majority of members approved minutes from 7 and 6 as not everyone received copies of 6 last </w:t>
      </w:r>
      <w:proofErr w:type="gramStart"/>
      <w:r>
        <w:rPr>
          <w:rFonts w:cstheme="minorHAnsi"/>
          <w:color w:val="000000" w:themeColor="text1"/>
        </w:rPr>
        <w:t>time</w:t>
      </w:r>
      <w:proofErr w:type="gramEnd"/>
    </w:p>
    <w:p w14:paraId="4388A4F5" w14:textId="00BF2425" w:rsidR="002C1336" w:rsidRPr="002C1336" w:rsidRDefault="002C1336" w:rsidP="002C1336">
      <w:pPr>
        <w:rPr>
          <w:rFonts w:cstheme="minorHAnsi"/>
          <w:color w:val="000000" w:themeColor="text1"/>
        </w:rPr>
      </w:pPr>
    </w:p>
    <w:p w14:paraId="600A9143" w14:textId="214159DC" w:rsidR="00DA4EDD" w:rsidRDefault="00040A8F" w:rsidP="000537E3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Matters Arising</w:t>
      </w:r>
    </w:p>
    <w:p w14:paraId="08D34449" w14:textId="77777777" w:rsidR="003E24B0" w:rsidRPr="003E24B0" w:rsidRDefault="003E24B0" w:rsidP="003E24B0">
      <w:pPr>
        <w:pStyle w:val="ListParagraph"/>
        <w:rPr>
          <w:rFonts w:cstheme="minorHAnsi"/>
        </w:rPr>
      </w:pPr>
    </w:p>
    <w:p w14:paraId="63211FF1" w14:textId="7233A3B1" w:rsidR="003E24B0" w:rsidRDefault="003E24B0" w:rsidP="003E24B0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Part-Time and Distance Students in Societies</w:t>
      </w:r>
    </w:p>
    <w:p w14:paraId="3A6AC99F" w14:textId="77777777" w:rsidR="00C15B9A" w:rsidRDefault="00BF6052" w:rsidP="00F7677D">
      <w:pPr>
        <w:ind w:left="1647"/>
        <w:rPr>
          <w:rFonts w:cstheme="minorHAnsi"/>
        </w:rPr>
      </w:pPr>
      <w:r>
        <w:rPr>
          <w:rFonts w:cstheme="minorHAnsi"/>
        </w:rPr>
        <w:t xml:space="preserve">Staff </w:t>
      </w:r>
      <w:r w:rsidR="00C15B9A">
        <w:rPr>
          <w:rFonts w:cstheme="minorHAnsi"/>
        </w:rPr>
        <w:t xml:space="preserve">are </w:t>
      </w:r>
      <w:r>
        <w:rPr>
          <w:rFonts w:cstheme="minorHAnsi"/>
        </w:rPr>
        <w:t>working on</w:t>
      </w:r>
      <w:r w:rsidR="00C15B9A">
        <w:rPr>
          <w:rFonts w:cstheme="minorHAnsi"/>
        </w:rPr>
        <w:t xml:space="preserve"> </w:t>
      </w:r>
      <w:r>
        <w:rPr>
          <w:rFonts w:cstheme="minorHAnsi"/>
        </w:rPr>
        <w:t xml:space="preserve">virtual welcome </w:t>
      </w:r>
      <w:r w:rsidR="00C15B9A">
        <w:rPr>
          <w:rFonts w:cstheme="minorHAnsi"/>
        </w:rPr>
        <w:t xml:space="preserve">activities for societies – may reach out to Socs Exec to help </w:t>
      </w:r>
      <w:proofErr w:type="gramStart"/>
      <w:r w:rsidR="00C15B9A">
        <w:rPr>
          <w:rFonts w:cstheme="minorHAnsi"/>
        </w:rPr>
        <w:t>promote</w:t>
      </w:r>
      <w:proofErr w:type="gramEnd"/>
    </w:p>
    <w:p w14:paraId="5CBC792B" w14:textId="3D45979D" w:rsidR="00BF6052" w:rsidRDefault="00C15B9A" w:rsidP="00F7677D">
      <w:pPr>
        <w:ind w:left="1647"/>
        <w:rPr>
          <w:rFonts w:cstheme="minorHAnsi"/>
        </w:rPr>
      </w:pPr>
      <w:r>
        <w:rPr>
          <w:rFonts w:cstheme="minorHAnsi"/>
        </w:rPr>
        <w:t xml:space="preserve">Will get working on an Active &amp; Engaged badge to include part-time and distance </w:t>
      </w:r>
      <w:proofErr w:type="gramStart"/>
      <w:r>
        <w:rPr>
          <w:rFonts w:cstheme="minorHAnsi"/>
        </w:rPr>
        <w:t>students</w:t>
      </w:r>
      <w:proofErr w:type="gramEnd"/>
    </w:p>
    <w:p w14:paraId="56765AF5" w14:textId="77777777" w:rsidR="00C15B9A" w:rsidRDefault="00BF6052" w:rsidP="00BF6052">
      <w:pPr>
        <w:ind w:left="1647"/>
        <w:rPr>
          <w:rFonts w:cstheme="minorHAnsi"/>
        </w:rPr>
      </w:pPr>
      <w:r>
        <w:rPr>
          <w:rFonts w:cstheme="minorHAnsi"/>
        </w:rPr>
        <w:t xml:space="preserve">Will </w:t>
      </w:r>
      <w:r w:rsidR="00C15B9A">
        <w:rPr>
          <w:rFonts w:cstheme="minorHAnsi"/>
        </w:rPr>
        <w:t xml:space="preserve">revisit how to enshrine opportunities for these student groups in Societies Policy next </w:t>
      </w:r>
      <w:proofErr w:type="gramStart"/>
      <w:r w:rsidR="00C15B9A">
        <w:rPr>
          <w:rFonts w:cstheme="minorHAnsi"/>
        </w:rPr>
        <w:t>semester</w:t>
      </w:r>
      <w:proofErr w:type="gramEnd"/>
    </w:p>
    <w:p w14:paraId="7A4A9184" w14:textId="3D73B575" w:rsidR="00F7677D" w:rsidRPr="00F7677D" w:rsidRDefault="00C15B9A" w:rsidP="00BF6052">
      <w:pPr>
        <w:ind w:left="1647"/>
        <w:rPr>
          <w:rFonts w:cstheme="minorHAnsi"/>
        </w:rPr>
      </w:pPr>
      <w:r>
        <w:rPr>
          <w:rFonts w:cstheme="minorHAnsi"/>
        </w:rPr>
        <w:t>In terms of development projects for staff</w:t>
      </w:r>
      <w:r w:rsidR="00C83BB4">
        <w:rPr>
          <w:rFonts w:cstheme="minorHAnsi"/>
        </w:rPr>
        <w:t>/</w:t>
      </w:r>
      <w:r>
        <w:rPr>
          <w:rFonts w:cstheme="minorHAnsi"/>
        </w:rPr>
        <w:t xml:space="preserve">Socs Exec: we have been focusing on improving grant guidance and society awareness of committee process this semester; staff have also worked on finance training. Aim to focus on Societies Policy next </w:t>
      </w:r>
      <w:proofErr w:type="gramStart"/>
      <w:r>
        <w:rPr>
          <w:rFonts w:cstheme="minorHAnsi"/>
        </w:rPr>
        <w:t>semester</w:t>
      </w:r>
      <w:proofErr w:type="gramEnd"/>
    </w:p>
    <w:p w14:paraId="340CF410" w14:textId="1B0519AE" w:rsidR="00BF6052" w:rsidRDefault="003E24B0" w:rsidP="00BF6052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Society Categories – Points of Contact</w:t>
      </w:r>
    </w:p>
    <w:p w14:paraId="7A4165C4" w14:textId="1CB7706B" w:rsidR="00BF6052" w:rsidRPr="00C83BB4" w:rsidRDefault="00C83BB4" w:rsidP="00C83BB4">
      <w:pPr>
        <w:ind w:left="1647"/>
        <w:rPr>
          <w:rFonts w:cstheme="minorHAnsi"/>
        </w:rPr>
      </w:pPr>
      <w:r>
        <w:rPr>
          <w:rFonts w:cstheme="minorHAnsi"/>
        </w:rPr>
        <w:t xml:space="preserve">All are agreed on their society categories; all Socs Exec members’ student emails are on the website for societies to reach them more </w:t>
      </w:r>
      <w:proofErr w:type="gramStart"/>
      <w:r>
        <w:rPr>
          <w:rFonts w:cstheme="minorHAnsi"/>
        </w:rPr>
        <w:t>easily</w:t>
      </w:r>
      <w:proofErr w:type="gramEnd"/>
    </w:p>
    <w:p w14:paraId="1EA6FE54" w14:textId="2D1A5EAB" w:rsidR="003E24B0" w:rsidRDefault="003E24B0" w:rsidP="003E24B0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Charity Month</w:t>
      </w:r>
    </w:p>
    <w:p w14:paraId="7DEE2FC3" w14:textId="6AC098BA" w:rsidR="00C83BB4" w:rsidRDefault="00C83BB4" w:rsidP="00BF6052">
      <w:pPr>
        <w:ind w:left="1647"/>
        <w:rPr>
          <w:rFonts w:cstheme="minorHAnsi"/>
        </w:rPr>
      </w:pPr>
      <w:r>
        <w:rPr>
          <w:rFonts w:cstheme="minorHAnsi"/>
        </w:rPr>
        <w:t>There is now a landing page on Strath Union website for Charity Month in February 2024</w:t>
      </w:r>
    </w:p>
    <w:p w14:paraId="108F13D5" w14:textId="34CF630C" w:rsidR="00C83BB4" w:rsidRDefault="00C83BB4" w:rsidP="00BF6052">
      <w:pPr>
        <w:ind w:left="1647"/>
        <w:rPr>
          <w:rFonts w:cstheme="minorHAnsi"/>
        </w:rPr>
      </w:pPr>
      <w:r>
        <w:rPr>
          <w:rFonts w:cstheme="minorHAnsi"/>
        </w:rPr>
        <w:t>Next ask for Socs Exec is to be present at the comms call, next meeting (20</w:t>
      </w:r>
      <w:r w:rsidRPr="00C83BB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December) </w:t>
      </w:r>
    </w:p>
    <w:p w14:paraId="67AE9505" w14:textId="46BE60A9" w:rsidR="00BF6052" w:rsidRPr="00BF6052" w:rsidRDefault="00BF6052" w:rsidP="00BF6052">
      <w:pPr>
        <w:ind w:left="1647"/>
        <w:rPr>
          <w:rFonts w:cstheme="minorHAnsi"/>
        </w:rPr>
      </w:pPr>
      <w:r>
        <w:rPr>
          <w:rFonts w:cstheme="minorHAnsi"/>
        </w:rPr>
        <w:t xml:space="preserve">Point </w:t>
      </w:r>
      <w:r w:rsidR="00C83BB4">
        <w:rPr>
          <w:rFonts w:cstheme="minorHAnsi"/>
        </w:rPr>
        <w:t xml:space="preserve">for staff </w:t>
      </w:r>
      <w:r>
        <w:rPr>
          <w:rFonts w:cstheme="minorHAnsi"/>
        </w:rPr>
        <w:t>to</w:t>
      </w:r>
      <w:r w:rsidR="00C83BB4">
        <w:rPr>
          <w:rFonts w:cstheme="minorHAnsi"/>
        </w:rPr>
        <w:t xml:space="preserve"> </w:t>
      </w:r>
      <w:proofErr w:type="gramStart"/>
      <w:r w:rsidR="00C83BB4">
        <w:rPr>
          <w:rFonts w:cstheme="minorHAnsi"/>
        </w:rPr>
        <w:t>consider:</w:t>
      </w:r>
      <w:proofErr w:type="gramEnd"/>
      <w:r w:rsidR="00C83BB4">
        <w:rPr>
          <w:rFonts w:cstheme="minorHAnsi"/>
        </w:rPr>
        <w:t xml:space="preserve"> </w:t>
      </w:r>
      <w:r>
        <w:rPr>
          <w:rFonts w:cstheme="minorHAnsi"/>
        </w:rPr>
        <w:t>whether Socs Exec members’ societies can participate – staff to check policy and come back with reasonable guidance e.g. staying out of application, voting</w:t>
      </w:r>
    </w:p>
    <w:p w14:paraId="655FCAE5" w14:textId="62509CFF" w:rsidR="003E24B0" w:rsidRDefault="003E24B0" w:rsidP="003E24B0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lastRenderedPageBreak/>
        <w:t>Grant Guidance</w:t>
      </w:r>
    </w:p>
    <w:p w14:paraId="49A3D474" w14:textId="73539D96" w:rsidR="00BF6052" w:rsidRDefault="000776BC" w:rsidP="00BF6052">
      <w:pPr>
        <w:ind w:left="1647"/>
        <w:rPr>
          <w:rFonts w:cstheme="minorHAnsi"/>
        </w:rPr>
      </w:pPr>
      <w:r>
        <w:rPr>
          <w:rFonts w:cstheme="minorHAnsi"/>
        </w:rPr>
        <w:t>Staff update</w:t>
      </w:r>
      <w:r w:rsidR="00C83BB4">
        <w:rPr>
          <w:rFonts w:cstheme="minorHAnsi"/>
        </w:rPr>
        <w:t xml:space="preserve">d on </w:t>
      </w:r>
      <w:r w:rsidR="00D242A2">
        <w:rPr>
          <w:rFonts w:cstheme="minorHAnsi"/>
        </w:rPr>
        <w:t>ongoing</w:t>
      </w:r>
      <w:r w:rsidR="00C83BB4">
        <w:rPr>
          <w:rFonts w:cstheme="minorHAnsi"/>
        </w:rPr>
        <w:t xml:space="preserve"> </w:t>
      </w:r>
      <w:r w:rsidR="00D242A2">
        <w:rPr>
          <w:rFonts w:cstheme="minorHAnsi"/>
        </w:rPr>
        <w:t xml:space="preserve">improvements </w:t>
      </w:r>
      <w:r>
        <w:rPr>
          <w:rFonts w:cstheme="minorHAnsi"/>
        </w:rPr>
        <w:t>to finance and grant webpages, training</w:t>
      </w:r>
      <w:r w:rsidR="00D242A2">
        <w:rPr>
          <w:rFonts w:cstheme="minorHAnsi"/>
        </w:rPr>
        <w:t xml:space="preserve"> and </w:t>
      </w:r>
      <w:proofErr w:type="gramStart"/>
      <w:r>
        <w:rPr>
          <w:rFonts w:cstheme="minorHAnsi"/>
        </w:rPr>
        <w:t>guidance</w:t>
      </w:r>
      <w:proofErr w:type="gramEnd"/>
    </w:p>
    <w:p w14:paraId="332B29E5" w14:textId="5F5DFD78" w:rsidR="000776BC" w:rsidRPr="00BF6052" w:rsidRDefault="000776BC" w:rsidP="00BF6052">
      <w:pPr>
        <w:ind w:left="1647"/>
        <w:rPr>
          <w:rFonts w:cstheme="minorHAnsi"/>
        </w:rPr>
      </w:pPr>
      <w:r>
        <w:rPr>
          <w:rFonts w:cstheme="minorHAnsi"/>
        </w:rPr>
        <w:t>KL comment that it</w:t>
      </w:r>
      <w:r w:rsidR="00D242A2">
        <w:rPr>
          <w:rFonts w:cstheme="minorHAnsi"/>
        </w:rPr>
        <w:t>’s</w:t>
      </w:r>
      <w:r>
        <w:rPr>
          <w:rFonts w:cstheme="minorHAnsi"/>
        </w:rPr>
        <w:t xml:space="preserve"> very difficult for socs to </w:t>
      </w:r>
      <w:r w:rsidR="00D242A2">
        <w:rPr>
          <w:rFonts w:cstheme="minorHAnsi"/>
        </w:rPr>
        <w:t>track</w:t>
      </w:r>
      <w:r>
        <w:rPr>
          <w:rFonts w:cstheme="minorHAnsi"/>
        </w:rPr>
        <w:t xml:space="preserve"> what funding they’ve been awarded for what</w:t>
      </w:r>
      <w:r w:rsidR="00D242A2">
        <w:rPr>
          <w:rFonts w:cstheme="minorHAnsi"/>
        </w:rPr>
        <w:t xml:space="preserve"> – worth considering when reviewing training/producing resources to help socs understand </w:t>
      </w:r>
      <w:proofErr w:type="gramStart"/>
      <w:r w:rsidR="00D242A2">
        <w:rPr>
          <w:rFonts w:cstheme="minorHAnsi"/>
        </w:rPr>
        <w:t>finances</w:t>
      </w:r>
      <w:proofErr w:type="gramEnd"/>
    </w:p>
    <w:p w14:paraId="3DB14912" w14:textId="77777777" w:rsidR="00DA4EDD" w:rsidRPr="00DA4EDD" w:rsidRDefault="00DA4EDD" w:rsidP="00DA4EDD">
      <w:pPr>
        <w:rPr>
          <w:rFonts w:cstheme="minorHAnsi"/>
        </w:rPr>
      </w:pPr>
    </w:p>
    <w:p w14:paraId="3071E327" w14:textId="06CD3A80" w:rsidR="00040A8F" w:rsidRDefault="00040A8F" w:rsidP="00040A8F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Budget Update</w:t>
      </w:r>
      <w:r w:rsidR="00485960">
        <w:rPr>
          <w:rFonts w:cstheme="minorHAnsi"/>
        </w:rPr>
        <w:t xml:space="preserve"> </w:t>
      </w:r>
    </w:p>
    <w:p w14:paraId="638C1379" w14:textId="77777777" w:rsidR="00B652A7" w:rsidRDefault="00B652A7" w:rsidP="00B652A7">
      <w:pPr>
        <w:pStyle w:val="ListParagraph"/>
        <w:ind w:left="927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537E3" w14:paraId="63BD5ECA" w14:textId="77777777" w:rsidTr="000537E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F3A6" w14:textId="77777777" w:rsidR="000537E3" w:rsidRDefault="000537E3">
            <w:pPr>
              <w:pStyle w:val="ListParagraph"/>
              <w:ind w:left="927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F860" w14:textId="77777777" w:rsidR="000537E3" w:rsidRDefault="000537E3">
            <w:pPr>
              <w:rPr>
                <w:b/>
                <w:bCs/>
              </w:rPr>
            </w:pPr>
            <w:r>
              <w:rPr>
                <w:b/>
                <w:bCs/>
              </w:rPr>
              <w:t>Arts and Culture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7693E" w14:textId="77777777" w:rsidR="000537E3" w:rsidRDefault="000537E3">
            <w:pPr>
              <w:rPr>
                <w:b/>
                <w:bCs/>
              </w:rPr>
            </w:pPr>
            <w:r>
              <w:rPr>
                <w:b/>
                <w:bCs/>
              </w:rPr>
              <w:t>General Pot</w:t>
            </w:r>
          </w:p>
        </w:tc>
      </w:tr>
      <w:tr w:rsidR="000537E3" w14:paraId="30351A07" w14:textId="77777777" w:rsidTr="000537E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6178" w14:textId="77777777" w:rsidR="000537E3" w:rsidRDefault="000537E3">
            <w:pPr>
              <w:rPr>
                <w:b/>
                <w:bCs/>
              </w:rPr>
            </w:pPr>
            <w:r>
              <w:rPr>
                <w:b/>
                <w:bCs/>
              </w:rPr>
              <w:t>Start of year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1CA0" w14:textId="77777777" w:rsidR="000537E3" w:rsidRDefault="000537E3">
            <w:r>
              <w:t>£15,000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EC7C" w14:textId="77777777" w:rsidR="000537E3" w:rsidRDefault="000537E3">
            <w:r>
              <w:t>£40,000</w:t>
            </w:r>
          </w:p>
        </w:tc>
      </w:tr>
      <w:tr w:rsidR="000537E3" w14:paraId="22806B76" w14:textId="77777777" w:rsidTr="000537E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553D" w14:textId="77777777" w:rsidR="000537E3" w:rsidRDefault="000537E3">
            <w:pPr>
              <w:rPr>
                <w:b/>
                <w:bCs/>
              </w:rPr>
            </w:pPr>
            <w:r>
              <w:rPr>
                <w:b/>
                <w:bCs/>
              </w:rPr>
              <w:t>After Exec 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BEB4" w14:textId="77777777" w:rsidR="000537E3" w:rsidRDefault="000537E3">
            <w:r>
              <w:t>£14,410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EEC69" w14:textId="77777777" w:rsidR="000537E3" w:rsidRDefault="000537E3">
            <w:r>
              <w:t>£38,785.26</w:t>
            </w:r>
          </w:p>
        </w:tc>
      </w:tr>
      <w:tr w:rsidR="000537E3" w14:paraId="1731AAE5" w14:textId="77777777" w:rsidTr="000537E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5640" w14:textId="77777777" w:rsidR="000537E3" w:rsidRDefault="000537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After Exec 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9A8F" w14:textId="77777777" w:rsidR="000537E3" w:rsidRDefault="000537E3">
            <w:r>
              <w:t>£12,964.82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3A77" w14:textId="77777777" w:rsidR="000537E3" w:rsidRDefault="000537E3">
            <w:r>
              <w:t>£38,135.26</w:t>
            </w:r>
          </w:p>
        </w:tc>
      </w:tr>
      <w:tr w:rsidR="000537E3" w14:paraId="45E8272C" w14:textId="77777777" w:rsidTr="000537E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C77D" w14:textId="77777777" w:rsidR="000537E3" w:rsidRDefault="000537E3">
            <w:pPr>
              <w:rPr>
                <w:b/>
                <w:bCs/>
              </w:rPr>
            </w:pPr>
            <w:r>
              <w:rPr>
                <w:b/>
                <w:bCs/>
              </w:rPr>
              <w:t>After Exec 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FE5F" w14:textId="77777777" w:rsidR="000537E3" w:rsidRDefault="000537E3">
            <w:r>
              <w:t>£10,324.82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54EF" w14:textId="77777777" w:rsidR="000537E3" w:rsidRDefault="000537E3">
            <w:r>
              <w:t>£36,328.79</w:t>
            </w:r>
          </w:p>
        </w:tc>
      </w:tr>
      <w:tr w:rsidR="000537E3" w14:paraId="21178C76" w14:textId="77777777" w:rsidTr="000537E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8E5C" w14:textId="77777777" w:rsidR="000537E3" w:rsidRDefault="000537E3">
            <w:pPr>
              <w:rPr>
                <w:b/>
                <w:bCs/>
              </w:rPr>
            </w:pPr>
            <w:r>
              <w:rPr>
                <w:b/>
                <w:bCs/>
              </w:rPr>
              <w:t>After Exec 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5549" w14:textId="77777777" w:rsidR="000537E3" w:rsidRDefault="000537E3">
            <w:r>
              <w:t>£9780.77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A0B8" w14:textId="77777777" w:rsidR="000537E3" w:rsidRDefault="000537E3">
            <w:r>
              <w:t>£35,233.79</w:t>
            </w:r>
          </w:p>
        </w:tc>
      </w:tr>
      <w:tr w:rsidR="000537E3" w14:paraId="5FA60C76" w14:textId="77777777" w:rsidTr="000537E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447A3" w14:textId="77777777" w:rsidR="000537E3" w:rsidRDefault="000537E3">
            <w:pPr>
              <w:rPr>
                <w:b/>
                <w:bCs/>
              </w:rPr>
            </w:pPr>
            <w:r>
              <w:rPr>
                <w:b/>
                <w:bCs/>
              </w:rPr>
              <w:t>After Exec 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CF79B" w14:textId="77777777" w:rsidR="000537E3" w:rsidRDefault="000537E3">
            <w:r>
              <w:t>£9580.77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C268" w14:textId="77777777" w:rsidR="000537E3" w:rsidRDefault="000537E3">
            <w:r>
              <w:t>£34,797.26</w:t>
            </w:r>
          </w:p>
        </w:tc>
      </w:tr>
      <w:tr w:rsidR="000537E3" w14:paraId="6D4E4379" w14:textId="77777777" w:rsidTr="000537E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EE4D" w14:textId="77777777" w:rsidR="000537E3" w:rsidRDefault="000537E3">
            <w:pPr>
              <w:rPr>
                <w:b/>
                <w:bCs/>
              </w:rPr>
            </w:pPr>
            <w:r>
              <w:rPr>
                <w:b/>
                <w:bCs/>
              </w:rPr>
              <w:t>After Exec 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B4E0" w14:textId="77777777" w:rsidR="000537E3" w:rsidRDefault="000537E3">
            <w:r>
              <w:t>£6957.08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B1FE" w14:textId="77777777" w:rsidR="000537E3" w:rsidRDefault="000537E3">
            <w:r>
              <w:t>£30,723.79</w:t>
            </w:r>
          </w:p>
        </w:tc>
      </w:tr>
      <w:tr w:rsidR="000537E3" w14:paraId="33701205" w14:textId="77777777" w:rsidTr="000537E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6FDE" w14:textId="77777777" w:rsidR="000537E3" w:rsidRDefault="000537E3">
            <w:pPr>
              <w:rPr>
                <w:b/>
                <w:bCs/>
              </w:rPr>
            </w:pPr>
            <w:r>
              <w:rPr>
                <w:b/>
                <w:bCs/>
              </w:rPr>
              <w:t>After Exec 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7BAE" w14:textId="77777777" w:rsidR="000537E3" w:rsidRDefault="000537E3">
            <w:r>
              <w:t>£4930.68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8891" w14:textId="77777777" w:rsidR="000537E3" w:rsidRDefault="000537E3">
            <w:r>
              <w:t>£28528.88</w:t>
            </w:r>
          </w:p>
        </w:tc>
      </w:tr>
    </w:tbl>
    <w:p w14:paraId="29049FD0" w14:textId="77777777" w:rsidR="000776BC" w:rsidRDefault="000776BC" w:rsidP="00B652A7">
      <w:pPr>
        <w:rPr>
          <w:rFonts w:cstheme="minorHAnsi"/>
        </w:rPr>
      </w:pPr>
    </w:p>
    <w:p w14:paraId="2428B58C" w14:textId="0549FD4F" w:rsidR="007E2D4F" w:rsidRDefault="00040A8F" w:rsidP="007E2D4F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New Affiliation Requests</w:t>
      </w:r>
      <w:r w:rsidR="000201C8">
        <w:rPr>
          <w:rFonts w:cstheme="minorHAnsi"/>
        </w:rPr>
        <w:t xml:space="preserve"> </w:t>
      </w:r>
    </w:p>
    <w:p w14:paraId="102B13DD" w14:textId="06F0E46D" w:rsidR="00370954" w:rsidRPr="00E72D9E" w:rsidRDefault="000537E3" w:rsidP="00D65BD4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 xml:space="preserve">Palestine Solidarity Society </w:t>
      </w:r>
      <w:r>
        <w:rPr>
          <w:rFonts w:cstheme="minorHAnsi"/>
          <w:color w:val="B4C6E7" w:themeColor="accent1" w:themeTint="66"/>
        </w:rPr>
        <w:t>– re-affiliation</w:t>
      </w:r>
    </w:p>
    <w:p w14:paraId="673A7FF5" w14:textId="77777777" w:rsidR="00E72D9E" w:rsidRDefault="00E72D9E" w:rsidP="00E72D9E">
      <w:pPr>
        <w:ind w:left="720"/>
        <w:rPr>
          <w:rFonts w:cstheme="minorHAnsi"/>
        </w:rPr>
      </w:pPr>
      <w:r>
        <w:rPr>
          <w:rFonts w:cstheme="minorHAnsi"/>
        </w:rPr>
        <w:t>Note use of personal email addresses</w:t>
      </w:r>
    </w:p>
    <w:p w14:paraId="794976CD" w14:textId="4A4BCF6B" w:rsidR="00E72D9E" w:rsidRPr="00E72D9E" w:rsidRDefault="00E72D9E" w:rsidP="00E72D9E">
      <w:pPr>
        <w:ind w:left="720"/>
        <w:rPr>
          <w:rFonts w:cstheme="minorHAnsi"/>
        </w:rPr>
      </w:pPr>
      <w:r w:rsidRPr="00D242A2">
        <w:rPr>
          <w:rFonts w:cstheme="minorHAnsi"/>
          <w:highlight w:val="green"/>
        </w:rPr>
        <w:t xml:space="preserve">Happy to </w:t>
      </w:r>
      <w:proofErr w:type="gramStart"/>
      <w:r w:rsidRPr="00D242A2">
        <w:rPr>
          <w:rFonts w:cstheme="minorHAnsi"/>
          <w:highlight w:val="green"/>
        </w:rPr>
        <w:t>approve</w:t>
      </w:r>
      <w:proofErr w:type="gramEnd"/>
    </w:p>
    <w:p w14:paraId="0BC50D1E" w14:textId="5961078C" w:rsidR="000537E3" w:rsidRPr="00E72D9E" w:rsidRDefault="000537E3" w:rsidP="00D65BD4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  <w:color w:val="000000" w:themeColor="text1"/>
        </w:rPr>
        <w:t>SIPBS Society</w:t>
      </w:r>
    </w:p>
    <w:p w14:paraId="7A6B713A" w14:textId="52F0CA62" w:rsidR="00E72D9E" w:rsidRDefault="00D242A2" w:rsidP="00E72D9E">
      <w:pPr>
        <w:ind w:left="720"/>
        <w:rPr>
          <w:rFonts w:cstheme="minorHAnsi"/>
        </w:rPr>
      </w:pPr>
      <w:r>
        <w:rPr>
          <w:rFonts w:cstheme="minorHAnsi"/>
        </w:rPr>
        <w:t>Input from members that</w:t>
      </w:r>
      <w:r w:rsidR="00E72D9E">
        <w:rPr>
          <w:rFonts w:cstheme="minorHAnsi"/>
        </w:rPr>
        <w:t xml:space="preserve"> there is already </w:t>
      </w:r>
      <w:r>
        <w:rPr>
          <w:rFonts w:cstheme="minorHAnsi"/>
        </w:rPr>
        <w:t xml:space="preserve">a </w:t>
      </w:r>
      <w:r w:rsidR="00E72D9E">
        <w:rPr>
          <w:rFonts w:cstheme="minorHAnsi"/>
        </w:rPr>
        <w:t>biomed soc</w:t>
      </w:r>
      <w:r>
        <w:rPr>
          <w:rFonts w:cstheme="minorHAnsi"/>
        </w:rPr>
        <w:t>iety but notes their activities are less course-</w:t>
      </w:r>
      <w:proofErr w:type="gramStart"/>
      <w:r>
        <w:rPr>
          <w:rFonts w:cstheme="minorHAnsi"/>
        </w:rPr>
        <w:t>related</w:t>
      </w:r>
      <w:proofErr w:type="gramEnd"/>
    </w:p>
    <w:p w14:paraId="002E1627" w14:textId="3E3F5D83" w:rsidR="00E72D9E" w:rsidRDefault="00E72D9E" w:rsidP="00E72D9E">
      <w:pPr>
        <w:ind w:left="720"/>
        <w:rPr>
          <w:rFonts w:cstheme="minorHAnsi"/>
        </w:rPr>
      </w:pPr>
      <w:r>
        <w:rPr>
          <w:rFonts w:cstheme="minorHAnsi"/>
        </w:rPr>
        <w:t>The</w:t>
      </w:r>
      <w:r w:rsidR="00D242A2">
        <w:rPr>
          <w:rFonts w:cstheme="minorHAnsi"/>
        </w:rPr>
        <w:t>se students</w:t>
      </w:r>
      <w:r>
        <w:rPr>
          <w:rFonts w:cstheme="minorHAnsi"/>
        </w:rPr>
        <w:t xml:space="preserve"> say they aren’t aware this soc</w:t>
      </w:r>
      <w:r w:rsidR="00D242A2">
        <w:rPr>
          <w:rFonts w:cstheme="minorHAnsi"/>
        </w:rPr>
        <w:t>iety</w:t>
      </w:r>
      <w:r>
        <w:rPr>
          <w:rFonts w:cstheme="minorHAnsi"/>
        </w:rPr>
        <w:t xml:space="preserve"> exists – </w:t>
      </w:r>
      <w:r w:rsidR="00D242A2">
        <w:rPr>
          <w:rFonts w:cstheme="minorHAnsi"/>
        </w:rPr>
        <w:t xml:space="preserve">staff to let them know and check what they want to </w:t>
      </w:r>
      <w:proofErr w:type="gramStart"/>
      <w:r w:rsidR="00D242A2">
        <w:rPr>
          <w:rFonts w:cstheme="minorHAnsi"/>
        </w:rPr>
        <w:t>do</w:t>
      </w:r>
      <w:proofErr w:type="gramEnd"/>
    </w:p>
    <w:p w14:paraId="4534D77B" w14:textId="0545C8A9" w:rsidR="00E72D9E" w:rsidRDefault="00E72D9E" w:rsidP="00E72D9E">
      <w:pPr>
        <w:ind w:left="720"/>
        <w:rPr>
          <w:rFonts w:cstheme="minorHAnsi"/>
        </w:rPr>
      </w:pPr>
      <w:proofErr w:type="gramStart"/>
      <w:r>
        <w:rPr>
          <w:rFonts w:cstheme="minorHAnsi"/>
        </w:rPr>
        <w:t>Also</w:t>
      </w:r>
      <w:proofErr w:type="gramEnd"/>
      <w:r>
        <w:rPr>
          <w:rFonts w:cstheme="minorHAnsi"/>
        </w:rPr>
        <w:t xml:space="preserve"> </w:t>
      </w:r>
      <w:r w:rsidR="00D242A2">
        <w:rPr>
          <w:rFonts w:cstheme="minorHAnsi"/>
        </w:rPr>
        <w:t xml:space="preserve">to check </w:t>
      </w:r>
      <w:r>
        <w:rPr>
          <w:rFonts w:cstheme="minorHAnsi"/>
        </w:rPr>
        <w:t xml:space="preserve">what </w:t>
      </w:r>
      <w:r w:rsidR="00D242A2">
        <w:rPr>
          <w:rFonts w:cstheme="minorHAnsi"/>
        </w:rPr>
        <w:t>their society name stands for – this isn’t stated anywhere</w:t>
      </w:r>
    </w:p>
    <w:p w14:paraId="128573D0" w14:textId="2A1A5170" w:rsidR="00E72D9E" w:rsidRPr="00E72D9E" w:rsidRDefault="00E72D9E" w:rsidP="00E72D9E">
      <w:pPr>
        <w:ind w:left="720"/>
        <w:rPr>
          <w:rFonts w:cstheme="minorHAnsi"/>
        </w:rPr>
      </w:pPr>
      <w:r w:rsidRPr="00D242A2">
        <w:rPr>
          <w:rFonts w:cstheme="minorHAnsi"/>
          <w:highlight w:val="red"/>
        </w:rPr>
        <w:t xml:space="preserve">Not </w:t>
      </w:r>
      <w:r w:rsidR="00D242A2" w:rsidRPr="00D242A2">
        <w:rPr>
          <w:rFonts w:cstheme="minorHAnsi"/>
          <w:highlight w:val="red"/>
        </w:rPr>
        <w:t>approved for now</w:t>
      </w:r>
    </w:p>
    <w:p w14:paraId="5D928A24" w14:textId="2CCAB074" w:rsidR="00D84AE7" w:rsidRPr="00190FE6" w:rsidRDefault="000537E3" w:rsidP="000537E3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  <w:color w:val="000000" w:themeColor="text1"/>
        </w:rPr>
        <w:t xml:space="preserve">Strathclyde Post-Graduate Feminist Society </w:t>
      </w:r>
      <w:r>
        <w:rPr>
          <w:rFonts w:cstheme="minorHAnsi"/>
          <w:color w:val="B4C6E7" w:themeColor="accent1" w:themeTint="66"/>
        </w:rPr>
        <w:t>– re-affiliation</w:t>
      </w:r>
    </w:p>
    <w:p w14:paraId="4F1EAB5B" w14:textId="33629FC5" w:rsidR="00190FE6" w:rsidRDefault="00190FE6" w:rsidP="00190FE6">
      <w:pPr>
        <w:pStyle w:val="ListParagraph"/>
        <w:rPr>
          <w:rFonts w:cstheme="minorHAnsi"/>
          <w:color w:val="000000" w:themeColor="text1"/>
        </w:rPr>
      </w:pPr>
    </w:p>
    <w:p w14:paraId="69980B7A" w14:textId="17C1EF62" w:rsidR="00E72D9E" w:rsidRDefault="00D242A2" w:rsidP="00190FE6">
      <w:pPr>
        <w:pStyle w:val="ListParagrap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Again, staff to provide background to Feminist Society and c</w:t>
      </w:r>
      <w:r w:rsidR="003E18D7">
        <w:rPr>
          <w:rFonts w:cstheme="minorHAnsi"/>
          <w:color w:val="000000" w:themeColor="text1"/>
        </w:rPr>
        <w:t xml:space="preserve">heck if they want to reaffiliate </w:t>
      </w:r>
      <w:r>
        <w:rPr>
          <w:rFonts w:cstheme="minorHAnsi"/>
          <w:color w:val="000000" w:themeColor="text1"/>
        </w:rPr>
        <w:t>it o</w:t>
      </w:r>
      <w:r w:rsidR="003E18D7">
        <w:rPr>
          <w:rFonts w:cstheme="minorHAnsi"/>
          <w:color w:val="000000" w:themeColor="text1"/>
        </w:rPr>
        <w:t xml:space="preserve">r if they specifically want to </w:t>
      </w:r>
      <w:r>
        <w:rPr>
          <w:rFonts w:cstheme="minorHAnsi"/>
          <w:color w:val="000000" w:themeColor="text1"/>
        </w:rPr>
        <w:t>set up a new</w:t>
      </w:r>
      <w:r w:rsidR="003E18D7">
        <w:rPr>
          <w:rFonts w:cstheme="minorHAnsi"/>
          <w:color w:val="000000" w:themeColor="text1"/>
        </w:rPr>
        <w:t xml:space="preserve"> PG one </w:t>
      </w:r>
    </w:p>
    <w:p w14:paraId="1C2BBD07" w14:textId="708CF3E0" w:rsidR="003E18D7" w:rsidRDefault="003E18D7" w:rsidP="00190FE6">
      <w:pPr>
        <w:pStyle w:val="ListParagraph"/>
        <w:rPr>
          <w:rFonts w:cstheme="minorHAnsi"/>
          <w:color w:val="000000" w:themeColor="text1"/>
        </w:rPr>
      </w:pPr>
    </w:p>
    <w:p w14:paraId="6A74B8E1" w14:textId="4147D63C" w:rsidR="003E18D7" w:rsidRDefault="00D242A2" w:rsidP="00190FE6">
      <w:pPr>
        <w:pStyle w:val="ListParagrap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In either case, committee is </w:t>
      </w:r>
      <w:r w:rsidRPr="00D242A2">
        <w:rPr>
          <w:rFonts w:cstheme="minorHAnsi"/>
          <w:color w:val="000000" w:themeColor="text1"/>
          <w:highlight w:val="green"/>
        </w:rPr>
        <w:t>h</w:t>
      </w:r>
      <w:r w:rsidR="003E18D7" w:rsidRPr="00D242A2">
        <w:rPr>
          <w:rFonts w:cstheme="minorHAnsi"/>
          <w:color w:val="000000" w:themeColor="text1"/>
          <w:highlight w:val="green"/>
        </w:rPr>
        <w:t xml:space="preserve">appy to </w:t>
      </w:r>
      <w:proofErr w:type="gramStart"/>
      <w:r w:rsidR="003E18D7" w:rsidRPr="00D242A2">
        <w:rPr>
          <w:rFonts w:cstheme="minorHAnsi"/>
          <w:color w:val="000000" w:themeColor="text1"/>
          <w:highlight w:val="green"/>
        </w:rPr>
        <w:t>approve</w:t>
      </w:r>
      <w:proofErr w:type="gramEnd"/>
    </w:p>
    <w:p w14:paraId="7F2BB89A" w14:textId="4B55F3F1" w:rsidR="003E18D7" w:rsidRDefault="003E18D7" w:rsidP="00190FE6">
      <w:pPr>
        <w:pStyle w:val="ListParagraph"/>
        <w:rPr>
          <w:rFonts w:cstheme="minorHAnsi"/>
          <w:color w:val="000000" w:themeColor="text1"/>
        </w:rPr>
      </w:pPr>
    </w:p>
    <w:p w14:paraId="3B7C321A" w14:textId="08E60678" w:rsidR="003E18D7" w:rsidRDefault="00D242A2" w:rsidP="00190FE6">
      <w:pPr>
        <w:pStyle w:val="ListParagrap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Some d</w:t>
      </w:r>
      <w:r w:rsidR="003E18D7">
        <w:rPr>
          <w:rFonts w:cstheme="minorHAnsi"/>
          <w:color w:val="000000" w:themeColor="text1"/>
        </w:rPr>
        <w:t xml:space="preserve">iscussion about how students on one-year course (especially PGs) can elect new </w:t>
      </w:r>
      <w:proofErr w:type="gramStart"/>
      <w:r w:rsidR="003E18D7">
        <w:rPr>
          <w:rFonts w:cstheme="minorHAnsi"/>
          <w:color w:val="000000" w:themeColor="text1"/>
        </w:rPr>
        <w:t>committees</w:t>
      </w:r>
      <w:proofErr w:type="gramEnd"/>
    </w:p>
    <w:p w14:paraId="3AF11392" w14:textId="77777777" w:rsidR="00190FE6" w:rsidRPr="007C77F7" w:rsidRDefault="00190FE6" w:rsidP="00190FE6">
      <w:pPr>
        <w:pStyle w:val="ListParagraph"/>
        <w:rPr>
          <w:rFonts w:cstheme="minorHAnsi"/>
        </w:rPr>
      </w:pPr>
    </w:p>
    <w:p w14:paraId="33E79440" w14:textId="260E0C82" w:rsidR="007C77F7" w:rsidRDefault="007C77F7" w:rsidP="007C77F7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Silver Active and Engaged Societies (£15) – Total: £15</w:t>
      </w:r>
    </w:p>
    <w:p w14:paraId="06D6A249" w14:textId="2694BB58" w:rsidR="003E18D7" w:rsidRDefault="007C77F7" w:rsidP="00D242A2">
      <w:pPr>
        <w:pStyle w:val="ListParagraph"/>
        <w:numPr>
          <w:ilvl w:val="0"/>
          <w:numId w:val="22"/>
        </w:numPr>
        <w:rPr>
          <w:rFonts w:cstheme="minorHAnsi"/>
        </w:rPr>
      </w:pPr>
      <w:r>
        <w:rPr>
          <w:rFonts w:cstheme="minorHAnsi"/>
        </w:rPr>
        <w:t>Musical Theatre Society (SMTS)</w:t>
      </w:r>
    </w:p>
    <w:p w14:paraId="32E3EB52" w14:textId="77777777" w:rsidR="00D242A2" w:rsidRDefault="00D242A2" w:rsidP="00D242A2">
      <w:pPr>
        <w:rPr>
          <w:rFonts w:cstheme="minorHAnsi"/>
        </w:rPr>
      </w:pPr>
    </w:p>
    <w:p w14:paraId="179B47A5" w14:textId="77777777" w:rsidR="002C383B" w:rsidRPr="00D242A2" w:rsidRDefault="002C383B" w:rsidP="00D242A2">
      <w:pPr>
        <w:rPr>
          <w:rFonts w:cstheme="minorHAnsi"/>
        </w:rPr>
      </w:pPr>
    </w:p>
    <w:p w14:paraId="190553A8" w14:textId="7FC16B06" w:rsidR="0075392A" w:rsidRPr="00370954" w:rsidRDefault="00040A8F" w:rsidP="009C07B4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E141AB">
        <w:rPr>
          <w:rFonts w:cstheme="minorHAnsi"/>
          <w:color w:val="000000" w:themeColor="text1"/>
        </w:rPr>
        <w:lastRenderedPageBreak/>
        <w:t xml:space="preserve">Grant Requests. Total: </w:t>
      </w:r>
      <w:r w:rsidR="0075392A">
        <w:rPr>
          <w:rFonts w:cstheme="minorHAnsi"/>
        </w:rPr>
        <w:t>£</w:t>
      </w:r>
      <w:r w:rsidR="00C51CD7">
        <w:rPr>
          <w:rFonts w:cstheme="minorHAnsi"/>
        </w:rPr>
        <w:t>677.78</w:t>
      </w:r>
    </w:p>
    <w:p w14:paraId="734B434F" w14:textId="630158C2" w:rsidR="000537E3" w:rsidRPr="000537E3" w:rsidRDefault="000537E3" w:rsidP="000537E3">
      <w:pPr>
        <w:pStyle w:val="ListParagraph"/>
        <w:numPr>
          <w:ilvl w:val="0"/>
          <w:numId w:val="15"/>
        </w:numPr>
        <w:rPr>
          <w:rFonts w:cstheme="minorHAnsi"/>
        </w:rPr>
      </w:pPr>
      <w:proofErr w:type="spellStart"/>
      <w:r>
        <w:rPr>
          <w:rFonts w:cstheme="minorHAnsi"/>
        </w:rPr>
        <w:t>Roboboat</w:t>
      </w:r>
      <w:proofErr w:type="spellEnd"/>
      <w:r>
        <w:rPr>
          <w:rFonts w:cstheme="minorHAnsi"/>
        </w:rPr>
        <w:t xml:space="preserve"> Registration Fee – Marine Robotics Society (</w:t>
      </w:r>
      <w:r>
        <w:rPr>
          <w:rFonts w:cstheme="minorHAnsi"/>
          <w:lang w:val="en-US"/>
        </w:rPr>
        <w:t>#1540)</w:t>
      </w:r>
    </w:p>
    <w:p w14:paraId="4CAED657" w14:textId="018BA5B3" w:rsidR="000537E3" w:rsidRDefault="000537E3" w:rsidP="000537E3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Requested: £677.78 (100%)</w:t>
      </w:r>
    </w:p>
    <w:p w14:paraId="6FAD1173" w14:textId="2FD0B673" w:rsidR="000537E3" w:rsidRDefault="000537E3" w:rsidP="000537E3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4AC948F7" w14:textId="1BBCEC8D" w:rsidR="000537E3" w:rsidRDefault="000537E3" w:rsidP="000537E3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Total Budget: £677.78</w:t>
      </w:r>
    </w:p>
    <w:p w14:paraId="507FA69A" w14:textId="4B791689" w:rsidR="000537E3" w:rsidRDefault="000537E3" w:rsidP="000537E3">
      <w:pPr>
        <w:pStyle w:val="ListParagraph"/>
        <w:numPr>
          <w:ilvl w:val="1"/>
          <w:numId w:val="15"/>
        </w:numPr>
        <w:rPr>
          <w:rFonts w:cstheme="minorHAnsi"/>
        </w:rPr>
      </w:pPr>
      <w:r>
        <w:rPr>
          <w:rFonts w:cstheme="minorHAnsi"/>
        </w:rPr>
        <w:t>Members: 9</w:t>
      </w:r>
    </w:p>
    <w:p w14:paraId="7F626C0B" w14:textId="7C4D04E3" w:rsidR="00243E94" w:rsidRDefault="00243E94" w:rsidP="00243E94">
      <w:pPr>
        <w:ind w:left="567"/>
        <w:rPr>
          <w:rFonts w:cstheme="minorHAnsi"/>
        </w:rPr>
      </w:pPr>
      <w:r>
        <w:rPr>
          <w:rFonts w:cstheme="minorHAnsi"/>
        </w:rPr>
        <w:t>Good application, great opportunity</w:t>
      </w:r>
      <w:r w:rsidR="00481784">
        <w:rPr>
          <w:rFonts w:cstheme="minorHAnsi"/>
        </w:rPr>
        <w:t>.</w:t>
      </w:r>
    </w:p>
    <w:p w14:paraId="15A32DF1" w14:textId="31C160FE" w:rsidR="00243E94" w:rsidRDefault="00243E94" w:rsidP="00243E94">
      <w:pPr>
        <w:ind w:left="567"/>
        <w:rPr>
          <w:rFonts w:cstheme="minorHAnsi"/>
        </w:rPr>
      </w:pPr>
      <w:r>
        <w:rPr>
          <w:rFonts w:cstheme="minorHAnsi"/>
        </w:rPr>
        <w:t>Note on applying for funding for specific parts of a project – we would like to see information about the project overall, so what else you’ll be paying for and how – even ‘we are paying for our own travel’</w:t>
      </w:r>
      <w:r w:rsidR="00481784">
        <w:rPr>
          <w:rFonts w:cstheme="minorHAnsi"/>
        </w:rPr>
        <w:t>.</w:t>
      </w:r>
    </w:p>
    <w:p w14:paraId="102DEC90" w14:textId="62B2B2BC" w:rsidR="00D242A2" w:rsidRDefault="00D242A2" w:rsidP="00D242A2">
      <w:pPr>
        <w:ind w:left="567"/>
        <w:rPr>
          <w:rFonts w:cstheme="minorHAnsi"/>
        </w:rPr>
      </w:pPr>
      <w:r>
        <w:rPr>
          <w:rFonts w:cstheme="minorHAnsi"/>
        </w:rPr>
        <w:t xml:space="preserve">Members noted from the handbook the society included that registration should now have closed – can they confirm if they already paid it? If so, this is </w:t>
      </w:r>
      <w:proofErr w:type="gramStart"/>
      <w:r>
        <w:rPr>
          <w:rFonts w:cstheme="minorHAnsi"/>
        </w:rPr>
        <w:t>retrospective</w:t>
      </w:r>
      <w:proofErr w:type="gramEnd"/>
      <w:r>
        <w:rPr>
          <w:rFonts w:cstheme="minorHAnsi"/>
        </w:rPr>
        <w:t xml:space="preserve"> and we can’t fund this part of the project</w:t>
      </w:r>
      <w:r w:rsidR="00481784">
        <w:rPr>
          <w:rFonts w:cstheme="minorHAnsi"/>
        </w:rPr>
        <w:t>.</w:t>
      </w:r>
    </w:p>
    <w:p w14:paraId="4A3E98C2" w14:textId="08F0892A" w:rsidR="00481784" w:rsidRDefault="00481784" w:rsidP="00D242A2">
      <w:pPr>
        <w:ind w:left="567"/>
        <w:rPr>
          <w:rFonts w:cstheme="minorHAnsi"/>
        </w:rPr>
      </w:pPr>
      <w:r>
        <w:rPr>
          <w:rFonts w:cstheme="minorHAnsi"/>
        </w:rPr>
        <w:t xml:space="preserve">After meeting edit: Society got in touch to provide evidence that they had been in touch with organisers to </w:t>
      </w:r>
      <w:proofErr w:type="gramStart"/>
      <w:r>
        <w:rPr>
          <w:rFonts w:cstheme="minorHAnsi"/>
        </w:rPr>
        <w:t>register, but</w:t>
      </w:r>
      <w:proofErr w:type="gramEnd"/>
      <w:r>
        <w:rPr>
          <w:rFonts w:cstheme="minorHAnsi"/>
        </w:rPr>
        <w:t xml:space="preserve"> have not yet paid. </w:t>
      </w:r>
    </w:p>
    <w:p w14:paraId="038A0469" w14:textId="1C0D434E" w:rsidR="00243E94" w:rsidRDefault="005010EB" w:rsidP="00D242A2">
      <w:pPr>
        <w:ind w:left="567"/>
        <w:rPr>
          <w:rFonts w:cstheme="minorHAnsi"/>
        </w:rPr>
      </w:pPr>
      <w:r w:rsidRPr="005010EB">
        <w:rPr>
          <w:rFonts w:cstheme="minorHAnsi"/>
          <w:highlight w:val="green"/>
        </w:rPr>
        <w:t>Approved</w:t>
      </w:r>
    </w:p>
    <w:p w14:paraId="481E3F5D" w14:textId="77777777" w:rsidR="00243E94" w:rsidRPr="00243E94" w:rsidRDefault="00243E94" w:rsidP="00243E94">
      <w:pPr>
        <w:ind w:left="567"/>
        <w:rPr>
          <w:rFonts w:cstheme="minorHAnsi"/>
        </w:rPr>
      </w:pPr>
    </w:p>
    <w:p w14:paraId="797DE5B7" w14:textId="7696F226" w:rsidR="00765762" w:rsidRPr="000776BC" w:rsidRDefault="00040A8F" w:rsidP="00260F62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694A26">
        <w:rPr>
          <w:rFonts w:cstheme="minorHAnsi"/>
          <w:color w:val="000000" w:themeColor="text1"/>
          <w:u w:val="single"/>
        </w:rPr>
        <w:t>AOCB</w:t>
      </w:r>
    </w:p>
    <w:p w14:paraId="084ECEBA" w14:textId="0FC0A43D" w:rsidR="000776BC" w:rsidRDefault="00F8513D" w:rsidP="000776BC">
      <w:pPr>
        <w:ind w:left="720"/>
        <w:rPr>
          <w:rFonts w:cstheme="minorHAnsi"/>
        </w:rPr>
      </w:pPr>
      <w:r>
        <w:rPr>
          <w:rFonts w:cstheme="minorHAnsi"/>
        </w:rPr>
        <w:t xml:space="preserve">Staff updated that there are a small number of stall spaces left for Refreshers activity in January – discussion of societies to prioritise here – newly affiliated, media and </w:t>
      </w:r>
      <w:proofErr w:type="gramStart"/>
      <w:r>
        <w:rPr>
          <w:rFonts w:cstheme="minorHAnsi"/>
        </w:rPr>
        <w:t>inclusion</w:t>
      </w:r>
      <w:proofErr w:type="gramEnd"/>
    </w:p>
    <w:p w14:paraId="2EC5EE1D" w14:textId="77777777" w:rsidR="00964FFB" w:rsidRDefault="00F8513D" w:rsidP="000776BC">
      <w:pPr>
        <w:ind w:left="720"/>
        <w:rPr>
          <w:rFonts w:cstheme="minorHAnsi"/>
        </w:rPr>
      </w:pPr>
      <w:r>
        <w:rPr>
          <w:rFonts w:cstheme="minorHAnsi"/>
        </w:rPr>
        <w:t xml:space="preserve">Staff note that next year is a university </w:t>
      </w:r>
      <w:r w:rsidR="00964FFB">
        <w:rPr>
          <w:rFonts w:cstheme="minorHAnsi"/>
        </w:rPr>
        <w:t xml:space="preserve">anniversary and there may be extra funding for student </w:t>
      </w:r>
      <w:proofErr w:type="gramStart"/>
      <w:r w:rsidR="00964FFB">
        <w:rPr>
          <w:rFonts w:cstheme="minorHAnsi"/>
        </w:rPr>
        <w:t>opportunities</w:t>
      </w:r>
      <w:proofErr w:type="gramEnd"/>
      <w:r w:rsidR="00964FFB">
        <w:rPr>
          <w:rFonts w:cstheme="minorHAnsi"/>
        </w:rPr>
        <w:t xml:space="preserve"> </w:t>
      </w:r>
    </w:p>
    <w:p w14:paraId="3CE3C6CE" w14:textId="53C2CBA1" w:rsidR="000776BC" w:rsidRDefault="00964FFB" w:rsidP="000776BC">
      <w:pPr>
        <w:ind w:left="720"/>
        <w:rPr>
          <w:rFonts w:cstheme="minorHAnsi"/>
        </w:rPr>
      </w:pPr>
      <w:r>
        <w:rPr>
          <w:rFonts w:cstheme="minorHAnsi"/>
        </w:rPr>
        <w:t>Members note Strath TV will also be running 10 years next year!</w:t>
      </w:r>
      <w:r w:rsidR="000776BC">
        <w:rPr>
          <w:rFonts w:cstheme="minorHAnsi"/>
        </w:rPr>
        <w:t xml:space="preserve"> </w:t>
      </w:r>
    </w:p>
    <w:p w14:paraId="7D4AEAF2" w14:textId="730AC65D" w:rsidR="005366C3" w:rsidRDefault="00E72D9E" w:rsidP="00964FFB">
      <w:pPr>
        <w:ind w:left="720"/>
        <w:rPr>
          <w:rFonts w:cstheme="minorHAnsi"/>
        </w:rPr>
      </w:pPr>
      <w:r>
        <w:rPr>
          <w:rFonts w:cstheme="minorHAnsi"/>
        </w:rPr>
        <w:t xml:space="preserve">Alumni Fund – </w:t>
      </w:r>
      <w:r w:rsidR="00964FFB">
        <w:rPr>
          <w:rFonts w:cstheme="minorHAnsi"/>
        </w:rPr>
        <w:t xml:space="preserve">staff to </w:t>
      </w:r>
      <w:r>
        <w:rPr>
          <w:rFonts w:cstheme="minorHAnsi"/>
        </w:rPr>
        <w:t>check in with VP Community and</w:t>
      </w:r>
      <w:r w:rsidR="00964FFB">
        <w:rPr>
          <w:rFonts w:cstheme="minorHAnsi"/>
        </w:rPr>
        <w:t xml:space="preserve"> colleagues about the timeline for </w:t>
      </w:r>
      <w:proofErr w:type="gramStart"/>
      <w:r w:rsidR="00964FFB">
        <w:rPr>
          <w:rFonts w:cstheme="minorHAnsi"/>
        </w:rPr>
        <w:t>applications</w:t>
      </w:r>
      <w:proofErr w:type="gramEnd"/>
    </w:p>
    <w:p w14:paraId="596B1C72" w14:textId="77777777" w:rsidR="00236275" w:rsidRDefault="00236275" w:rsidP="00964FFB">
      <w:pPr>
        <w:ind w:left="720"/>
        <w:rPr>
          <w:rFonts w:cstheme="minorHAnsi"/>
        </w:rPr>
      </w:pPr>
    </w:p>
    <w:p w14:paraId="126387BB" w14:textId="77777777" w:rsidR="00236275" w:rsidRDefault="00236275" w:rsidP="00964FFB">
      <w:pPr>
        <w:ind w:left="720"/>
        <w:rPr>
          <w:rFonts w:cstheme="minorHAnsi"/>
        </w:rPr>
      </w:pPr>
    </w:p>
    <w:p w14:paraId="27368CF1" w14:textId="5212A95F" w:rsidR="00236275" w:rsidRDefault="00236275" w:rsidP="00964FFB">
      <w:pPr>
        <w:ind w:left="720"/>
        <w:rPr>
          <w:rFonts w:cstheme="minorHAnsi"/>
        </w:rPr>
      </w:pPr>
      <w:r>
        <w:rPr>
          <w:rFonts w:cstheme="minorHAnsi"/>
        </w:rPr>
        <w:t>Updated Budget: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36275" w14:paraId="673090F0" w14:textId="77777777" w:rsidTr="005972A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719" w14:textId="77777777" w:rsidR="00236275" w:rsidRDefault="00236275" w:rsidP="005972A8">
            <w:pPr>
              <w:pStyle w:val="ListParagraph"/>
              <w:ind w:left="927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2832" w14:textId="77777777" w:rsidR="00236275" w:rsidRDefault="00236275" w:rsidP="005972A8">
            <w:pPr>
              <w:rPr>
                <w:b/>
                <w:bCs/>
              </w:rPr>
            </w:pPr>
            <w:r>
              <w:rPr>
                <w:b/>
                <w:bCs/>
              </w:rPr>
              <w:t>Arts and Culture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BF0A" w14:textId="77777777" w:rsidR="00236275" w:rsidRDefault="00236275" w:rsidP="005972A8">
            <w:pPr>
              <w:rPr>
                <w:b/>
                <w:bCs/>
              </w:rPr>
            </w:pPr>
            <w:r>
              <w:rPr>
                <w:b/>
                <w:bCs/>
              </w:rPr>
              <w:t>General Pot</w:t>
            </w:r>
          </w:p>
        </w:tc>
      </w:tr>
      <w:tr w:rsidR="00236275" w14:paraId="138A1319" w14:textId="77777777" w:rsidTr="005972A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2AC4" w14:textId="77777777" w:rsidR="00236275" w:rsidRDefault="00236275" w:rsidP="005972A8">
            <w:pPr>
              <w:rPr>
                <w:b/>
                <w:bCs/>
              </w:rPr>
            </w:pPr>
            <w:r>
              <w:rPr>
                <w:b/>
                <w:bCs/>
              </w:rPr>
              <w:t>Start of year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8A68" w14:textId="77777777" w:rsidR="00236275" w:rsidRDefault="00236275" w:rsidP="005972A8">
            <w:r>
              <w:t>£15,000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6C27" w14:textId="77777777" w:rsidR="00236275" w:rsidRDefault="00236275" w:rsidP="005972A8">
            <w:r>
              <w:t>£40,000</w:t>
            </w:r>
          </w:p>
        </w:tc>
      </w:tr>
      <w:tr w:rsidR="00236275" w14:paraId="5B8B7C63" w14:textId="77777777" w:rsidTr="005972A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B7488" w14:textId="77777777" w:rsidR="00236275" w:rsidRDefault="00236275" w:rsidP="005972A8">
            <w:pPr>
              <w:rPr>
                <w:b/>
                <w:bCs/>
              </w:rPr>
            </w:pPr>
            <w:r>
              <w:rPr>
                <w:b/>
                <w:bCs/>
              </w:rPr>
              <w:t>After Exec 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6610" w14:textId="77777777" w:rsidR="00236275" w:rsidRDefault="00236275" w:rsidP="005972A8">
            <w:r>
              <w:t>£14,410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59C9" w14:textId="77777777" w:rsidR="00236275" w:rsidRDefault="00236275" w:rsidP="005972A8">
            <w:r>
              <w:t>£38,785.26</w:t>
            </w:r>
          </w:p>
        </w:tc>
      </w:tr>
      <w:tr w:rsidR="00236275" w14:paraId="470CD387" w14:textId="77777777" w:rsidTr="005972A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D249" w14:textId="77777777" w:rsidR="00236275" w:rsidRDefault="00236275" w:rsidP="005972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After Exec 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2F8B5" w14:textId="77777777" w:rsidR="00236275" w:rsidRDefault="00236275" w:rsidP="005972A8">
            <w:r>
              <w:t>£12,964.82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2ED0" w14:textId="77777777" w:rsidR="00236275" w:rsidRDefault="00236275" w:rsidP="005972A8">
            <w:r>
              <w:t>£38,135.26</w:t>
            </w:r>
          </w:p>
        </w:tc>
      </w:tr>
      <w:tr w:rsidR="00236275" w14:paraId="631AF3CE" w14:textId="77777777" w:rsidTr="005972A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C685" w14:textId="77777777" w:rsidR="00236275" w:rsidRDefault="00236275" w:rsidP="005972A8">
            <w:pPr>
              <w:rPr>
                <w:b/>
                <w:bCs/>
              </w:rPr>
            </w:pPr>
            <w:r>
              <w:rPr>
                <w:b/>
                <w:bCs/>
              </w:rPr>
              <w:t>After Exec 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CC6A" w14:textId="77777777" w:rsidR="00236275" w:rsidRDefault="00236275" w:rsidP="005972A8">
            <w:r>
              <w:t>£10,324.82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A7CC" w14:textId="77777777" w:rsidR="00236275" w:rsidRDefault="00236275" w:rsidP="005972A8">
            <w:r>
              <w:t>£36,328.79</w:t>
            </w:r>
          </w:p>
        </w:tc>
      </w:tr>
      <w:tr w:rsidR="00236275" w14:paraId="6AE34019" w14:textId="77777777" w:rsidTr="005972A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8169B" w14:textId="77777777" w:rsidR="00236275" w:rsidRDefault="00236275" w:rsidP="005972A8">
            <w:pPr>
              <w:rPr>
                <w:b/>
                <w:bCs/>
              </w:rPr>
            </w:pPr>
            <w:r>
              <w:rPr>
                <w:b/>
                <w:bCs/>
              </w:rPr>
              <w:t>After Exec 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F9F1" w14:textId="77777777" w:rsidR="00236275" w:rsidRDefault="00236275" w:rsidP="005972A8">
            <w:r>
              <w:t>£9780.77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9740" w14:textId="77777777" w:rsidR="00236275" w:rsidRDefault="00236275" w:rsidP="005972A8">
            <w:r>
              <w:t>£35,233.79</w:t>
            </w:r>
          </w:p>
        </w:tc>
      </w:tr>
      <w:tr w:rsidR="00236275" w14:paraId="45E8E738" w14:textId="77777777" w:rsidTr="005972A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F4B9" w14:textId="77777777" w:rsidR="00236275" w:rsidRDefault="00236275" w:rsidP="005972A8">
            <w:pPr>
              <w:rPr>
                <w:b/>
                <w:bCs/>
              </w:rPr>
            </w:pPr>
            <w:r>
              <w:rPr>
                <w:b/>
                <w:bCs/>
              </w:rPr>
              <w:t>After Exec 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1793" w14:textId="77777777" w:rsidR="00236275" w:rsidRDefault="00236275" w:rsidP="005972A8">
            <w:r>
              <w:t>£9580.77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4F59" w14:textId="77777777" w:rsidR="00236275" w:rsidRDefault="00236275" w:rsidP="005972A8">
            <w:r>
              <w:t>£34,797.26</w:t>
            </w:r>
          </w:p>
        </w:tc>
      </w:tr>
      <w:tr w:rsidR="00236275" w14:paraId="6849E78B" w14:textId="77777777" w:rsidTr="005972A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19AD" w14:textId="77777777" w:rsidR="00236275" w:rsidRDefault="00236275" w:rsidP="005972A8">
            <w:pPr>
              <w:rPr>
                <w:b/>
                <w:bCs/>
              </w:rPr>
            </w:pPr>
            <w:r>
              <w:rPr>
                <w:b/>
                <w:bCs/>
              </w:rPr>
              <w:t>After Exec 6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BC84" w14:textId="77777777" w:rsidR="00236275" w:rsidRDefault="00236275" w:rsidP="005972A8">
            <w:r>
              <w:t>£6957.08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F669" w14:textId="77777777" w:rsidR="00236275" w:rsidRDefault="00236275" w:rsidP="005972A8">
            <w:r>
              <w:t>£30,723.79</w:t>
            </w:r>
          </w:p>
        </w:tc>
      </w:tr>
      <w:tr w:rsidR="00236275" w14:paraId="57161C0C" w14:textId="77777777" w:rsidTr="005972A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4B1AF" w14:textId="77777777" w:rsidR="00236275" w:rsidRDefault="00236275" w:rsidP="005972A8">
            <w:pPr>
              <w:rPr>
                <w:b/>
                <w:bCs/>
              </w:rPr>
            </w:pPr>
            <w:r>
              <w:rPr>
                <w:b/>
                <w:bCs/>
              </w:rPr>
              <w:t>After Exec 7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7FE2" w14:textId="77777777" w:rsidR="00236275" w:rsidRDefault="00236275" w:rsidP="005972A8">
            <w:r>
              <w:t>£4930.68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DDEF" w14:textId="1811DFEA" w:rsidR="00236275" w:rsidRDefault="00236275" w:rsidP="005972A8">
            <w:r>
              <w:t>£28</w:t>
            </w:r>
            <w:r w:rsidR="005010EB">
              <w:t>,</w:t>
            </w:r>
            <w:r>
              <w:t>528.88</w:t>
            </w:r>
          </w:p>
        </w:tc>
      </w:tr>
      <w:tr w:rsidR="00236275" w14:paraId="54193636" w14:textId="77777777" w:rsidTr="005972A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6C8" w14:textId="00BFB46A" w:rsidR="00236275" w:rsidRDefault="00236275" w:rsidP="005972A8">
            <w:pPr>
              <w:rPr>
                <w:b/>
                <w:bCs/>
              </w:rPr>
            </w:pPr>
            <w:r>
              <w:rPr>
                <w:b/>
                <w:bCs/>
              </w:rPr>
              <w:t>After Exec 8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EEB2" w14:textId="6C484833" w:rsidR="00236275" w:rsidRDefault="005010EB" w:rsidP="005972A8">
            <w:r>
              <w:t>£4930.68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0CEA" w14:textId="4866ABD8" w:rsidR="00236275" w:rsidRDefault="005010EB" w:rsidP="005972A8">
            <w:r>
              <w:t>£</w:t>
            </w:r>
            <w:r w:rsidR="002E0495">
              <w:t>27,836.10</w:t>
            </w:r>
          </w:p>
        </w:tc>
      </w:tr>
    </w:tbl>
    <w:p w14:paraId="46F48520" w14:textId="77777777" w:rsidR="00236275" w:rsidRPr="00964FFB" w:rsidRDefault="00236275" w:rsidP="00964FFB">
      <w:pPr>
        <w:ind w:left="720"/>
        <w:rPr>
          <w:rFonts w:cstheme="minorHAnsi"/>
        </w:rPr>
      </w:pPr>
    </w:p>
    <w:sectPr w:rsidR="00236275" w:rsidRPr="00964FFB" w:rsidSect="006B74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7064" w14:textId="77777777" w:rsidR="00DE4CF5" w:rsidRDefault="00DE4CF5">
      <w:pPr>
        <w:spacing w:after="0" w:line="240" w:lineRule="auto"/>
      </w:pPr>
      <w:r>
        <w:separator/>
      </w:r>
    </w:p>
  </w:endnote>
  <w:endnote w:type="continuationSeparator" w:id="0">
    <w:p w14:paraId="7F1ED53E" w14:textId="77777777" w:rsidR="00DE4CF5" w:rsidRDefault="00DE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159A2" w14:textId="77777777" w:rsidR="00DE4CF5" w:rsidRDefault="00DE4CF5">
      <w:pPr>
        <w:spacing w:after="0" w:line="240" w:lineRule="auto"/>
      </w:pPr>
      <w:r>
        <w:separator/>
      </w:r>
    </w:p>
  </w:footnote>
  <w:footnote w:type="continuationSeparator" w:id="0">
    <w:p w14:paraId="0BB14196" w14:textId="77777777" w:rsidR="00DE4CF5" w:rsidRDefault="00DE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FBFE" w14:textId="77777777" w:rsidR="001E5DA1" w:rsidRDefault="00281AC4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3D7C0EA8" wp14:editId="5B4B1467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6DF"/>
    <w:multiLevelType w:val="hybridMultilevel"/>
    <w:tmpl w:val="720EF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938"/>
    <w:multiLevelType w:val="hybridMultilevel"/>
    <w:tmpl w:val="1002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5382B"/>
    <w:multiLevelType w:val="hybridMultilevel"/>
    <w:tmpl w:val="FDFAFD20"/>
    <w:lvl w:ilvl="0" w:tplc="D2AC9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7BC3"/>
    <w:multiLevelType w:val="hybridMultilevel"/>
    <w:tmpl w:val="6178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D11B6"/>
    <w:multiLevelType w:val="hybridMultilevel"/>
    <w:tmpl w:val="51EA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41D36"/>
    <w:multiLevelType w:val="hybridMultilevel"/>
    <w:tmpl w:val="C29A0D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9F34630"/>
    <w:multiLevelType w:val="hybridMultilevel"/>
    <w:tmpl w:val="0D3ADA6A"/>
    <w:lvl w:ilvl="0" w:tplc="B08EB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E747A"/>
    <w:multiLevelType w:val="hybridMultilevel"/>
    <w:tmpl w:val="839C812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20A338F8"/>
    <w:multiLevelType w:val="hybridMultilevel"/>
    <w:tmpl w:val="90AA47E0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 w15:restartNumberingAfterBreak="0">
    <w:nsid w:val="245875A1"/>
    <w:multiLevelType w:val="hybridMultilevel"/>
    <w:tmpl w:val="2A72A310"/>
    <w:lvl w:ilvl="0" w:tplc="3E0CCE18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A6741"/>
    <w:multiLevelType w:val="hybridMultilevel"/>
    <w:tmpl w:val="11A4FE72"/>
    <w:lvl w:ilvl="0" w:tplc="8E467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A1EA4"/>
    <w:multiLevelType w:val="hybridMultilevel"/>
    <w:tmpl w:val="5A9A596A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2FF453D5"/>
    <w:multiLevelType w:val="hybridMultilevel"/>
    <w:tmpl w:val="9078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15AB6"/>
    <w:multiLevelType w:val="hybridMultilevel"/>
    <w:tmpl w:val="9A682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67C6B"/>
    <w:multiLevelType w:val="hybridMultilevel"/>
    <w:tmpl w:val="C728DD42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EFC0B39"/>
    <w:multiLevelType w:val="hybridMultilevel"/>
    <w:tmpl w:val="7610C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52DBB"/>
    <w:multiLevelType w:val="hybridMultilevel"/>
    <w:tmpl w:val="37F8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FA66B4"/>
    <w:multiLevelType w:val="hybridMultilevel"/>
    <w:tmpl w:val="B376602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BAA46C8"/>
    <w:multiLevelType w:val="hybridMultilevel"/>
    <w:tmpl w:val="5364B7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1278CB"/>
    <w:multiLevelType w:val="hybridMultilevel"/>
    <w:tmpl w:val="A00A1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67560C"/>
    <w:multiLevelType w:val="hybridMultilevel"/>
    <w:tmpl w:val="BC9A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3347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840728">
    <w:abstractNumId w:val="10"/>
  </w:num>
  <w:num w:numId="3" w16cid:durableId="906964259">
    <w:abstractNumId w:val="6"/>
  </w:num>
  <w:num w:numId="4" w16cid:durableId="549806692">
    <w:abstractNumId w:val="2"/>
  </w:num>
  <w:num w:numId="5" w16cid:durableId="42411002">
    <w:abstractNumId w:val="9"/>
  </w:num>
  <w:num w:numId="6" w16cid:durableId="220215296">
    <w:abstractNumId w:val="5"/>
  </w:num>
  <w:num w:numId="7" w16cid:durableId="516777414">
    <w:abstractNumId w:val="7"/>
  </w:num>
  <w:num w:numId="8" w16cid:durableId="998382594">
    <w:abstractNumId w:val="11"/>
  </w:num>
  <w:num w:numId="9" w16cid:durableId="1866286448">
    <w:abstractNumId w:val="8"/>
  </w:num>
  <w:num w:numId="10" w16cid:durableId="655690156">
    <w:abstractNumId w:val="16"/>
  </w:num>
  <w:num w:numId="11" w16cid:durableId="831800329">
    <w:abstractNumId w:val="19"/>
  </w:num>
  <w:num w:numId="12" w16cid:durableId="2033876549">
    <w:abstractNumId w:val="20"/>
  </w:num>
  <w:num w:numId="13" w16cid:durableId="1097209224">
    <w:abstractNumId w:val="12"/>
  </w:num>
  <w:num w:numId="14" w16cid:durableId="954676690">
    <w:abstractNumId w:val="3"/>
  </w:num>
  <w:num w:numId="15" w16cid:durableId="644746904">
    <w:abstractNumId w:val="1"/>
  </w:num>
  <w:num w:numId="16" w16cid:durableId="1786077688">
    <w:abstractNumId w:val="15"/>
  </w:num>
  <w:num w:numId="17" w16cid:durableId="1596398005">
    <w:abstractNumId w:val="18"/>
  </w:num>
  <w:num w:numId="18" w16cid:durableId="1779831203">
    <w:abstractNumId w:val="17"/>
  </w:num>
  <w:num w:numId="19" w16cid:durableId="1430924430">
    <w:abstractNumId w:val="0"/>
  </w:num>
  <w:num w:numId="20" w16cid:durableId="545289571">
    <w:abstractNumId w:val="13"/>
  </w:num>
  <w:num w:numId="21" w16cid:durableId="2058701016">
    <w:abstractNumId w:val="14"/>
  </w:num>
  <w:num w:numId="22" w16cid:durableId="1782801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F"/>
    <w:rsid w:val="00006717"/>
    <w:rsid w:val="000159BB"/>
    <w:rsid w:val="000201C8"/>
    <w:rsid w:val="000258C4"/>
    <w:rsid w:val="00027CF7"/>
    <w:rsid w:val="00040A8F"/>
    <w:rsid w:val="00045E8B"/>
    <w:rsid w:val="0004752C"/>
    <w:rsid w:val="000537E3"/>
    <w:rsid w:val="0006236B"/>
    <w:rsid w:val="000728D8"/>
    <w:rsid w:val="00076E13"/>
    <w:rsid w:val="000776BC"/>
    <w:rsid w:val="00081134"/>
    <w:rsid w:val="000B72C5"/>
    <w:rsid w:val="000C08D6"/>
    <w:rsid w:val="000F3343"/>
    <w:rsid w:val="001111A9"/>
    <w:rsid w:val="001138D4"/>
    <w:rsid w:val="00133EDC"/>
    <w:rsid w:val="0016407B"/>
    <w:rsid w:val="001650AF"/>
    <w:rsid w:val="00177A51"/>
    <w:rsid w:val="00190FE6"/>
    <w:rsid w:val="001D080B"/>
    <w:rsid w:val="001D69C0"/>
    <w:rsid w:val="001E2AB6"/>
    <w:rsid w:val="001E5DA1"/>
    <w:rsid w:val="00206308"/>
    <w:rsid w:val="00207E1B"/>
    <w:rsid w:val="00236275"/>
    <w:rsid w:val="00243E94"/>
    <w:rsid w:val="002444DA"/>
    <w:rsid w:val="00281AC4"/>
    <w:rsid w:val="002967CE"/>
    <w:rsid w:val="002C1336"/>
    <w:rsid w:val="002C381F"/>
    <w:rsid w:val="002C383B"/>
    <w:rsid w:val="002D061E"/>
    <w:rsid w:val="002D734D"/>
    <w:rsid w:val="002E0495"/>
    <w:rsid w:val="002E4F85"/>
    <w:rsid w:val="003564B0"/>
    <w:rsid w:val="00365FDD"/>
    <w:rsid w:val="00370954"/>
    <w:rsid w:val="003718C5"/>
    <w:rsid w:val="00384E54"/>
    <w:rsid w:val="003A32B0"/>
    <w:rsid w:val="003B490F"/>
    <w:rsid w:val="003D037F"/>
    <w:rsid w:val="003D0F37"/>
    <w:rsid w:val="003E18D7"/>
    <w:rsid w:val="003E24B0"/>
    <w:rsid w:val="0040172D"/>
    <w:rsid w:val="0040387D"/>
    <w:rsid w:val="00427787"/>
    <w:rsid w:val="00427A8A"/>
    <w:rsid w:val="004307E2"/>
    <w:rsid w:val="0047283A"/>
    <w:rsid w:val="00481784"/>
    <w:rsid w:val="00485960"/>
    <w:rsid w:val="004A0290"/>
    <w:rsid w:val="004A1BDF"/>
    <w:rsid w:val="004A458B"/>
    <w:rsid w:val="005010EB"/>
    <w:rsid w:val="00507DB6"/>
    <w:rsid w:val="00510F4C"/>
    <w:rsid w:val="005345B0"/>
    <w:rsid w:val="005366C3"/>
    <w:rsid w:val="00556B2D"/>
    <w:rsid w:val="00593264"/>
    <w:rsid w:val="005A7944"/>
    <w:rsid w:val="005B1AC1"/>
    <w:rsid w:val="005B5CBF"/>
    <w:rsid w:val="005D6ED3"/>
    <w:rsid w:val="00603D74"/>
    <w:rsid w:val="00625BCF"/>
    <w:rsid w:val="00645964"/>
    <w:rsid w:val="00662DCD"/>
    <w:rsid w:val="00664A47"/>
    <w:rsid w:val="00671ACD"/>
    <w:rsid w:val="00694A26"/>
    <w:rsid w:val="00696CF7"/>
    <w:rsid w:val="006B0697"/>
    <w:rsid w:val="006C3FAC"/>
    <w:rsid w:val="006C7189"/>
    <w:rsid w:val="006E2CC5"/>
    <w:rsid w:val="006E45FD"/>
    <w:rsid w:val="006E5B2E"/>
    <w:rsid w:val="006E667C"/>
    <w:rsid w:val="00737C46"/>
    <w:rsid w:val="0075392A"/>
    <w:rsid w:val="00765762"/>
    <w:rsid w:val="00783B87"/>
    <w:rsid w:val="00793596"/>
    <w:rsid w:val="00794B75"/>
    <w:rsid w:val="00794F51"/>
    <w:rsid w:val="007B7AC0"/>
    <w:rsid w:val="007C421E"/>
    <w:rsid w:val="007C77F7"/>
    <w:rsid w:val="007D5ACB"/>
    <w:rsid w:val="007E006F"/>
    <w:rsid w:val="007E2D4F"/>
    <w:rsid w:val="007F2C24"/>
    <w:rsid w:val="008012F5"/>
    <w:rsid w:val="008065CA"/>
    <w:rsid w:val="00840AB8"/>
    <w:rsid w:val="008678B0"/>
    <w:rsid w:val="008A4B5B"/>
    <w:rsid w:val="008C7630"/>
    <w:rsid w:val="008D1384"/>
    <w:rsid w:val="008D26CD"/>
    <w:rsid w:val="008D510D"/>
    <w:rsid w:val="009212ED"/>
    <w:rsid w:val="00927387"/>
    <w:rsid w:val="00935ADB"/>
    <w:rsid w:val="0093657B"/>
    <w:rsid w:val="00964FFB"/>
    <w:rsid w:val="009717CD"/>
    <w:rsid w:val="00986273"/>
    <w:rsid w:val="00991942"/>
    <w:rsid w:val="009C07B4"/>
    <w:rsid w:val="009D4003"/>
    <w:rsid w:val="009D4CD0"/>
    <w:rsid w:val="009D60FB"/>
    <w:rsid w:val="009E73B7"/>
    <w:rsid w:val="009F46B2"/>
    <w:rsid w:val="009F7BE7"/>
    <w:rsid w:val="00A15297"/>
    <w:rsid w:val="00A22588"/>
    <w:rsid w:val="00A279A4"/>
    <w:rsid w:val="00A53208"/>
    <w:rsid w:val="00A54BE6"/>
    <w:rsid w:val="00A95B91"/>
    <w:rsid w:val="00AD1FE1"/>
    <w:rsid w:val="00B13C23"/>
    <w:rsid w:val="00B2636B"/>
    <w:rsid w:val="00B44A0A"/>
    <w:rsid w:val="00B652A7"/>
    <w:rsid w:val="00B73A1A"/>
    <w:rsid w:val="00B812F7"/>
    <w:rsid w:val="00B94AC2"/>
    <w:rsid w:val="00B97F8F"/>
    <w:rsid w:val="00BF3119"/>
    <w:rsid w:val="00BF6052"/>
    <w:rsid w:val="00C119A3"/>
    <w:rsid w:val="00C15B9A"/>
    <w:rsid w:val="00C200BB"/>
    <w:rsid w:val="00C51CD7"/>
    <w:rsid w:val="00C72B7A"/>
    <w:rsid w:val="00C73047"/>
    <w:rsid w:val="00C83BB4"/>
    <w:rsid w:val="00C8558B"/>
    <w:rsid w:val="00C91501"/>
    <w:rsid w:val="00CA5288"/>
    <w:rsid w:val="00CA5444"/>
    <w:rsid w:val="00CB1172"/>
    <w:rsid w:val="00CC0FA2"/>
    <w:rsid w:val="00CE2F02"/>
    <w:rsid w:val="00CE4705"/>
    <w:rsid w:val="00CF1DC0"/>
    <w:rsid w:val="00CF5678"/>
    <w:rsid w:val="00D242A2"/>
    <w:rsid w:val="00D249BB"/>
    <w:rsid w:val="00D4475D"/>
    <w:rsid w:val="00D65BD4"/>
    <w:rsid w:val="00D81E4B"/>
    <w:rsid w:val="00D84AE7"/>
    <w:rsid w:val="00D94DAE"/>
    <w:rsid w:val="00DA4EDD"/>
    <w:rsid w:val="00DD7220"/>
    <w:rsid w:val="00DE4CF5"/>
    <w:rsid w:val="00DE66FE"/>
    <w:rsid w:val="00DE7461"/>
    <w:rsid w:val="00E141AB"/>
    <w:rsid w:val="00E17A03"/>
    <w:rsid w:val="00E24985"/>
    <w:rsid w:val="00E3650B"/>
    <w:rsid w:val="00E45198"/>
    <w:rsid w:val="00E46352"/>
    <w:rsid w:val="00E56940"/>
    <w:rsid w:val="00E63AE7"/>
    <w:rsid w:val="00E72D9E"/>
    <w:rsid w:val="00E759C5"/>
    <w:rsid w:val="00E76A1E"/>
    <w:rsid w:val="00E865B9"/>
    <w:rsid w:val="00E931BD"/>
    <w:rsid w:val="00EA3593"/>
    <w:rsid w:val="00EB3724"/>
    <w:rsid w:val="00EF0FFF"/>
    <w:rsid w:val="00F00272"/>
    <w:rsid w:val="00F0686F"/>
    <w:rsid w:val="00F23FF5"/>
    <w:rsid w:val="00F3605C"/>
    <w:rsid w:val="00F40E95"/>
    <w:rsid w:val="00F50267"/>
    <w:rsid w:val="00F63EF4"/>
    <w:rsid w:val="00F7677D"/>
    <w:rsid w:val="00F849D6"/>
    <w:rsid w:val="00F8513D"/>
    <w:rsid w:val="00F90EAF"/>
    <w:rsid w:val="00FB4F71"/>
    <w:rsid w:val="00FE2A61"/>
    <w:rsid w:val="00FE354B"/>
    <w:rsid w:val="00FE4608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5495"/>
  <w15:chartTrackingRefBased/>
  <w15:docId w15:val="{893415E9-5DA8-4922-9B67-CBE3138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E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8F"/>
  </w:style>
  <w:style w:type="paragraph" w:customStyle="1" w:styleId="Default">
    <w:name w:val="Default"/>
    <w:rsid w:val="00D81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E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4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Waite</dc:creator>
  <cp:keywords/>
  <dc:description/>
  <cp:lastModifiedBy>Christopher McMahon</cp:lastModifiedBy>
  <cp:revision>10</cp:revision>
  <dcterms:created xsi:type="dcterms:W3CDTF">2023-12-06T14:04:00Z</dcterms:created>
  <dcterms:modified xsi:type="dcterms:W3CDTF">2023-12-11T12:02:00Z</dcterms:modified>
</cp:coreProperties>
</file>