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F070" w14:textId="6C0928C6" w:rsidR="005855F6" w:rsidRPr="007A2753" w:rsidRDefault="0FE0AB6F" w:rsidP="005855F6">
      <w:pPr>
        <w:jc w:val="center"/>
        <w:rPr>
          <w:rFonts w:ascii="Calibri" w:hAnsi="Calibri" w:cs="Calibri"/>
          <w:b/>
          <w:bCs/>
        </w:rPr>
      </w:pPr>
      <w:r w:rsidRPr="06C76DE3">
        <w:rPr>
          <w:rFonts w:ascii="Calibri" w:hAnsi="Calibri" w:cs="Calibri"/>
          <w:b/>
          <w:bCs/>
        </w:rPr>
        <w:t xml:space="preserve">Societies Executive Committee 2025-26 Meeting </w:t>
      </w:r>
      <w:r w:rsidR="00D43D42">
        <w:rPr>
          <w:rFonts w:ascii="Calibri" w:hAnsi="Calibri" w:cs="Calibri"/>
          <w:b/>
          <w:bCs/>
        </w:rPr>
        <w:t>10</w:t>
      </w:r>
      <w:r w:rsidR="178DAA7F" w:rsidRPr="06C76DE3">
        <w:rPr>
          <w:rFonts w:ascii="Calibri" w:hAnsi="Calibri" w:cs="Calibri"/>
          <w:b/>
          <w:bCs/>
        </w:rPr>
        <w:t xml:space="preserve"> Agenda</w:t>
      </w:r>
    </w:p>
    <w:p w14:paraId="553CC4F7" w14:textId="6C150675" w:rsidR="005855F6" w:rsidRPr="007A2753" w:rsidRDefault="00D43D42" w:rsidP="005855F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14/01/2026 </w:t>
      </w:r>
      <w:r w:rsidR="0FE0AB6F" w:rsidRPr="06C76DE3">
        <w:rPr>
          <w:rFonts w:ascii="Calibri" w:hAnsi="Calibri" w:cs="Calibri"/>
          <w:b/>
          <w:bCs/>
        </w:rPr>
        <w:t>– 1</w:t>
      </w:r>
      <w:r w:rsidR="34C5426E" w:rsidRPr="06C76DE3">
        <w:rPr>
          <w:rFonts w:ascii="Calibri" w:hAnsi="Calibri" w:cs="Calibri"/>
          <w:b/>
          <w:bCs/>
        </w:rPr>
        <w:t>4</w:t>
      </w:r>
      <w:r w:rsidR="0FE0AB6F" w:rsidRPr="06C76DE3">
        <w:rPr>
          <w:rFonts w:ascii="Calibri" w:hAnsi="Calibri" w:cs="Calibri"/>
          <w:b/>
          <w:bCs/>
        </w:rPr>
        <w:t>:00-1</w:t>
      </w:r>
      <w:r w:rsidR="34C5426E" w:rsidRPr="06C76DE3">
        <w:rPr>
          <w:rFonts w:ascii="Calibri" w:hAnsi="Calibri" w:cs="Calibri"/>
          <w:b/>
          <w:bCs/>
        </w:rPr>
        <w:t>6</w:t>
      </w:r>
      <w:r w:rsidR="0FE0AB6F" w:rsidRPr="06C76DE3">
        <w:rPr>
          <w:rFonts w:ascii="Calibri" w:hAnsi="Calibri" w:cs="Calibri"/>
          <w:b/>
          <w:bCs/>
        </w:rPr>
        <w:t>:00 – Level 8 Board Room</w:t>
      </w:r>
    </w:p>
    <w:p w14:paraId="0BF77573" w14:textId="5AB486F8" w:rsidR="00BB2D9D" w:rsidRDefault="00BB2D9D" w:rsidP="549A145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549A1451">
        <w:rPr>
          <w:rFonts w:ascii="Calibri" w:hAnsi="Calibri" w:cs="Calibri"/>
          <w:sz w:val="22"/>
          <w:szCs w:val="22"/>
        </w:rPr>
        <w:t>Welcome &amp; Apologies</w:t>
      </w:r>
    </w:p>
    <w:p w14:paraId="10B3A4D5" w14:textId="593A4DB6" w:rsidR="00523B33" w:rsidRDefault="00523B33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Present:</w:t>
      </w:r>
    </w:p>
    <w:p w14:paraId="7E06323F" w14:textId="5ECCA99D" w:rsidR="00523B33" w:rsidRDefault="00523B33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Kelsey Bannerman (KB) – Chair</w:t>
      </w:r>
    </w:p>
    <w:p w14:paraId="78A0B4AC" w14:textId="41605EB9" w:rsidR="00523B33" w:rsidRDefault="003E048C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Shania Maritz (SM)</w:t>
      </w:r>
    </w:p>
    <w:p w14:paraId="1A603687" w14:textId="11227632" w:rsidR="003E048C" w:rsidRDefault="003E048C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Cammy Ward (CW)</w:t>
      </w:r>
    </w:p>
    <w:p w14:paraId="6104ABB4" w14:textId="32E19AA7" w:rsidR="003E048C" w:rsidRDefault="003E048C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Fern Dalziel (FD) – Online</w:t>
      </w:r>
    </w:p>
    <w:p w14:paraId="29061621" w14:textId="77777777" w:rsidR="003E048C" w:rsidRDefault="003E048C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7FB44E5C" w14:textId="607FD554" w:rsidR="003E048C" w:rsidRDefault="003E048C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Apologies:</w:t>
      </w:r>
    </w:p>
    <w:p w14:paraId="4E76E99A" w14:textId="54C050AC" w:rsidR="003E048C" w:rsidRDefault="003E048C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Matt</w:t>
      </w:r>
      <w:r w:rsidR="00431006">
        <w:rPr>
          <w:rFonts w:ascii="Calibri" w:hAnsi="Calibri" w:cs="Calibri"/>
          <w:i/>
          <w:iCs/>
          <w:sz w:val="22"/>
          <w:szCs w:val="22"/>
        </w:rPr>
        <w:t>hew Burrell (MB)</w:t>
      </w:r>
    </w:p>
    <w:p w14:paraId="6B1E043E" w14:textId="726E432B" w:rsidR="00431006" w:rsidRDefault="00CA1A24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Nikkie Steinback (NS)</w:t>
      </w:r>
    </w:p>
    <w:p w14:paraId="35F64AB4" w14:textId="77777777" w:rsidR="00DD49EE" w:rsidRDefault="00DD49EE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2BF4F62F" w14:textId="65169837" w:rsidR="00DD49EE" w:rsidRDefault="00DD49EE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Present:</w:t>
      </w:r>
    </w:p>
    <w:p w14:paraId="0C87AB2D" w14:textId="0F0C09CD" w:rsidR="00DD49EE" w:rsidRDefault="00DD49EE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DD49EE">
        <w:rPr>
          <w:rFonts w:ascii="Calibri" w:hAnsi="Calibri" w:cs="Calibri"/>
          <w:i/>
          <w:iCs/>
          <w:sz w:val="22"/>
          <w:szCs w:val="22"/>
        </w:rPr>
        <w:t>Ellie Gomersall</w:t>
      </w:r>
      <w:r>
        <w:rPr>
          <w:rFonts w:ascii="Calibri" w:hAnsi="Calibri" w:cs="Calibri"/>
          <w:i/>
          <w:iCs/>
          <w:sz w:val="22"/>
          <w:szCs w:val="22"/>
        </w:rPr>
        <w:t xml:space="preserve"> (EG) - Minutes</w:t>
      </w:r>
    </w:p>
    <w:p w14:paraId="7D4B6C59" w14:textId="241E478B" w:rsidR="1501FBA0" w:rsidRDefault="1501FBA0" w:rsidP="1501FBA0">
      <w:pPr>
        <w:pStyle w:val="ListParagraph"/>
        <w:spacing w:after="0"/>
        <w:rPr>
          <w:rFonts w:ascii="Calibri" w:hAnsi="Calibri" w:cs="Calibri"/>
          <w:sz w:val="22"/>
          <w:szCs w:val="22"/>
        </w:rPr>
      </w:pPr>
    </w:p>
    <w:p w14:paraId="2D67E063" w14:textId="63E0DB3D" w:rsidR="002E3689" w:rsidRDefault="00BB2D9D" w:rsidP="67FBBE2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67FBBE2B">
        <w:rPr>
          <w:rFonts w:ascii="Calibri" w:hAnsi="Calibri" w:cs="Calibri"/>
          <w:sz w:val="22"/>
          <w:szCs w:val="22"/>
        </w:rPr>
        <w:t>Minutes from Meeting</w:t>
      </w:r>
      <w:r w:rsidR="00D43D42">
        <w:rPr>
          <w:rFonts w:ascii="Calibri" w:hAnsi="Calibri" w:cs="Calibri"/>
          <w:sz w:val="22"/>
          <w:szCs w:val="22"/>
        </w:rPr>
        <w:t>s</w:t>
      </w:r>
      <w:r w:rsidRPr="67FBBE2B">
        <w:rPr>
          <w:rFonts w:ascii="Calibri" w:hAnsi="Calibri" w:cs="Calibri"/>
          <w:sz w:val="22"/>
          <w:szCs w:val="22"/>
        </w:rPr>
        <w:t xml:space="preserve"> </w:t>
      </w:r>
      <w:r w:rsidR="00CE5862">
        <w:rPr>
          <w:rFonts w:ascii="Calibri" w:hAnsi="Calibri" w:cs="Calibri"/>
          <w:sz w:val="22"/>
          <w:szCs w:val="22"/>
        </w:rPr>
        <w:t>8</w:t>
      </w:r>
      <w:r w:rsidR="00D43D42">
        <w:rPr>
          <w:rFonts w:ascii="Calibri" w:hAnsi="Calibri" w:cs="Calibri"/>
          <w:sz w:val="22"/>
          <w:szCs w:val="22"/>
        </w:rPr>
        <w:t xml:space="preserve"> and 9</w:t>
      </w:r>
    </w:p>
    <w:p w14:paraId="1D4F7267" w14:textId="7858F050" w:rsidR="00F60566" w:rsidRPr="00F60566" w:rsidRDefault="00F60566" w:rsidP="00F60566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457BF5">
        <w:rPr>
          <w:rFonts w:ascii="Calibri" w:hAnsi="Calibri" w:cs="Calibri"/>
          <w:i/>
          <w:iCs/>
          <w:sz w:val="22"/>
          <w:szCs w:val="22"/>
          <w:highlight w:val="green"/>
        </w:rPr>
        <w:t>Both approved</w:t>
      </w:r>
    </w:p>
    <w:p w14:paraId="499A8E16" w14:textId="77777777" w:rsidR="00BB2D9D" w:rsidRPr="007A2753" w:rsidRDefault="00BB2D9D" w:rsidP="00BB2D9D">
      <w:pPr>
        <w:spacing w:after="0"/>
        <w:rPr>
          <w:rFonts w:ascii="Calibri" w:hAnsi="Calibri" w:cs="Calibri"/>
          <w:sz w:val="22"/>
          <w:szCs w:val="22"/>
        </w:rPr>
      </w:pPr>
    </w:p>
    <w:p w14:paraId="334F5FBD" w14:textId="5209F3C3" w:rsidR="00BB2D9D" w:rsidRDefault="77C2376C" w:rsidP="00BB2D9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commentRangeStart w:id="0"/>
      <w:r w:rsidRPr="06C76DE3">
        <w:rPr>
          <w:rFonts w:ascii="Calibri" w:hAnsi="Calibri" w:cs="Calibri"/>
          <w:sz w:val="22"/>
          <w:szCs w:val="22"/>
        </w:rPr>
        <w:t>Matters Arising</w:t>
      </w:r>
      <w:commentRangeEnd w:id="0"/>
      <w:r w:rsidR="00BB2D9D">
        <w:rPr>
          <w:rStyle w:val="CommentReference"/>
          <w:rFonts w:ascii="Calibri" w:hAnsi="Calibri" w:cs="Calibri"/>
          <w:sz w:val="22"/>
          <w:szCs w:val="22"/>
        </w:rPr>
        <w:commentReference w:id="0"/>
      </w:r>
    </w:p>
    <w:p w14:paraId="374AD1A8" w14:textId="01855EF1" w:rsidR="006009D0" w:rsidRDefault="006009D0" w:rsidP="006009D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3a. NASS name change to MENA</w:t>
      </w:r>
    </w:p>
    <w:p w14:paraId="799A0080" w14:textId="31E0FCF2" w:rsidR="00E066E1" w:rsidRDefault="00CD7D83" w:rsidP="006009D0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BB028B">
        <w:rPr>
          <w:rFonts w:ascii="Calibri" w:hAnsi="Calibri" w:cs="Calibri"/>
          <w:i/>
          <w:iCs/>
          <w:sz w:val="22"/>
          <w:szCs w:val="22"/>
          <w:highlight w:val="green"/>
        </w:rPr>
        <w:t xml:space="preserve">Approved </w:t>
      </w:r>
      <w:r w:rsidR="00BB028B" w:rsidRPr="00BB028B">
        <w:rPr>
          <w:rFonts w:ascii="Calibri" w:hAnsi="Calibri" w:cs="Calibri"/>
          <w:i/>
          <w:iCs/>
          <w:sz w:val="22"/>
          <w:szCs w:val="22"/>
          <w:highlight w:val="green"/>
        </w:rPr>
        <w:t>out-of-cycle.</w:t>
      </w:r>
    </w:p>
    <w:p w14:paraId="48BFFA4B" w14:textId="77777777" w:rsidR="00CD7D83" w:rsidRPr="00421F15" w:rsidRDefault="00CD7D83" w:rsidP="006009D0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4828D24C" w14:textId="0C034427" w:rsidR="00F02312" w:rsidRPr="006009D0" w:rsidRDefault="00F02312" w:rsidP="006009D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3b. Run Club disaffiliation</w:t>
      </w:r>
    </w:p>
    <w:p w14:paraId="3C0679A3" w14:textId="6A73DD3F" w:rsidR="00CE5862" w:rsidRPr="00CD7D83" w:rsidRDefault="00CD7D83" w:rsidP="00BB2D9D">
      <w:pPr>
        <w:spacing w:after="0"/>
        <w:rPr>
          <w:rFonts w:ascii="Calibri" w:eastAsia="Calibri" w:hAnsi="Calibri" w:cs="Calibri"/>
          <w:i/>
          <w:iCs/>
          <w:sz w:val="22"/>
          <w:szCs w:val="22"/>
        </w:rPr>
      </w:pPr>
      <w:r w:rsidRPr="00BB028B">
        <w:rPr>
          <w:rFonts w:ascii="Calibri" w:eastAsia="Calibri" w:hAnsi="Calibri" w:cs="Calibri"/>
          <w:i/>
          <w:iCs/>
          <w:sz w:val="22"/>
          <w:szCs w:val="22"/>
          <w:highlight w:val="green"/>
        </w:rPr>
        <w:t>Disaffiliated, with an email to members who have signed up.</w:t>
      </w:r>
    </w:p>
    <w:p w14:paraId="212A35A6" w14:textId="77777777" w:rsidR="00CD7D83" w:rsidRPr="007A2753" w:rsidRDefault="00CD7D83" w:rsidP="00BB2D9D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0718A324" w14:textId="77777777" w:rsidR="00BB2D9D" w:rsidRPr="007A2753" w:rsidRDefault="00BB2D9D" w:rsidP="00BB2D9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 xml:space="preserve">Budget Update: </w:t>
      </w:r>
      <w:hyperlink r:id="rId12" w:history="1">
        <w:r w:rsidRPr="007A2753">
          <w:rPr>
            <w:rStyle w:val="Hyperlink"/>
            <w:rFonts w:ascii="Calibri" w:hAnsi="Calibri" w:cs="Calibri"/>
            <w:sz w:val="22"/>
            <w:szCs w:val="22"/>
          </w:rPr>
          <w:t>https://www.strathunion.com/groups/societies-exec/</w:t>
        </w:r>
      </w:hyperlink>
    </w:p>
    <w:p w14:paraId="57374882" w14:textId="53BED004" w:rsidR="00BB2D9D" w:rsidRPr="007A2753" w:rsidRDefault="00BB2D9D" w:rsidP="00BB2D9D">
      <w:pPr>
        <w:spacing w:after="0"/>
        <w:rPr>
          <w:rFonts w:ascii="Calibri" w:hAnsi="Calibri" w:cs="Calibri"/>
          <w:sz w:val="22"/>
          <w:szCs w:val="22"/>
        </w:rPr>
      </w:pPr>
      <w:r w:rsidRPr="549A1451">
        <w:rPr>
          <w:rFonts w:ascii="Calibri" w:hAnsi="Calibri" w:cs="Calibri"/>
          <w:sz w:val="22"/>
          <w:szCs w:val="22"/>
        </w:rPr>
        <w:t>General Pot - £</w:t>
      </w:r>
      <w:r w:rsidR="00F14BD5">
        <w:rPr>
          <w:rFonts w:ascii="Calibri" w:hAnsi="Calibri" w:cs="Calibri"/>
          <w:sz w:val="22"/>
          <w:szCs w:val="22"/>
        </w:rPr>
        <w:t>21,869.99</w:t>
      </w:r>
    </w:p>
    <w:p w14:paraId="7EE59869" w14:textId="71F3103C" w:rsidR="00BB2D9D" w:rsidRDefault="00BB2D9D" w:rsidP="00BB2D9D">
      <w:pPr>
        <w:spacing w:after="0"/>
        <w:rPr>
          <w:rFonts w:ascii="Calibri" w:hAnsi="Calibri" w:cs="Calibri"/>
          <w:sz w:val="22"/>
          <w:szCs w:val="22"/>
        </w:rPr>
      </w:pPr>
      <w:r w:rsidRPr="52CD6B8D">
        <w:rPr>
          <w:rFonts w:ascii="Calibri" w:hAnsi="Calibri" w:cs="Calibri"/>
          <w:sz w:val="22"/>
          <w:szCs w:val="22"/>
        </w:rPr>
        <w:t>Arts &amp; Culture - £</w:t>
      </w:r>
      <w:r w:rsidR="18956618" w:rsidRPr="52CD6B8D">
        <w:rPr>
          <w:rFonts w:ascii="Calibri" w:hAnsi="Calibri" w:cs="Calibri"/>
          <w:sz w:val="22"/>
          <w:szCs w:val="22"/>
        </w:rPr>
        <w:t xml:space="preserve"> </w:t>
      </w:r>
      <w:r w:rsidR="00F14BD5">
        <w:rPr>
          <w:rFonts w:ascii="Calibri" w:hAnsi="Calibri" w:cs="Calibri"/>
          <w:sz w:val="22"/>
          <w:szCs w:val="22"/>
        </w:rPr>
        <w:t>10,218.44</w:t>
      </w:r>
    </w:p>
    <w:p w14:paraId="223E5FDB" w14:textId="77777777" w:rsidR="00903D8F" w:rsidRDefault="00903D8F" w:rsidP="00BB2D9D">
      <w:pPr>
        <w:spacing w:after="0"/>
        <w:rPr>
          <w:rFonts w:ascii="Calibri" w:hAnsi="Calibri" w:cs="Calibri"/>
          <w:sz w:val="22"/>
          <w:szCs w:val="22"/>
        </w:rPr>
      </w:pPr>
    </w:p>
    <w:p w14:paraId="1119FD46" w14:textId="44EDA92C" w:rsidR="00903D8F" w:rsidRDefault="00D52F37" w:rsidP="00D52F3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Affiliation Requests</w:t>
      </w:r>
    </w:p>
    <w:p w14:paraId="55E5B8F5" w14:textId="11F906F8" w:rsidR="00D52F37" w:rsidRDefault="00D52F37" w:rsidP="00D52F3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5a. </w:t>
      </w:r>
      <w:r w:rsidR="006009D0">
        <w:rPr>
          <w:rFonts w:ascii="Calibri" w:hAnsi="Calibri" w:cs="Calibri"/>
          <w:sz w:val="22"/>
          <w:szCs w:val="22"/>
        </w:rPr>
        <w:t>STACK Strath</w:t>
      </w:r>
    </w:p>
    <w:p w14:paraId="2C43F05E" w14:textId="2A95AEEC" w:rsidR="00702F62" w:rsidRPr="00702F62" w:rsidRDefault="00702F62" w:rsidP="00D52F37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Society should avoid giving advice that they aren’t qualified to give, and should refer students </w:t>
      </w:r>
      <w:r w:rsidR="00967E57">
        <w:rPr>
          <w:rFonts w:ascii="Calibri" w:hAnsi="Calibri" w:cs="Calibri"/>
          <w:i/>
          <w:iCs/>
          <w:sz w:val="22"/>
          <w:szCs w:val="22"/>
        </w:rPr>
        <w:t xml:space="preserve">to relevant careers </w:t>
      </w:r>
      <w:r w:rsidR="00964039">
        <w:rPr>
          <w:rFonts w:ascii="Calibri" w:hAnsi="Calibri" w:cs="Calibri"/>
          <w:i/>
          <w:iCs/>
          <w:sz w:val="22"/>
          <w:szCs w:val="22"/>
        </w:rPr>
        <w:t>services, etc.</w:t>
      </w:r>
      <w:r w:rsidR="002E00DB">
        <w:rPr>
          <w:rFonts w:ascii="Calibri" w:hAnsi="Calibri" w:cs="Calibri"/>
          <w:i/>
          <w:iCs/>
          <w:sz w:val="22"/>
          <w:szCs w:val="22"/>
        </w:rPr>
        <w:t xml:space="preserve"> – but students may have relevant </w:t>
      </w:r>
      <w:r w:rsidR="00433C74">
        <w:rPr>
          <w:rFonts w:ascii="Calibri" w:hAnsi="Calibri" w:cs="Calibri"/>
          <w:i/>
          <w:iCs/>
          <w:sz w:val="22"/>
          <w:szCs w:val="22"/>
        </w:rPr>
        <w:t>experience that isn’t advice which can be shared.</w:t>
      </w:r>
      <w:r w:rsidR="00847A5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47A58" w:rsidRPr="00847A58">
        <w:rPr>
          <w:rFonts w:ascii="Calibri" w:hAnsi="Calibri" w:cs="Calibri"/>
          <w:i/>
          <w:iCs/>
          <w:sz w:val="22"/>
          <w:szCs w:val="22"/>
          <w:highlight w:val="green"/>
        </w:rPr>
        <w:t>Unanimously approved.</w:t>
      </w:r>
    </w:p>
    <w:p w14:paraId="159C57EF" w14:textId="77777777" w:rsidR="00CE5862" w:rsidRDefault="00CE5862" w:rsidP="00CE5862">
      <w:pPr>
        <w:spacing w:after="0"/>
        <w:rPr>
          <w:rFonts w:ascii="Calibri" w:hAnsi="Calibri" w:cs="Calibri"/>
          <w:sz w:val="22"/>
          <w:szCs w:val="22"/>
        </w:rPr>
      </w:pPr>
    </w:p>
    <w:p w14:paraId="7F7ED9C8" w14:textId="716ED847" w:rsidR="00CE5862" w:rsidRDefault="00B8474C" w:rsidP="00B8474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Welcome Grant Requests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9"/>
        <w:gridCol w:w="5220"/>
        <w:gridCol w:w="1843"/>
        <w:gridCol w:w="1224"/>
      </w:tblGrid>
      <w:tr w:rsidR="007F1379" w:rsidRPr="007F1379" w14:paraId="67172256" w14:textId="77777777" w:rsidTr="00E92FE8">
        <w:tc>
          <w:tcPr>
            <w:tcW w:w="729" w:type="dxa"/>
          </w:tcPr>
          <w:p w14:paraId="122855CF" w14:textId="77777777" w:rsidR="007F1379" w:rsidRPr="007F1379" w:rsidRDefault="007F1379" w:rsidP="007F13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79">
              <w:rPr>
                <w:rFonts w:ascii="Calibri" w:hAnsi="Calibri" w:cs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220" w:type="dxa"/>
          </w:tcPr>
          <w:p w14:paraId="30709328" w14:textId="77777777" w:rsidR="007F1379" w:rsidRPr="007F1379" w:rsidRDefault="007F1379" w:rsidP="007F13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79">
              <w:rPr>
                <w:rFonts w:ascii="Calibri" w:hAnsi="Calibri" w:cs="Calibri"/>
                <w:b/>
                <w:bCs/>
                <w:sz w:val="22"/>
                <w:szCs w:val="22"/>
              </w:rPr>
              <w:t>Society (Finance Code)</w:t>
            </w:r>
          </w:p>
        </w:tc>
        <w:tc>
          <w:tcPr>
            <w:tcW w:w="1843" w:type="dxa"/>
          </w:tcPr>
          <w:p w14:paraId="69CA3EC5" w14:textId="77777777" w:rsidR="007F1379" w:rsidRPr="007F1379" w:rsidRDefault="007F1379" w:rsidP="007F13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79">
              <w:rPr>
                <w:rFonts w:ascii="Calibri" w:hAnsi="Calibri" w:cs="Calibr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224" w:type="dxa"/>
          </w:tcPr>
          <w:p w14:paraId="0ED6F239" w14:textId="77777777" w:rsidR="007F1379" w:rsidRPr="007F1379" w:rsidRDefault="007F1379" w:rsidP="007F13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79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</w:p>
        </w:tc>
      </w:tr>
      <w:tr w:rsidR="007F1379" w:rsidRPr="007F1379" w14:paraId="6D5EB3B4" w14:textId="77777777" w:rsidTr="00E92FE8">
        <w:tc>
          <w:tcPr>
            <w:tcW w:w="729" w:type="dxa"/>
          </w:tcPr>
          <w:p w14:paraId="7D8D2ED4" w14:textId="73B3A701" w:rsidR="007F1379" w:rsidRPr="007F1379" w:rsidRDefault="00CA22C9" w:rsidP="007F1379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>
                <w:rPr>
                  <w:rFonts w:ascii="Calibri" w:hAnsi="Calibri" w:cs="Calibri"/>
                  <w:color w:val="467886" w:themeColor="hyperlink"/>
                  <w:sz w:val="22"/>
                  <w:szCs w:val="22"/>
                  <w:u w:val="single"/>
                </w:rPr>
                <w:t>2058</w:t>
              </w:r>
            </w:hyperlink>
          </w:p>
        </w:tc>
        <w:tc>
          <w:tcPr>
            <w:tcW w:w="5220" w:type="dxa"/>
          </w:tcPr>
          <w:p w14:paraId="2C4A894E" w14:textId="3D6B891F" w:rsidR="007F1379" w:rsidRPr="007F1379" w:rsidRDefault="007F1379" w:rsidP="007F13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Ukrainian Society</w:t>
            </w:r>
            <w:r w:rsidR="00E34085">
              <w:rPr>
                <w:rFonts w:ascii="Calibri" w:hAnsi="Calibri" w:cs="Calibri"/>
                <w:sz w:val="22"/>
                <w:szCs w:val="22"/>
              </w:rPr>
              <w:t xml:space="preserve"> (814)</w:t>
            </w:r>
          </w:p>
        </w:tc>
        <w:tc>
          <w:tcPr>
            <w:tcW w:w="1843" w:type="dxa"/>
          </w:tcPr>
          <w:p w14:paraId="42824CC7" w14:textId="77777777" w:rsidR="007F1379" w:rsidRPr="007F1379" w:rsidRDefault="007F1379" w:rsidP="007F1379">
            <w:pPr>
              <w:rPr>
                <w:rFonts w:ascii="Calibri" w:hAnsi="Calibri" w:cs="Calibri"/>
                <w:sz w:val="22"/>
                <w:szCs w:val="22"/>
              </w:rPr>
            </w:pPr>
            <w:r w:rsidRPr="007F1379"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1BC84729" w14:textId="77777777" w:rsidR="007F1379" w:rsidRPr="007F1379" w:rsidRDefault="007F1379" w:rsidP="007F1379">
            <w:pPr>
              <w:rPr>
                <w:rFonts w:ascii="Calibri" w:hAnsi="Calibri" w:cs="Calibri"/>
                <w:sz w:val="22"/>
                <w:szCs w:val="22"/>
              </w:rPr>
            </w:pPr>
            <w:r w:rsidRPr="007F1379"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7F1379" w:rsidRPr="007F1379" w14:paraId="6E99F18E" w14:textId="77777777" w:rsidTr="00E92FE8">
        <w:tc>
          <w:tcPr>
            <w:tcW w:w="729" w:type="dxa"/>
          </w:tcPr>
          <w:p w14:paraId="6520E8FD" w14:textId="27CCF48E" w:rsidR="007F1379" w:rsidRPr="007F1379" w:rsidRDefault="00DE2932" w:rsidP="007F1379">
            <w:pPr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>
                <w:rPr>
                  <w:rFonts w:ascii="Calibri" w:hAnsi="Calibri" w:cs="Calibri"/>
                  <w:color w:val="467886" w:themeColor="hyperlink"/>
                  <w:sz w:val="22"/>
                  <w:szCs w:val="22"/>
                  <w:u w:val="single"/>
                </w:rPr>
                <w:t>2071</w:t>
              </w:r>
            </w:hyperlink>
          </w:p>
        </w:tc>
        <w:tc>
          <w:tcPr>
            <w:tcW w:w="5220" w:type="dxa"/>
          </w:tcPr>
          <w:p w14:paraId="3A9721A1" w14:textId="728B3AFE" w:rsidR="007F1379" w:rsidRPr="007F1379" w:rsidRDefault="002A68C9" w:rsidP="007F13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Psychology Society (853)</w:t>
            </w:r>
          </w:p>
        </w:tc>
        <w:tc>
          <w:tcPr>
            <w:tcW w:w="1843" w:type="dxa"/>
          </w:tcPr>
          <w:p w14:paraId="52F1F0A8" w14:textId="77777777" w:rsidR="007F1379" w:rsidRPr="007F1379" w:rsidRDefault="007F1379" w:rsidP="007F1379">
            <w:pPr>
              <w:rPr>
                <w:rFonts w:ascii="Calibri" w:hAnsi="Calibri" w:cs="Calibri"/>
                <w:sz w:val="22"/>
                <w:szCs w:val="22"/>
              </w:rPr>
            </w:pPr>
            <w:r w:rsidRPr="007F1379"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26AA4EB3" w14:textId="77777777" w:rsidR="007F1379" w:rsidRPr="007F1379" w:rsidRDefault="007F1379" w:rsidP="007F1379">
            <w:pPr>
              <w:rPr>
                <w:rFonts w:ascii="Calibri" w:hAnsi="Calibri" w:cs="Calibri"/>
                <w:sz w:val="22"/>
                <w:szCs w:val="22"/>
              </w:rPr>
            </w:pPr>
            <w:r w:rsidRPr="007F1379"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</w:tbl>
    <w:p w14:paraId="3D6B8FEB" w14:textId="77777777" w:rsidR="00CE5862" w:rsidRDefault="00CE5862" w:rsidP="67FBBE2B">
      <w:pPr>
        <w:spacing w:after="0"/>
        <w:rPr>
          <w:rFonts w:ascii="Calibri" w:hAnsi="Calibri" w:cs="Calibri"/>
          <w:sz w:val="22"/>
          <w:szCs w:val="22"/>
        </w:rPr>
      </w:pPr>
    </w:p>
    <w:p w14:paraId="0D425BAC" w14:textId="77777777" w:rsidR="00BB2D9D" w:rsidRPr="007A2753" w:rsidRDefault="00BB2D9D" w:rsidP="00BB2D9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Grant Requests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BB2D9D" w:rsidRPr="007A2753" w14:paraId="672AA1D0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5C38D75" w14:textId="77777777" w:rsidR="00BB2D9D" w:rsidRPr="007A2753" w:rsidRDefault="00BB2D9D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#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A168F47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Society (Finance code)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E838576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A3E4A6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Fund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887738B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Amount (%)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88105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Memberships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&amp; Prev. Grants</w:t>
            </w:r>
          </w:p>
        </w:tc>
      </w:tr>
      <w:tr w:rsidR="00BB2D9D" w:rsidRPr="007A2753" w14:paraId="0563950E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98E9249" w14:textId="05A7FEF1" w:rsidR="00BB2D9D" w:rsidRPr="00787062" w:rsidRDefault="00B903BA" w:rsidP="7A3980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2067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D8EDFAD" w14:textId="3AA410F7" w:rsidR="00BB2D9D" w:rsidRPr="007A2753" w:rsidRDefault="00AA1E43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Roleplaying Games - SURGE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D27AB92" w14:textId="44E86345" w:rsidR="00BB2D9D" w:rsidRPr="007A2753" w:rsidRDefault="00AA1E43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Nationals Trip 2026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5EDAA99" w14:textId="60A5BF20" w:rsidR="00BB2D9D" w:rsidRPr="007A2753" w:rsidRDefault="5C1BB80D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C76D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9B69004" w14:textId="418C16FA" w:rsidR="00BB2D9D" w:rsidRPr="007A2753" w:rsidRDefault="00C06ABE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</w:t>
            </w:r>
            <w:r w:rsidR="00B903B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130.00</w:t>
            </w:r>
            <w:r w:rsidR="5C1BB80D" w:rsidRPr="06C76D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  <w:r w:rsidR="5C1BB80D" w:rsidRPr="06C76D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BFBA86" w14:textId="14EA1023" w:rsidR="00BB2D9D" w:rsidRPr="007A2753" w:rsidRDefault="0091424D" w:rsidP="7A3980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 / </w:t>
            </w:r>
            <w:r w:rsidR="000D2EB5">
              <w:rPr>
                <w:rFonts w:ascii="Calibri" w:hAnsi="Calibri" w:cs="Calibri"/>
                <w:sz w:val="22"/>
                <w:szCs w:val="22"/>
              </w:rPr>
              <w:t>£0.00</w:t>
            </w:r>
          </w:p>
        </w:tc>
      </w:tr>
    </w:tbl>
    <w:p w14:paraId="6807F7ED" w14:textId="27ADAD4F" w:rsidR="00EB40AF" w:rsidRPr="008D33C3" w:rsidRDefault="008D33C3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noted </w:t>
      </w:r>
      <w:r w:rsidR="00FD4334">
        <w:rPr>
          <w:rFonts w:ascii="Calibri" w:hAnsi="Calibri" w:cs="Calibri"/>
          <w:i/>
          <w:iCs/>
          <w:sz w:val="22"/>
          <w:szCs w:val="22"/>
        </w:rPr>
        <w:t xml:space="preserve">how detailed and well </w:t>
      </w:r>
      <w:proofErr w:type="gramStart"/>
      <w:r w:rsidR="00FD4334">
        <w:rPr>
          <w:rFonts w:ascii="Calibri" w:hAnsi="Calibri" w:cs="Calibri"/>
          <w:i/>
          <w:iCs/>
          <w:sz w:val="22"/>
          <w:szCs w:val="22"/>
        </w:rPr>
        <w:t>filled-out</w:t>
      </w:r>
      <w:proofErr w:type="gramEnd"/>
      <w:r w:rsidR="00FD4334">
        <w:rPr>
          <w:rFonts w:ascii="Calibri" w:hAnsi="Calibri" w:cs="Calibri"/>
          <w:i/>
          <w:iCs/>
          <w:sz w:val="22"/>
          <w:szCs w:val="22"/>
        </w:rPr>
        <w:t xml:space="preserve"> the application</w:t>
      </w:r>
      <w:r w:rsidR="003B0821">
        <w:rPr>
          <w:rFonts w:ascii="Calibri" w:hAnsi="Calibri" w:cs="Calibri"/>
          <w:i/>
          <w:iCs/>
          <w:sz w:val="22"/>
          <w:szCs w:val="22"/>
        </w:rPr>
        <w:t xml:space="preserve"> is. EG noted that the society cannot purchase and administer paracetamol.</w:t>
      </w:r>
      <w:r w:rsidR="00572CA9">
        <w:rPr>
          <w:rFonts w:ascii="Calibri" w:hAnsi="Calibri" w:cs="Calibri"/>
          <w:i/>
          <w:iCs/>
          <w:sz w:val="22"/>
          <w:szCs w:val="22"/>
        </w:rPr>
        <w:t xml:space="preserve"> Members noted that they could ask for the full amount, as it’s a reasonable request</w:t>
      </w:r>
      <w:r w:rsidR="001F39EF">
        <w:rPr>
          <w:rFonts w:ascii="Calibri" w:hAnsi="Calibri" w:cs="Calibri"/>
          <w:i/>
          <w:iCs/>
          <w:sz w:val="22"/>
          <w:szCs w:val="22"/>
        </w:rPr>
        <w:t xml:space="preserve"> and as a competition rather than a conference the two-member limit needn’t apply</w:t>
      </w:r>
      <w:r w:rsidR="00C070DB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C070DB" w:rsidRPr="00A82106">
        <w:rPr>
          <w:rFonts w:ascii="Calibri" w:hAnsi="Calibri" w:cs="Calibri"/>
          <w:i/>
          <w:iCs/>
          <w:sz w:val="22"/>
          <w:szCs w:val="22"/>
          <w:highlight w:val="yellow"/>
        </w:rPr>
        <w:t>Queried, to remove paracetamol and suggest increasing the amount.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7A398020" w14:paraId="199AFEE9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697A43D" w14:textId="43766086" w:rsidR="2C2459ED" w:rsidRDefault="004F2BBB" w:rsidP="7A3980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6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2068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17EB00C" w14:textId="08147CD6" w:rsidR="7A398020" w:rsidRDefault="007C05D9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Human Powered Flight </w:t>
            </w:r>
            <w:r w:rsidR="00EB40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HPFStrath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7999869" w14:textId="16B15004" w:rsidR="7A398020" w:rsidRDefault="007C05D9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Request for Essential Vacuum Equipment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F8025D2" w14:textId="2E318211" w:rsidR="7A398020" w:rsidRDefault="007C05D9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FED6143" w14:textId="30CBCCF4" w:rsidR="7A398020" w:rsidRDefault="007C05D9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£156.57 (50%)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BCA3BD" w14:textId="724D5939" w:rsidR="7A398020" w:rsidRDefault="00374C86" w:rsidP="7A3980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28 / </w:t>
            </w:r>
            <w:r w:rsidR="000D2EB5">
              <w:rPr>
                <w:rFonts w:ascii="Calibri" w:hAnsi="Calibri" w:cs="Calibri"/>
                <w:sz w:val="22"/>
                <w:szCs w:val="22"/>
              </w:rPr>
              <w:t>£148.66</w:t>
            </w:r>
          </w:p>
        </w:tc>
      </w:tr>
    </w:tbl>
    <w:p w14:paraId="4CDE7588" w14:textId="55D75B06" w:rsidR="001F39EF" w:rsidRPr="00384F18" w:rsidRDefault="00384F18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noted lack of cost-comparison, but inclusion of justification instead. </w:t>
      </w:r>
      <w:r w:rsidR="005836D0">
        <w:rPr>
          <w:rFonts w:ascii="Calibri" w:hAnsi="Calibri" w:cs="Calibri"/>
          <w:i/>
          <w:iCs/>
          <w:sz w:val="22"/>
          <w:szCs w:val="22"/>
        </w:rPr>
        <w:t xml:space="preserve">Inclusion of environmental concerns is really valued. </w:t>
      </w:r>
      <w:r w:rsidR="000D4D8A" w:rsidRPr="000D4D8A">
        <w:rPr>
          <w:rFonts w:ascii="Calibri" w:hAnsi="Calibri" w:cs="Calibri"/>
          <w:i/>
          <w:iCs/>
          <w:sz w:val="22"/>
          <w:szCs w:val="22"/>
          <w:highlight w:val="green"/>
        </w:rPr>
        <w:t>Unanimously approved.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17783C" w14:paraId="358DEED7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DF7EE42" w14:textId="03E41821" w:rsidR="0017783C" w:rsidRDefault="004F2BBB" w:rsidP="0017783C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Paper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B7C4127" w14:textId="68BC088B" w:rsidR="0017783C" w:rsidRDefault="00A75B08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StrathSEDS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8DC5395" w14:textId="49BF3ED7" w:rsidR="0017783C" w:rsidRDefault="00A75B08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A75B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National Student Space Conference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77F2982" w14:textId="08B1C65D" w:rsidR="0017783C" w:rsidRDefault="00BE3D5E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4684AC6" w14:textId="0A8B6C71" w:rsidR="0017783C" w:rsidRDefault="00357E7A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</w:t>
            </w:r>
            <w:r w:rsidR="00BE3D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1300.00 (46.7%)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097301" w14:textId="4C4C9487" w:rsidR="0017783C" w:rsidRDefault="00F30392" w:rsidP="001778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 / £0.00</w:t>
            </w:r>
          </w:p>
        </w:tc>
      </w:tr>
    </w:tbl>
    <w:p w14:paraId="19A27959" w14:textId="34839053" w:rsidR="001E3443" w:rsidRPr="001E3443" w:rsidRDefault="001E3443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EG noted that the society had attached a spreadsheet with hotel cost comparison, but the </w:t>
      </w:r>
      <w:r w:rsidR="00B91553">
        <w:rPr>
          <w:rFonts w:ascii="Calibri" w:hAnsi="Calibri" w:cs="Calibri"/>
          <w:i/>
          <w:iCs/>
          <w:sz w:val="22"/>
          <w:szCs w:val="22"/>
        </w:rPr>
        <w:t>file is broken and can’t be opened. Members debated whether travel and accommodation should be given for more than two members as t</w:t>
      </w:r>
      <w:r w:rsidR="00EF149C">
        <w:rPr>
          <w:rFonts w:ascii="Calibri" w:hAnsi="Calibri" w:cs="Calibri"/>
          <w:i/>
          <w:iCs/>
          <w:sz w:val="22"/>
          <w:szCs w:val="22"/>
        </w:rPr>
        <w:t xml:space="preserve">he </w:t>
      </w:r>
      <w:r w:rsidR="00E72E45">
        <w:rPr>
          <w:rFonts w:ascii="Calibri" w:hAnsi="Calibri" w:cs="Calibri"/>
          <w:i/>
          <w:iCs/>
          <w:sz w:val="22"/>
          <w:szCs w:val="22"/>
        </w:rPr>
        <w:t>grant guidelines say funding more than two tickets shouldn’t be allowed.</w:t>
      </w:r>
      <w:r w:rsidR="001425E4">
        <w:rPr>
          <w:rFonts w:ascii="Calibri" w:hAnsi="Calibri" w:cs="Calibri"/>
          <w:i/>
          <w:iCs/>
          <w:sz w:val="22"/>
          <w:szCs w:val="22"/>
        </w:rPr>
        <w:t xml:space="preserve"> Decision was made </w:t>
      </w:r>
      <w:r w:rsidR="00066373">
        <w:rPr>
          <w:rFonts w:ascii="Calibri" w:hAnsi="Calibri" w:cs="Calibri"/>
          <w:i/>
          <w:iCs/>
          <w:sz w:val="22"/>
          <w:szCs w:val="22"/>
        </w:rPr>
        <w:t xml:space="preserve">that the </w:t>
      </w:r>
      <w:r w:rsidR="0042673C">
        <w:rPr>
          <w:rFonts w:ascii="Calibri" w:hAnsi="Calibri" w:cs="Calibri"/>
          <w:i/>
          <w:iCs/>
          <w:sz w:val="22"/>
          <w:szCs w:val="22"/>
        </w:rPr>
        <w:t xml:space="preserve">interpretation is that accommodation and travel also fall under the </w:t>
      </w:r>
      <w:proofErr w:type="gramStart"/>
      <w:r w:rsidR="0042673C">
        <w:rPr>
          <w:rFonts w:ascii="Calibri" w:hAnsi="Calibri" w:cs="Calibri"/>
          <w:i/>
          <w:iCs/>
          <w:sz w:val="22"/>
          <w:szCs w:val="22"/>
        </w:rPr>
        <w:t>two place</w:t>
      </w:r>
      <w:proofErr w:type="gramEnd"/>
      <w:r w:rsidR="0042673C">
        <w:rPr>
          <w:rFonts w:ascii="Calibri" w:hAnsi="Calibri" w:cs="Calibri"/>
          <w:i/>
          <w:iCs/>
          <w:sz w:val="22"/>
          <w:szCs w:val="22"/>
        </w:rPr>
        <w:t xml:space="preserve"> cap. </w:t>
      </w:r>
      <w:r w:rsidR="0042673C" w:rsidRPr="004A161C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Rejected</w:t>
      </w:r>
      <w:r w:rsidR="0042673C">
        <w:rPr>
          <w:rFonts w:ascii="Calibri" w:hAnsi="Calibri" w:cs="Calibri"/>
          <w:i/>
          <w:iCs/>
          <w:sz w:val="22"/>
          <w:szCs w:val="22"/>
        </w:rPr>
        <w:t xml:space="preserve">, with note </w:t>
      </w:r>
      <w:r w:rsidR="005A7A88">
        <w:rPr>
          <w:rFonts w:ascii="Calibri" w:hAnsi="Calibri" w:cs="Calibri"/>
          <w:i/>
          <w:iCs/>
          <w:sz w:val="22"/>
          <w:szCs w:val="22"/>
        </w:rPr>
        <w:t>on the above and encouragement to speak to Socs team to get the tech issue fixed.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D97FA7" w14:paraId="4B32703D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823EF44" w14:textId="2F6C5FC3" w:rsidR="00D97FA7" w:rsidRDefault="00C41F74" w:rsidP="0017783C">
            <w:pPr>
              <w:jc w:val="center"/>
            </w:pPr>
            <w:hyperlink r:id="rId17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2070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59EA771" w14:textId="6A6E9FC6" w:rsidR="00D97FA7" w:rsidRDefault="00974E4F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Modern Foreign Languages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28A8C8B" w14:textId="15A6CCA2" w:rsidR="00D97FA7" w:rsidRDefault="00E92FE8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Strath Multi-Society Scottish Cultural Ceilidh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83E78F3" w14:textId="24F7462A" w:rsidR="00D97FA7" w:rsidRDefault="00E92FE8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FB2F4EB" w14:textId="24C864E2" w:rsidR="00D97FA7" w:rsidRDefault="00E92FE8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</w:t>
            </w:r>
            <w:r w:rsidR="00C41F7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234.50 (100%)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6AB1C3" w14:textId="717FB8C6" w:rsidR="00D97FA7" w:rsidRPr="4AE7A288" w:rsidRDefault="00844C02" w:rsidP="001778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 / £45.00</w:t>
            </w:r>
          </w:p>
        </w:tc>
      </w:tr>
    </w:tbl>
    <w:p w14:paraId="3B4B16A8" w14:textId="1DDA2F20" w:rsidR="00AB1491" w:rsidRPr="00AB1491" w:rsidRDefault="00AB1491" w:rsidP="06C76DE3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Concern from members that not enough food is being ordered. </w:t>
      </w:r>
      <w:r w:rsidR="00CB3BD5">
        <w:rPr>
          <w:rFonts w:ascii="Calibri" w:eastAsia="Calibri" w:hAnsi="Calibri" w:cs="Calibri"/>
          <w:i/>
          <w:iCs/>
          <w:sz w:val="22"/>
          <w:szCs w:val="22"/>
        </w:rPr>
        <w:t>Would ideally want better quality evidence in terms of direct communication with The Terrace, and evidence of expected attendance.</w:t>
      </w:r>
      <w:r w:rsidR="00C40229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C40229" w:rsidRPr="00C40229">
        <w:rPr>
          <w:rFonts w:ascii="Calibri" w:eastAsia="Calibri" w:hAnsi="Calibri" w:cs="Calibri"/>
          <w:i/>
          <w:iCs/>
          <w:sz w:val="22"/>
          <w:szCs w:val="22"/>
          <w:highlight w:val="green"/>
        </w:rPr>
        <w:t>Unanimously approved with note.</w:t>
      </w:r>
    </w:p>
    <w:p w14:paraId="6D7BA614" w14:textId="525C558E" w:rsidR="006516B0" w:rsidRDefault="510A0572" w:rsidP="06C76DE3">
      <w:pPr>
        <w:rPr>
          <w:rFonts w:ascii="Calibri" w:eastAsia="Calibri" w:hAnsi="Calibri" w:cs="Calibri"/>
          <w:sz w:val="22"/>
          <w:szCs w:val="22"/>
        </w:rPr>
      </w:pPr>
      <w:r w:rsidRPr="06C76DE3">
        <w:rPr>
          <w:rFonts w:ascii="Calibri" w:eastAsia="Calibri" w:hAnsi="Calibri" w:cs="Calibri"/>
          <w:sz w:val="22"/>
          <w:szCs w:val="22"/>
        </w:rPr>
        <w:t>Total - £</w:t>
      </w:r>
      <w:r w:rsidR="00B3535B">
        <w:rPr>
          <w:rFonts w:ascii="Calibri" w:eastAsia="Calibri" w:hAnsi="Calibri" w:cs="Calibri"/>
          <w:sz w:val="22"/>
          <w:szCs w:val="22"/>
        </w:rPr>
        <w:t>1,821.07</w:t>
      </w:r>
    </w:p>
    <w:p w14:paraId="437986E3" w14:textId="3E2DC11C" w:rsidR="06C76DE3" w:rsidRDefault="6FDB7719" w:rsidP="003E42C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3E42C6">
        <w:rPr>
          <w:rFonts w:ascii="Calibri" w:eastAsia="Calibri" w:hAnsi="Calibri" w:cs="Calibri"/>
          <w:sz w:val="22"/>
          <w:szCs w:val="22"/>
        </w:rPr>
        <w:t>AOB</w:t>
      </w:r>
    </w:p>
    <w:p w14:paraId="0D840DA5" w14:textId="1278E8A4" w:rsidR="001E139E" w:rsidRDefault="001E139E" w:rsidP="001E139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Details on Socs Exec by-election</w:t>
      </w:r>
    </w:p>
    <w:p w14:paraId="368AE994" w14:textId="5A799541" w:rsidR="00942AF0" w:rsidRPr="001E139E" w:rsidRDefault="00942AF0" w:rsidP="001E139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Socs Exec Request Form</w:t>
      </w:r>
    </w:p>
    <w:sectPr w:rsidR="00942AF0" w:rsidRPr="001E1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rah Holmes" w:date="2025-12-02T13:42:00Z" w:initials="SH">
    <w:p w14:paraId="220E3210" w14:textId="77777777" w:rsidR="007A50F2" w:rsidRDefault="00FD5809" w:rsidP="007A50F2">
      <w:pPr>
        <w:pStyle w:val="CommentText"/>
      </w:pPr>
      <w:r>
        <w:rPr>
          <w:rStyle w:val="CommentReference"/>
        </w:rPr>
        <w:annotationRef/>
      </w:r>
      <w:r w:rsidR="007A50F2">
        <w:t>Just adding this as a comment so I don’t disrupt!  But in Matters arising can you add that: Fusion have repurposed their Citrus 3 grant (</w:t>
      </w:r>
      <w:hyperlink r:id="rId1" w:history="1">
        <w:r w:rsidR="007A50F2" w:rsidRPr="001E7BE1">
          <w:rPr>
            <w:rStyle w:val="Hyperlink"/>
          </w:rPr>
          <w:t>#1998</w:t>
        </w:r>
      </w:hyperlink>
      <w:r w:rsidR="007A50F2">
        <w:t>) for a  different platform. This fulfils the same function as Citrus 3 but was a workaround by the union team so that the payment method abides by our policy.  Difference in price - original grant was £200 - this cost £149.69 for an annual plan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0E321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4E3407" w16cex:dateUtc="2025-12-02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0E3210" w16cid:durableId="0C4E340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65B4"/>
    <w:multiLevelType w:val="hybridMultilevel"/>
    <w:tmpl w:val="FFFFFFFF"/>
    <w:lvl w:ilvl="0" w:tplc="4EFA4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40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C6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66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C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62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25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A2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E6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B61A8"/>
    <w:multiLevelType w:val="multilevel"/>
    <w:tmpl w:val="804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463A8"/>
    <w:multiLevelType w:val="hybridMultilevel"/>
    <w:tmpl w:val="C2DE7B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67FD"/>
    <w:multiLevelType w:val="hybridMultilevel"/>
    <w:tmpl w:val="24229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88083">
    <w:abstractNumId w:val="3"/>
  </w:num>
  <w:num w:numId="2" w16cid:durableId="1392577779">
    <w:abstractNumId w:val="0"/>
  </w:num>
  <w:num w:numId="3" w16cid:durableId="772215133">
    <w:abstractNumId w:val="2"/>
  </w:num>
  <w:num w:numId="4" w16cid:durableId="9546796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Holmes">
    <w15:presenceInfo w15:providerId="AD" w15:userId="S::sarah.holmes@strath.ac.uk::e333e4aa-9a83-4efe-a916-0c0838e56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52"/>
    <w:rsid w:val="00003225"/>
    <w:rsid w:val="000121F1"/>
    <w:rsid w:val="00012E56"/>
    <w:rsid w:val="00013483"/>
    <w:rsid w:val="0001572D"/>
    <w:rsid w:val="000171C4"/>
    <w:rsid w:val="00017754"/>
    <w:rsid w:val="000232C2"/>
    <w:rsid w:val="0002479F"/>
    <w:rsid w:val="00036336"/>
    <w:rsid w:val="000379AE"/>
    <w:rsid w:val="00041D76"/>
    <w:rsid w:val="00051E8A"/>
    <w:rsid w:val="000612A5"/>
    <w:rsid w:val="00062A04"/>
    <w:rsid w:val="00063C58"/>
    <w:rsid w:val="0006618A"/>
    <w:rsid w:val="00066255"/>
    <w:rsid w:val="00066373"/>
    <w:rsid w:val="000813FF"/>
    <w:rsid w:val="00086EAC"/>
    <w:rsid w:val="00093711"/>
    <w:rsid w:val="000A0DE5"/>
    <w:rsid w:val="000A44C2"/>
    <w:rsid w:val="000B0089"/>
    <w:rsid w:val="000B0B1C"/>
    <w:rsid w:val="000B0C90"/>
    <w:rsid w:val="000B27A0"/>
    <w:rsid w:val="000C013D"/>
    <w:rsid w:val="000C092B"/>
    <w:rsid w:val="000C5D6D"/>
    <w:rsid w:val="000D2EB5"/>
    <w:rsid w:val="000D3F50"/>
    <w:rsid w:val="000D4D8A"/>
    <w:rsid w:val="000D5547"/>
    <w:rsid w:val="000E1789"/>
    <w:rsid w:val="000E7CB8"/>
    <w:rsid w:val="000F0D8C"/>
    <w:rsid w:val="000F60E5"/>
    <w:rsid w:val="00101D32"/>
    <w:rsid w:val="00106D19"/>
    <w:rsid w:val="001201BF"/>
    <w:rsid w:val="001208E4"/>
    <w:rsid w:val="001221F8"/>
    <w:rsid w:val="00127653"/>
    <w:rsid w:val="00135D48"/>
    <w:rsid w:val="00140860"/>
    <w:rsid w:val="001425E4"/>
    <w:rsid w:val="0014270B"/>
    <w:rsid w:val="00142B38"/>
    <w:rsid w:val="00143887"/>
    <w:rsid w:val="0014459B"/>
    <w:rsid w:val="001451F8"/>
    <w:rsid w:val="00146E41"/>
    <w:rsid w:val="00147AAE"/>
    <w:rsid w:val="00167C2F"/>
    <w:rsid w:val="0017565A"/>
    <w:rsid w:val="0017783C"/>
    <w:rsid w:val="00181B2D"/>
    <w:rsid w:val="00190E12"/>
    <w:rsid w:val="001926F4"/>
    <w:rsid w:val="00196210"/>
    <w:rsid w:val="001963DA"/>
    <w:rsid w:val="00197EE1"/>
    <w:rsid w:val="001A1DCB"/>
    <w:rsid w:val="001A313F"/>
    <w:rsid w:val="001A5719"/>
    <w:rsid w:val="001B2337"/>
    <w:rsid w:val="001B4708"/>
    <w:rsid w:val="001B5459"/>
    <w:rsid w:val="001B5C35"/>
    <w:rsid w:val="001C75BF"/>
    <w:rsid w:val="001D6618"/>
    <w:rsid w:val="001D6D75"/>
    <w:rsid w:val="001D6FEB"/>
    <w:rsid w:val="001E139E"/>
    <w:rsid w:val="001E160E"/>
    <w:rsid w:val="001E3443"/>
    <w:rsid w:val="001F2C7C"/>
    <w:rsid w:val="001F39EF"/>
    <w:rsid w:val="001F3A71"/>
    <w:rsid w:val="001F5E65"/>
    <w:rsid w:val="00202F0A"/>
    <w:rsid w:val="002074B4"/>
    <w:rsid w:val="00207E43"/>
    <w:rsid w:val="0022014C"/>
    <w:rsid w:val="00225332"/>
    <w:rsid w:val="0024571D"/>
    <w:rsid w:val="002506EE"/>
    <w:rsid w:val="00251F24"/>
    <w:rsid w:val="0025244D"/>
    <w:rsid w:val="0025317D"/>
    <w:rsid w:val="00253DB2"/>
    <w:rsid w:val="00256A37"/>
    <w:rsid w:val="002619ED"/>
    <w:rsid w:val="00262727"/>
    <w:rsid w:val="00266A0A"/>
    <w:rsid w:val="0028790A"/>
    <w:rsid w:val="00287F75"/>
    <w:rsid w:val="0029285B"/>
    <w:rsid w:val="00293B48"/>
    <w:rsid w:val="0029417C"/>
    <w:rsid w:val="002A2DB7"/>
    <w:rsid w:val="002A3397"/>
    <w:rsid w:val="002A3BBB"/>
    <w:rsid w:val="002A4A7E"/>
    <w:rsid w:val="002A5C94"/>
    <w:rsid w:val="002A66C4"/>
    <w:rsid w:val="002A68C9"/>
    <w:rsid w:val="002B0BF6"/>
    <w:rsid w:val="002B4A86"/>
    <w:rsid w:val="002B7129"/>
    <w:rsid w:val="002B73C3"/>
    <w:rsid w:val="002C2002"/>
    <w:rsid w:val="002C5F1C"/>
    <w:rsid w:val="002D5C6C"/>
    <w:rsid w:val="002D66AD"/>
    <w:rsid w:val="002E00DB"/>
    <w:rsid w:val="002E3689"/>
    <w:rsid w:val="002E4F7C"/>
    <w:rsid w:val="002F4619"/>
    <w:rsid w:val="002F4654"/>
    <w:rsid w:val="00301090"/>
    <w:rsid w:val="00303456"/>
    <w:rsid w:val="00303A8D"/>
    <w:rsid w:val="00307C03"/>
    <w:rsid w:val="00322952"/>
    <w:rsid w:val="00324D3D"/>
    <w:rsid w:val="003261FE"/>
    <w:rsid w:val="003271F9"/>
    <w:rsid w:val="00336A87"/>
    <w:rsid w:val="00336B18"/>
    <w:rsid w:val="003429FC"/>
    <w:rsid w:val="00357E7A"/>
    <w:rsid w:val="00361EB2"/>
    <w:rsid w:val="0036470A"/>
    <w:rsid w:val="00367C39"/>
    <w:rsid w:val="00374230"/>
    <w:rsid w:val="00374C86"/>
    <w:rsid w:val="00382411"/>
    <w:rsid w:val="00383F04"/>
    <w:rsid w:val="00384F18"/>
    <w:rsid w:val="0039223E"/>
    <w:rsid w:val="00397D2D"/>
    <w:rsid w:val="003A2312"/>
    <w:rsid w:val="003A2673"/>
    <w:rsid w:val="003A422C"/>
    <w:rsid w:val="003B0821"/>
    <w:rsid w:val="003B1A11"/>
    <w:rsid w:val="003B44BA"/>
    <w:rsid w:val="003B7CFC"/>
    <w:rsid w:val="003C3B49"/>
    <w:rsid w:val="003C6427"/>
    <w:rsid w:val="003D632D"/>
    <w:rsid w:val="003E048C"/>
    <w:rsid w:val="003E27D9"/>
    <w:rsid w:val="003E2DAF"/>
    <w:rsid w:val="003E42C6"/>
    <w:rsid w:val="003E4E31"/>
    <w:rsid w:val="003E638A"/>
    <w:rsid w:val="003E690B"/>
    <w:rsid w:val="003F1589"/>
    <w:rsid w:val="003F2017"/>
    <w:rsid w:val="003F20B1"/>
    <w:rsid w:val="003F3769"/>
    <w:rsid w:val="003F4260"/>
    <w:rsid w:val="003F503F"/>
    <w:rsid w:val="003F637D"/>
    <w:rsid w:val="004009BD"/>
    <w:rsid w:val="004123EC"/>
    <w:rsid w:val="00412E2A"/>
    <w:rsid w:val="00421335"/>
    <w:rsid w:val="00421F15"/>
    <w:rsid w:val="0042321D"/>
    <w:rsid w:val="00423E84"/>
    <w:rsid w:val="0042673C"/>
    <w:rsid w:val="00431006"/>
    <w:rsid w:val="00431BBF"/>
    <w:rsid w:val="00433C74"/>
    <w:rsid w:val="00434466"/>
    <w:rsid w:val="00437682"/>
    <w:rsid w:val="00442B4D"/>
    <w:rsid w:val="004516BF"/>
    <w:rsid w:val="004519A7"/>
    <w:rsid w:val="00457BF5"/>
    <w:rsid w:val="0046316F"/>
    <w:rsid w:val="00476462"/>
    <w:rsid w:val="004842C4"/>
    <w:rsid w:val="004844EF"/>
    <w:rsid w:val="00485A49"/>
    <w:rsid w:val="0049139C"/>
    <w:rsid w:val="00497D87"/>
    <w:rsid w:val="004A161C"/>
    <w:rsid w:val="004A1AAE"/>
    <w:rsid w:val="004A5F49"/>
    <w:rsid w:val="004B3129"/>
    <w:rsid w:val="004B7993"/>
    <w:rsid w:val="004C22B1"/>
    <w:rsid w:val="004C3816"/>
    <w:rsid w:val="004C3D47"/>
    <w:rsid w:val="004C3E7D"/>
    <w:rsid w:val="004C5683"/>
    <w:rsid w:val="004D5CFD"/>
    <w:rsid w:val="004E0814"/>
    <w:rsid w:val="004E3E54"/>
    <w:rsid w:val="004E4E70"/>
    <w:rsid w:val="004E71BA"/>
    <w:rsid w:val="004F2BBB"/>
    <w:rsid w:val="004F3A1D"/>
    <w:rsid w:val="004F4930"/>
    <w:rsid w:val="004F6965"/>
    <w:rsid w:val="00501A7C"/>
    <w:rsid w:val="005027BE"/>
    <w:rsid w:val="0050740D"/>
    <w:rsid w:val="0051026D"/>
    <w:rsid w:val="005128C0"/>
    <w:rsid w:val="00514706"/>
    <w:rsid w:val="00516828"/>
    <w:rsid w:val="00520C65"/>
    <w:rsid w:val="00523B33"/>
    <w:rsid w:val="005267AC"/>
    <w:rsid w:val="005301A3"/>
    <w:rsid w:val="005328B8"/>
    <w:rsid w:val="005329AB"/>
    <w:rsid w:val="00536CC2"/>
    <w:rsid w:val="00537AA0"/>
    <w:rsid w:val="00541359"/>
    <w:rsid w:val="005419F0"/>
    <w:rsid w:val="005425F9"/>
    <w:rsid w:val="005441CC"/>
    <w:rsid w:val="005461D8"/>
    <w:rsid w:val="00546795"/>
    <w:rsid w:val="005626C0"/>
    <w:rsid w:val="00572CA9"/>
    <w:rsid w:val="00573F9B"/>
    <w:rsid w:val="00576006"/>
    <w:rsid w:val="00577DF4"/>
    <w:rsid w:val="005836D0"/>
    <w:rsid w:val="005855F6"/>
    <w:rsid w:val="00585D98"/>
    <w:rsid w:val="00586D80"/>
    <w:rsid w:val="00592F7F"/>
    <w:rsid w:val="00593C0A"/>
    <w:rsid w:val="00594449"/>
    <w:rsid w:val="00596CEB"/>
    <w:rsid w:val="0059746B"/>
    <w:rsid w:val="005A127B"/>
    <w:rsid w:val="005A6FEA"/>
    <w:rsid w:val="005A7A88"/>
    <w:rsid w:val="005B0102"/>
    <w:rsid w:val="005B329F"/>
    <w:rsid w:val="005C311A"/>
    <w:rsid w:val="005C6355"/>
    <w:rsid w:val="005C651F"/>
    <w:rsid w:val="005D234E"/>
    <w:rsid w:val="005D4C54"/>
    <w:rsid w:val="005D5119"/>
    <w:rsid w:val="005D584D"/>
    <w:rsid w:val="005E34AA"/>
    <w:rsid w:val="005E796E"/>
    <w:rsid w:val="005F1981"/>
    <w:rsid w:val="005F4EC7"/>
    <w:rsid w:val="005F592E"/>
    <w:rsid w:val="005F6EDC"/>
    <w:rsid w:val="005F7882"/>
    <w:rsid w:val="006009D0"/>
    <w:rsid w:val="00606E65"/>
    <w:rsid w:val="00612255"/>
    <w:rsid w:val="00614151"/>
    <w:rsid w:val="00614D58"/>
    <w:rsid w:val="00620821"/>
    <w:rsid w:val="006247E4"/>
    <w:rsid w:val="00625372"/>
    <w:rsid w:val="00631176"/>
    <w:rsid w:val="0063683A"/>
    <w:rsid w:val="0064337D"/>
    <w:rsid w:val="00647195"/>
    <w:rsid w:val="006516B0"/>
    <w:rsid w:val="00654B35"/>
    <w:rsid w:val="00655BB9"/>
    <w:rsid w:val="00657D5A"/>
    <w:rsid w:val="00663381"/>
    <w:rsid w:val="00664195"/>
    <w:rsid w:val="00665455"/>
    <w:rsid w:val="0066748A"/>
    <w:rsid w:val="006840FF"/>
    <w:rsid w:val="00684840"/>
    <w:rsid w:val="006900A8"/>
    <w:rsid w:val="00694EE8"/>
    <w:rsid w:val="006A5208"/>
    <w:rsid w:val="006B525E"/>
    <w:rsid w:val="006C0CD8"/>
    <w:rsid w:val="006C6468"/>
    <w:rsid w:val="006C7B43"/>
    <w:rsid w:val="006D2B9B"/>
    <w:rsid w:val="006D5116"/>
    <w:rsid w:val="006E4D4E"/>
    <w:rsid w:val="006E4E59"/>
    <w:rsid w:val="006F54EF"/>
    <w:rsid w:val="006F6D01"/>
    <w:rsid w:val="00702F62"/>
    <w:rsid w:val="00703AF4"/>
    <w:rsid w:val="00705C30"/>
    <w:rsid w:val="00707508"/>
    <w:rsid w:val="00710F84"/>
    <w:rsid w:val="00714482"/>
    <w:rsid w:val="007146F7"/>
    <w:rsid w:val="00724DB6"/>
    <w:rsid w:val="0073647F"/>
    <w:rsid w:val="007401CF"/>
    <w:rsid w:val="007413B6"/>
    <w:rsid w:val="007458E3"/>
    <w:rsid w:val="00752C43"/>
    <w:rsid w:val="00755D4F"/>
    <w:rsid w:val="00757404"/>
    <w:rsid w:val="00761CBA"/>
    <w:rsid w:val="00762D73"/>
    <w:rsid w:val="00764CED"/>
    <w:rsid w:val="00767666"/>
    <w:rsid w:val="00770CF1"/>
    <w:rsid w:val="007860B2"/>
    <w:rsid w:val="00787062"/>
    <w:rsid w:val="00795CFC"/>
    <w:rsid w:val="007A0CC8"/>
    <w:rsid w:val="007A31AD"/>
    <w:rsid w:val="007A50F2"/>
    <w:rsid w:val="007A635B"/>
    <w:rsid w:val="007A7045"/>
    <w:rsid w:val="007B4860"/>
    <w:rsid w:val="007B537C"/>
    <w:rsid w:val="007B5D30"/>
    <w:rsid w:val="007B6882"/>
    <w:rsid w:val="007C05D9"/>
    <w:rsid w:val="007C0DD9"/>
    <w:rsid w:val="007C4792"/>
    <w:rsid w:val="007C4A99"/>
    <w:rsid w:val="007D08F1"/>
    <w:rsid w:val="007D0D42"/>
    <w:rsid w:val="007E0EB4"/>
    <w:rsid w:val="007F1379"/>
    <w:rsid w:val="007F298A"/>
    <w:rsid w:val="00815920"/>
    <w:rsid w:val="008165E7"/>
    <w:rsid w:val="0081664D"/>
    <w:rsid w:val="00816EA9"/>
    <w:rsid w:val="00817E3D"/>
    <w:rsid w:val="00820CD2"/>
    <w:rsid w:val="008269B4"/>
    <w:rsid w:val="0082786E"/>
    <w:rsid w:val="00831FAE"/>
    <w:rsid w:val="00832098"/>
    <w:rsid w:val="008340DD"/>
    <w:rsid w:val="0083501B"/>
    <w:rsid w:val="00836BDD"/>
    <w:rsid w:val="00844C02"/>
    <w:rsid w:val="00846F3D"/>
    <w:rsid w:val="00847A58"/>
    <w:rsid w:val="00855417"/>
    <w:rsid w:val="00855D71"/>
    <w:rsid w:val="0085622F"/>
    <w:rsid w:val="00857CA5"/>
    <w:rsid w:val="00865747"/>
    <w:rsid w:val="00866F2C"/>
    <w:rsid w:val="008733EC"/>
    <w:rsid w:val="0087704F"/>
    <w:rsid w:val="0088522D"/>
    <w:rsid w:val="00891B7F"/>
    <w:rsid w:val="00896F97"/>
    <w:rsid w:val="008A63C9"/>
    <w:rsid w:val="008B0569"/>
    <w:rsid w:val="008B253E"/>
    <w:rsid w:val="008B51A9"/>
    <w:rsid w:val="008B6F47"/>
    <w:rsid w:val="008BF95C"/>
    <w:rsid w:val="008D33C3"/>
    <w:rsid w:val="008D5C31"/>
    <w:rsid w:val="008D6C07"/>
    <w:rsid w:val="008E4426"/>
    <w:rsid w:val="008E5629"/>
    <w:rsid w:val="008F2B9A"/>
    <w:rsid w:val="008F4755"/>
    <w:rsid w:val="008F4CEA"/>
    <w:rsid w:val="008F7931"/>
    <w:rsid w:val="008F7CBF"/>
    <w:rsid w:val="00901B99"/>
    <w:rsid w:val="00903D8F"/>
    <w:rsid w:val="0090655D"/>
    <w:rsid w:val="009066CE"/>
    <w:rsid w:val="0091339E"/>
    <w:rsid w:val="00913B9B"/>
    <w:rsid w:val="0091424D"/>
    <w:rsid w:val="0093330D"/>
    <w:rsid w:val="00942AF0"/>
    <w:rsid w:val="00946559"/>
    <w:rsid w:val="00946A24"/>
    <w:rsid w:val="00951FC3"/>
    <w:rsid w:val="009526A8"/>
    <w:rsid w:val="00954F28"/>
    <w:rsid w:val="00955B36"/>
    <w:rsid w:val="009561D9"/>
    <w:rsid w:val="009577C8"/>
    <w:rsid w:val="00961F77"/>
    <w:rsid w:val="00964039"/>
    <w:rsid w:val="00964522"/>
    <w:rsid w:val="009654BB"/>
    <w:rsid w:val="00966667"/>
    <w:rsid w:val="00967E57"/>
    <w:rsid w:val="00971F23"/>
    <w:rsid w:val="00972BAA"/>
    <w:rsid w:val="00973A65"/>
    <w:rsid w:val="00974432"/>
    <w:rsid w:val="00974E4F"/>
    <w:rsid w:val="009760AA"/>
    <w:rsid w:val="00980EF0"/>
    <w:rsid w:val="009853E5"/>
    <w:rsid w:val="00987DC1"/>
    <w:rsid w:val="00995149"/>
    <w:rsid w:val="00997CDF"/>
    <w:rsid w:val="009A03FD"/>
    <w:rsid w:val="009A36D6"/>
    <w:rsid w:val="009A3BC5"/>
    <w:rsid w:val="009A41C9"/>
    <w:rsid w:val="009A717E"/>
    <w:rsid w:val="009B5418"/>
    <w:rsid w:val="009C09D4"/>
    <w:rsid w:val="009C0A57"/>
    <w:rsid w:val="009C125E"/>
    <w:rsid w:val="009C2C72"/>
    <w:rsid w:val="009C4506"/>
    <w:rsid w:val="009C4994"/>
    <w:rsid w:val="009D2874"/>
    <w:rsid w:val="009D4E79"/>
    <w:rsid w:val="009F1142"/>
    <w:rsid w:val="00A0278D"/>
    <w:rsid w:val="00A04077"/>
    <w:rsid w:val="00A062D0"/>
    <w:rsid w:val="00A10B50"/>
    <w:rsid w:val="00A11613"/>
    <w:rsid w:val="00A14CFF"/>
    <w:rsid w:val="00A20462"/>
    <w:rsid w:val="00A24EEE"/>
    <w:rsid w:val="00A310C5"/>
    <w:rsid w:val="00A316E9"/>
    <w:rsid w:val="00A34215"/>
    <w:rsid w:val="00A43180"/>
    <w:rsid w:val="00A4F2F1"/>
    <w:rsid w:val="00A52D26"/>
    <w:rsid w:val="00A549DA"/>
    <w:rsid w:val="00A568EE"/>
    <w:rsid w:val="00A60569"/>
    <w:rsid w:val="00A75B08"/>
    <w:rsid w:val="00A764A7"/>
    <w:rsid w:val="00A80046"/>
    <w:rsid w:val="00A813C0"/>
    <w:rsid w:val="00A82106"/>
    <w:rsid w:val="00A82357"/>
    <w:rsid w:val="00A937B6"/>
    <w:rsid w:val="00A95268"/>
    <w:rsid w:val="00AA0ED6"/>
    <w:rsid w:val="00AA1E43"/>
    <w:rsid w:val="00AB101C"/>
    <w:rsid w:val="00AB1491"/>
    <w:rsid w:val="00AC288B"/>
    <w:rsid w:val="00AC2C28"/>
    <w:rsid w:val="00AC3029"/>
    <w:rsid w:val="00AD2F8D"/>
    <w:rsid w:val="00AE6C03"/>
    <w:rsid w:val="00AE749F"/>
    <w:rsid w:val="00AF2B21"/>
    <w:rsid w:val="00AF7307"/>
    <w:rsid w:val="00B00BA6"/>
    <w:rsid w:val="00B01EAA"/>
    <w:rsid w:val="00B03A29"/>
    <w:rsid w:val="00B065C6"/>
    <w:rsid w:val="00B15DCB"/>
    <w:rsid w:val="00B16B9E"/>
    <w:rsid w:val="00B215C5"/>
    <w:rsid w:val="00B21BEC"/>
    <w:rsid w:val="00B2243E"/>
    <w:rsid w:val="00B2703D"/>
    <w:rsid w:val="00B33210"/>
    <w:rsid w:val="00B3535B"/>
    <w:rsid w:val="00B35C82"/>
    <w:rsid w:val="00B370DA"/>
    <w:rsid w:val="00B4075C"/>
    <w:rsid w:val="00B44C51"/>
    <w:rsid w:val="00B4633A"/>
    <w:rsid w:val="00B61E7C"/>
    <w:rsid w:val="00B638C7"/>
    <w:rsid w:val="00B640D4"/>
    <w:rsid w:val="00B7064F"/>
    <w:rsid w:val="00B725F5"/>
    <w:rsid w:val="00B762D2"/>
    <w:rsid w:val="00B772BB"/>
    <w:rsid w:val="00B80A6A"/>
    <w:rsid w:val="00B82239"/>
    <w:rsid w:val="00B8474C"/>
    <w:rsid w:val="00B8789E"/>
    <w:rsid w:val="00B903BA"/>
    <w:rsid w:val="00B91553"/>
    <w:rsid w:val="00B91601"/>
    <w:rsid w:val="00B91CA0"/>
    <w:rsid w:val="00B92FAA"/>
    <w:rsid w:val="00B93F35"/>
    <w:rsid w:val="00B968C4"/>
    <w:rsid w:val="00B96A0B"/>
    <w:rsid w:val="00B97775"/>
    <w:rsid w:val="00BA3D5F"/>
    <w:rsid w:val="00BA4C11"/>
    <w:rsid w:val="00BA5705"/>
    <w:rsid w:val="00BA5723"/>
    <w:rsid w:val="00BB028B"/>
    <w:rsid w:val="00BB112B"/>
    <w:rsid w:val="00BB2D9D"/>
    <w:rsid w:val="00BB7EA4"/>
    <w:rsid w:val="00BC5A78"/>
    <w:rsid w:val="00BD0635"/>
    <w:rsid w:val="00BD238B"/>
    <w:rsid w:val="00BD4BF4"/>
    <w:rsid w:val="00BD7C63"/>
    <w:rsid w:val="00BD7F9A"/>
    <w:rsid w:val="00BE0623"/>
    <w:rsid w:val="00BE3C08"/>
    <w:rsid w:val="00BE3D5E"/>
    <w:rsid w:val="00BE5B32"/>
    <w:rsid w:val="00BE6143"/>
    <w:rsid w:val="00BF3556"/>
    <w:rsid w:val="00C008D5"/>
    <w:rsid w:val="00C02277"/>
    <w:rsid w:val="00C024FF"/>
    <w:rsid w:val="00C058FD"/>
    <w:rsid w:val="00C06ABE"/>
    <w:rsid w:val="00C070DB"/>
    <w:rsid w:val="00C10579"/>
    <w:rsid w:val="00C1130F"/>
    <w:rsid w:val="00C121A1"/>
    <w:rsid w:val="00C16DDD"/>
    <w:rsid w:val="00C170A0"/>
    <w:rsid w:val="00C21CE2"/>
    <w:rsid w:val="00C21F19"/>
    <w:rsid w:val="00C2562C"/>
    <w:rsid w:val="00C25F6C"/>
    <w:rsid w:val="00C30808"/>
    <w:rsid w:val="00C33C48"/>
    <w:rsid w:val="00C36358"/>
    <w:rsid w:val="00C40229"/>
    <w:rsid w:val="00C41F74"/>
    <w:rsid w:val="00C42D7A"/>
    <w:rsid w:val="00C43D88"/>
    <w:rsid w:val="00C46459"/>
    <w:rsid w:val="00C4732B"/>
    <w:rsid w:val="00C5604B"/>
    <w:rsid w:val="00C56AC9"/>
    <w:rsid w:val="00C574CD"/>
    <w:rsid w:val="00C61145"/>
    <w:rsid w:val="00C76975"/>
    <w:rsid w:val="00C80CE4"/>
    <w:rsid w:val="00C834B4"/>
    <w:rsid w:val="00C83979"/>
    <w:rsid w:val="00C842DE"/>
    <w:rsid w:val="00C93978"/>
    <w:rsid w:val="00C96DC3"/>
    <w:rsid w:val="00CA1A24"/>
    <w:rsid w:val="00CA22C9"/>
    <w:rsid w:val="00CA297F"/>
    <w:rsid w:val="00CA7755"/>
    <w:rsid w:val="00CB138C"/>
    <w:rsid w:val="00CB173D"/>
    <w:rsid w:val="00CB3BD5"/>
    <w:rsid w:val="00CB4B7B"/>
    <w:rsid w:val="00CB51E8"/>
    <w:rsid w:val="00CC32F7"/>
    <w:rsid w:val="00CC4A89"/>
    <w:rsid w:val="00CD7D83"/>
    <w:rsid w:val="00CE1512"/>
    <w:rsid w:val="00CE5862"/>
    <w:rsid w:val="00CF09FC"/>
    <w:rsid w:val="00CF1905"/>
    <w:rsid w:val="00CF19B4"/>
    <w:rsid w:val="00CF27BB"/>
    <w:rsid w:val="00CF48E1"/>
    <w:rsid w:val="00D034B1"/>
    <w:rsid w:val="00D14B7A"/>
    <w:rsid w:val="00D24898"/>
    <w:rsid w:val="00D24C9F"/>
    <w:rsid w:val="00D252E1"/>
    <w:rsid w:val="00D2543D"/>
    <w:rsid w:val="00D25965"/>
    <w:rsid w:val="00D27B9C"/>
    <w:rsid w:val="00D32BA9"/>
    <w:rsid w:val="00D40D3A"/>
    <w:rsid w:val="00D43D42"/>
    <w:rsid w:val="00D43DA8"/>
    <w:rsid w:val="00D443E0"/>
    <w:rsid w:val="00D52F37"/>
    <w:rsid w:val="00D54CA0"/>
    <w:rsid w:val="00D601F5"/>
    <w:rsid w:val="00D604BF"/>
    <w:rsid w:val="00D618CE"/>
    <w:rsid w:val="00D91324"/>
    <w:rsid w:val="00D94DA2"/>
    <w:rsid w:val="00D972C8"/>
    <w:rsid w:val="00D97FA7"/>
    <w:rsid w:val="00DA184E"/>
    <w:rsid w:val="00DB143A"/>
    <w:rsid w:val="00DB58B6"/>
    <w:rsid w:val="00DC1809"/>
    <w:rsid w:val="00DD2280"/>
    <w:rsid w:val="00DD47E0"/>
    <w:rsid w:val="00DD49EE"/>
    <w:rsid w:val="00DD4B5A"/>
    <w:rsid w:val="00DD6EFB"/>
    <w:rsid w:val="00DE2052"/>
    <w:rsid w:val="00DE2932"/>
    <w:rsid w:val="00DF0F08"/>
    <w:rsid w:val="00DF63E2"/>
    <w:rsid w:val="00DF6B68"/>
    <w:rsid w:val="00E066E1"/>
    <w:rsid w:val="00E12DAB"/>
    <w:rsid w:val="00E17DAC"/>
    <w:rsid w:val="00E231E8"/>
    <w:rsid w:val="00E260FE"/>
    <w:rsid w:val="00E31CC9"/>
    <w:rsid w:val="00E31F64"/>
    <w:rsid w:val="00E34085"/>
    <w:rsid w:val="00E4083F"/>
    <w:rsid w:val="00E43555"/>
    <w:rsid w:val="00E471E2"/>
    <w:rsid w:val="00E477FE"/>
    <w:rsid w:val="00E553C4"/>
    <w:rsid w:val="00E56507"/>
    <w:rsid w:val="00E620B2"/>
    <w:rsid w:val="00E62EA3"/>
    <w:rsid w:val="00E64531"/>
    <w:rsid w:val="00E72925"/>
    <w:rsid w:val="00E72E45"/>
    <w:rsid w:val="00E75657"/>
    <w:rsid w:val="00E7598C"/>
    <w:rsid w:val="00E83CE1"/>
    <w:rsid w:val="00E86991"/>
    <w:rsid w:val="00E8767A"/>
    <w:rsid w:val="00E9151B"/>
    <w:rsid w:val="00E92FE8"/>
    <w:rsid w:val="00E95046"/>
    <w:rsid w:val="00E96E59"/>
    <w:rsid w:val="00EA2609"/>
    <w:rsid w:val="00EB090C"/>
    <w:rsid w:val="00EB2467"/>
    <w:rsid w:val="00EB2C48"/>
    <w:rsid w:val="00EB36F7"/>
    <w:rsid w:val="00EB40AF"/>
    <w:rsid w:val="00EC2E13"/>
    <w:rsid w:val="00EC62DA"/>
    <w:rsid w:val="00EC6C42"/>
    <w:rsid w:val="00EC7D07"/>
    <w:rsid w:val="00ED16EF"/>
    <w:rsid w:val="00ED7DF8"/>
    <w:rsid w:val="00EE0DA3"/>
    <w:rsid w:val="00EF149C"/>
    <w:rsid w:val="00F013B5"/>
    <w:rsid w:val="00F02312"/>
    <w:rsid w:val="00F07DEC"/>
    <w:rsid w:val="00F10ABE"/>
    <w:rsid w:val="00F10E56"/>
    <w:rsid w:val="00F133AB"/>
    <w:rsid w:val="00F141FC"/>
    <w:rsid w:val="00F14BD5"/>
    <w:rsid w:val="00F2383B"/>
    <w:rsid w:val="00F24A85"/>
    <w:rsid w:val="00F25AD4"/>
    <w:rsid w:val="00F30392"/>
    <w:rsid w:val="00F360E9"/>
    <w:rsid w:val="00F361DB"/>
    <w:rsid w:val="00F378F7"/>
    <w:rsid w:val="00F37E3A"/>
    <w:rsid w:val="00F437E8"/>
    <w:rsid w:val="00F44033"/>
    <w:rsid w:val="00F50927"/>
    <w:rsid w:val="00F5176D"/>
    <w:rsid w:val="00F53DA0"/>
    <w:rsid w:val="00F6030F"/>
    <w:rsid w:val="00F60566"/>
    <w:rsid w:val="00F63530"/>
    <w:rsid w:val="00F640A6"/>
    <w:rsid w:val="00F76C17"/>
    <w:rsid w:val="00F8033C"/>
    <w:rsid w:val="00F87598"/>
    <w:rsid w:val="00F90CD8"/>
    <w:rsid w:val="00F925B4"/>
    <w:rsid w:val="00F948C1"/>
    <w:rsid w:val="00FA0974"/>
    <w:rsid w:val="00FA3A4B"/>
    <w:rsid w:val="00FA49FD"/>
    <w:rsid w:val="00FA7A4C"/>
    <w:rsid w:val="00FB0621"/>
    <w:rsid w:val="00FB51FE"/>
    <w:rsid w:val="00FC227D"/>
    <w:rsid w:val="00FC2B7E"/>
    <w:rsid w:val="00FC3D2E"/>
    <w:rsid w:val="00FD0677"/>
    <w:rsid w:val="00FD303E"/>
    <w:rsid w:val="00FD4334"/>
    <w:rsid w:val="00FD5809"/>
    <w:rsid w:val="00FD5D34"/>
    <w:rsid w:val="00FD698C"/>
    <w:rsid w:val="00FE46B3"/>
    <w:rsid w:val="00FE4810"/>
    <w:rsid w:val="00FE5755"/>
    <w:rsid w:val="00FE77F7"/>
    <w:rsid w:val="00FF3621"/>
    <w:rsid w:val="01C9E3E9"/>
    <w:rsid w:val="01E7341E"/>
    <w:rsid w:val="024A7281"/>
    <w:rsid w:val="024A923C"/>
    <w:rsid w:val="0288B0F5"/>
    <w:rsid w:val="03388B3F"/>
    <w:rsid w:val="0392201F"/>
    <w:rsid w:val="04A07358"/>
    <w:rsid w:val="04EA6026"/>
    <w:rsid w:val="05103D30"/>
    <w:rsid w:val="059BE37B"/>
    <w:rsid w:val="05F09C3F"/>
    <w:rsid w:val="06C76DE3"/>
    <w:rsid w:val="072B0A12"/>
    <w:rsid w:val="075E1E2D"/>
    <w:rsid w:val="077E88DF"/>
    <w:rsid w:val="085D8211"/>
    <w:rsid w:val="089EC8AB"/>
    <w:rsid w:val="08EBA877"/>
    <w:rsid w:val="0AE01FEE"/>
    <w:rsid w:val="0AFD5A99"/>
    <w:rsid w:val="0B0A2FDF"/>
    <w:rsid w:val="0B1A93A6"/>
    <w:rsid w:val="0B77AC39"/>
    <w:rsid w:val="0CC2DF62"/>
    <w:rsid w:val="0D0DE7EA"/>
    <w:rsid w:val="0D19F12A"/>
    <w:rsid w:val="0D28A70A"/>
    <w:rsid w:val="0DD92CFE"/>
    <w:rsid w:val="0EF9A74F"/>
    <w:rsid w:val="0FE0AB6F"/>
    <w:rsid w:val="105A6695"/>
    <w:rsid w:val="110ADD81"/>
    <w:rsid w:val="1181DBBE"/>
    <w:rsid w:val="11996A91"/>
    <w:rsid w:val="11F24647"/>
    <w:rsid w:val="12E8DCC8"/>
    <w:rsid w:val="1353270C"/>
    <w:rsid w:val="13F5C4F4"/>
    <w:rsid w:val="14C41462"/>
    <w:rsid w:val="14D3EE18"/>
    <w:rsid w:val="1501FBA0"/>
    <w:rsid w:val="153AA1DF"/>
    <w:rsid w:val="1552880C"/>
    <w:rsid w:val="1588CD03"/>
    <w:rsid w:val="15BF5C98"/>
    <w:rsid w:val="15E4E47B"/>
    <w:rsid w:val="160B39C4"/>
    <w:rsid w:val="1680BF31"/>
    <w:rsid w:val="16C57598"/>
    <w:rsid w:val="16E8C467"/>
    <w:rsid w:val="17180373"/>
    <w:rsid w:val="178DAA7F"/>
    <w:rsid w:val="17941225"/>
    <w:rsid w:val="18956618"/>
    <w:rsid w:val="18A90718"/>
    <w:rsid w:val="195CFF4A"/>
    <w:rsid w:val="1A7A4288"/>
    <w:rsid w:val="1A9B0859"/>
    <w:rsid w:val="1AD783E2"/>
    <w:rsid w:val="1B08FDEA"/>
    <w:rsid w:val="1B667699"/>
    <w:rsid w:val="1C353275"/>
    <w:rsid w:val="1C7D4C6E"/>
    <w:rsid w:val="1CAA9559"/>
    <w:rsid w:val="1D22CC61"/>
    <w:rsid w:val="1D3309DA"/>
    <w:rsid w:val="1D7F822F"/>
    <w:rsid w:val="1D7FBFC8"/>
    <w:rsid w:val="1D873759"/>
    <w:rsid w:val="1DE4A3E1"/>
    <w:rsid w:val="1E03911E"/>
    <w:rsid w:val="1EAAD482"/>
    <w:rsid w:val="1ED640DA"/>
    <w:rsid w:val="1F01A503"/>
    <w:rsid w:val="2211CBB1"/>
    <w:rsid w:val="22975F35"/>
    <w:rsid w:val="2303D170"/>
    <w:rsid w:val="2397E65A"/>
    <w:rsid w:val="2451513C"/>
    <w:rsid w:val="24B354B8"/>
    <w:rsid w:val="24D771D4"/>
    <w:rsid w:val="24F31D13"/>
    <w:rsid w:val="25466496"/>
    <w:rsid w:val="26034015"/>
    <w:rsid w:val="260611F2"/>
    <w:rsid w:val="269C96D3"/>
    <w:rsid w:val="27899933"/>
    <w:rsid w:val="280BDF87"/>
    <w:rsid w:val="28DBEAEC"/>
    <w:rsid w:val="29A166D3"/>
    <w:rsid w:val="2A98C61A"/>
    <w:rsid w:val="2B4892E1"/>
    <w:rsid w:val="2BE1A891"/>
    <w:rsid w:val="2C2459ED"/>
    <w:rsid w:val="2CB807BF"/>
    <w:rsid w:val="2CDC9964"/>
    <w:rsid w:val="2D60E28F"/>
    <w:rsid w:val="2D79E0DC"/>
    <w:rsid w:val="2E54BC91"/>
    <w:rsid w:val="2EB47A3A"/>
    <w:rsid w:val="2FB82209"/>
    <w:rsid w:val="2FE1423F"/>
    <w:rsid w:val="32E7B9FD"/>
    <w:rsid w:val="330DF8C1"/>
    <w:rsid w:val="33406485"/>
    <w:rsid w:val="335016F9"/>
    <w:rsid w:val="336181CA"/>
    <w:rsid w:val="34136631"/>
    <w:rsid w:val="34200D9B"/>
    <w:rsid w:val="345D1E10"/>
    <w:rsid w:val="34C5426E"/>
    <w:rsid w:val="35FF92B0"/>
    <w:rsid w:val="3608D981"/>
    <w:rsid w:val="365232CC"/>
    <w:rsid w:val="36B165A2"/>
    <w:rsid w:val="36C81F40"/>
    <w:rsid w:val="378DF546"/>
    <w:rsid w:val="37C615C4"/>
    <w:rsid w:val="385BD9B2"/>
    <w:rsid w:val="3A759BAC"/>
    <w:rsid w:val="3A7AE3EA"/>
    <w:rsid w:val="3B6E3FF3"/>
    <w:rsid w:val="3BEDD818"/>
    <w:rsid w:val="3C262B9A"/>
    <w:rsid w:val="3D4C4CFA"/>
    <w:rsid w:val="3D8EF553"/>
    <w:rsid w:val="3DBF2F50"/>
    <w:rsid w:val="3EBD8806"/>
    <w:rsid w:val="3F7D4EFE"/>
    <w:rsid w:val="3FD89F12"/>
    <w:rsid w:val="410C35FE"/>
    <w:rsid w:val="413472F9"/>
    <w:rsid w:val="41993D9A"/>
    <w:rsid w:val="41CCB8DC"/>
    <w:rsid w:val="41D27E02"/>
    <w:rsid w:val="426D6578"/>
    <w:rsid w:val="43BD53BB"/>
    <w:rsid w:val="4418D546"/>
    <w:rsid w:val="44B5C592"/>
    <w:rsid w:val="45CF9C00"/>
    <w:rsid w:val="462A527F"/>
    <w:rsid w:val="463883E0"/>
    <w:rsid w:val="46392E24"/>
    <w:rsid w:val="463C3172"/>
    <w:rsid w:val="46D2B535"/>
    <w:rsid w:val="46FCCDF0"/>
    <w:rsid w:val="4815B3EF"/>
    <w:rsid w:val="481B805F"/>
    <w:rsid w:val="48BE5E64"/>
    <w:rsid w:val="48C5F057"/>
    <w:rsid w:val="4950ABAF"/>
    <w:rsid w:val="4A16AE3E"/>
    <w:rsid w:val="4A854C47"/>
    <w:rsid w:val="4ADF9B98"/>
    <w:rsid w:val="4AE7A288"/>
    <w:rsid w:val="4B2184B7"/>
    <w:rsid w:val="4B5CC4AA"/>
    <w:rsid w:val="4BEF8ABE"/>
    <w:rsid w:val="4C83DB4B"/>
    <w:rsid w:val="4C8A4E66"/>
    <w:rsid w:val="4C8BF7F4"/>
    <w:rsid w:val="4D03793A"/>
    <w:rsid w:val="4D0F68CE"/>
    <w:rsid w:val="4D2AADEA"/>
    <w:rsid w:val="4D63B953"/>
    <w:rsid w:val="4D95CD4B"/>
    <w:rsid w:val="4E07D1E6"/>
    <w:rsid w:val="4E0A2E11"/>
    <w:rsid w:val="4EC95F92"/>
    <w:rsid w:val="50569753"/>
    <w:rsid w:val="510A0572"/>
    <w:rsid w:val="515A3F37"/>
    <w:rsid w:val="519F945C"/>
    <w:rsid w:val="520A6A92"/>
    <w:rsid w:val="521ABBA1"/>
    <w:rsid w:val="5254BAFA"/>
    <w:rsid w:val="5273C38F"/>
    <w:rsid w:val="52B53F2F"/>
    <w:rsid w:val="52CD6B8D"/>
    <w:rsid w:val="534D3ED3"/>
    <w:rsid w:val="549A1451"/>
    <w:rsid w:val="54D7A0E9"/>
    <w:rsid w:val="54F9811F"/>
    <w:rsid w:val="551EF52E"/>
    <w:rsid w:val="55C21030"/>
    <w:rsid w:val="56AC2E0C"/>
    <w:rsid w:val="58A6F104"/>
    <w:rsid w:val="59E27C65"/>
    <w:rsid w:val="5A099F70"/>
    <w:rsid w:val="5A73EF5E"/>
    <w:rsid w:val="5ABAB123"/>
    <w:rsid w:val="5AF1992E"/>
    <w:rsid w:val="5B526138"/>
    <w:rsid w:val="5C1BB80D"/>
    <w:rsid w:val="5CECD6FD"/>
    <w:rsid w:val="5D1F8195"/>
    <w:rsid w:val="5DF28D38"/>
    <w:rsid w:val="5E5B1EF2"/>
    <w:rsid w:val="5EF268C8"/>
    <w:rsid w:val="5F048531"/>
    <w:rsid w:val="5F1ACF22"/>
    <w:rsid w:val="60045148"/>
    <w:rsid w:val="6068115D"/>
    <w:rsid w:val="606FB8F8"/>
    <w:rsid w:val="60DAFACB"/>
    <w:rsid w:val="6181CD85"/>
    <w:rsid w:val="61A952E3"/>
    <w:rsid w:val="62A804E4"/>
    <w:rsid w:val="6303ED4E"/>
    <w:rsid w:val="631E3764"/>
    <w:rsid w:val="633CF205"/>
    <w:rsid w:val="6395AFEF"/>
    <w:rsid w:val="64107152"/>
    <w:rsid w:val="642D3765"/>
    <w:rsid w:val="6514A1C0"/>
    <w:rsid w:val="67A6EC9E"/>
    <w:rsid w:val="67FBBE2B"/>
    <w:rsid w:val="688C34C4"/>
    <w:rsid w:val="68B7C8D9"/>
    <w:rsid w:val="6926B9E1"/>
    <w:rsid w:val="6A35F509"/>
    <w:rsid w:val="6AA0073D"/>
    <w:rsid w:val="6AD873B6"/>
    <w:rsid w:val="6B5B7816"/>
    <w:rsid w:val="6C144056"/>
    <w:rsid w:val="6CAEC42D"/>
    <w:rsid w:val="6DA63340"/>
    <w:rsid w:val="6EE45CAD"/>
    <w:rsid w:val="6F106498"/>
    <w:rsid w:val="6FDB7719"/>
    <w:rsid w:val="7065E93A"/>
    <w:rsid w:val="70943A1F"/>
    <w:rsid w:val="720481C2"/>
    <w:rsid w:val="724FBA86"/>
    <w:rsid w:val="72A42841"/>
    <w:rsid w:val="738BC4FC"/>
    <w:rsid w:val="7405831C"/>
    <w:rsid w:val="754867F1"/>
    <w:rsid w:val="7558C2C2"/>
    <w:rsid w:val="75CD5784"/>
    <w:rsid w:val="76357008"/>
    <w:rsid w:val="776C260A"/>
    <w:rsid w:val="77C2376C"/>
    <w:rsid w:val="78169F58"/>
    <w:rsid w:val="7875F432"/>
    <w:rsid w:val="787A6219"/>
    <w:rsid w:val="790CBB78"/>
    <w:rsid w:val="79CBCB29"/>
    <w:rsid w:val="79F7C3C7"/>
    <w:rsid w:val="79F92112"/>
    <w:rsid w:val="7A0CD211"/>
    <w:rsid w:val="7A398020"/>
    <w:rsid w:val="7A39C742"/>
    <w:rsid w:val="7B03E792"/>
    <w:rsid w:val="7B2383A7"/>
    <w:rsid w:val="7B911E07"/>
    <w:rsid w:val="7BF8B417"/>
    <w:rsid w:val="7C28C2F4"/>
    <w:rsid w:val="7C42E99F"/>
    <w:rsid w:val="7DD5CD1D"/>
    <w:rsid w:val="7DD79670"/>
    <w:rsid w:val="7EDA6BD3"/>
    <w:rsid w:val="7F41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72CD"/>
  <w15:chartTrackingRefBased/>
  <w15:docId w15:val="{D41394F3-8C77-4226-9714-D4967F38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0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855F6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5855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1BE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5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80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F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rathunion.com/gas/Master/Request/Edit?RequestId=199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strathunion.com/gas/Master/Request/Edit?RequestId=205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rathunion.com/groups/societies-exec/" TargetMode="External"/><Relationship Id="rId17" Type="http://schemas.openxmlformats.org/officeDocument/2006/relationships/hyperlink" Target="https://www.strathunion.com/gas/Master/Request/Edit?RequestId=20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rathunion.com/gas/Master/Request/Edit?RequestId=206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https://www.strathunion.com/gas/Master/Request/Edit?RequestId=2067" TargetMode="Externa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s://www.strathunion.com/gas/Master/Request/Edit?RequestId=2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d046a66d8872598270197b29cd48dea3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b2e7c1878a2b0003dd286aa1999fc0d8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3CB1C-042F-49B0-96A8-D695B8AC9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E950F-C970-44E1-86BE-0FB5ABF14660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customXml/itemProps3.xml><?xml version="1.0" encoding="utf-8"?>
<ds:datastoreItem xmlns:ds="http://schemas.openxmlformats.org/officeDocument/2006/customXml" ds:itemID="{4DF2D498-B0E8-4B48-821E-0D1C07F8C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8656</TotalTime>
  <Pages>2</Pages>
  <Words>513</Words>
  <Characters>2877</Characters>
  <Application>Microsoft Office Word</Application>
  <DocSecurity>0</DocSecurity>
  <Lines>130</Lines>
  <Paragraphs>105</Paragraphs>
  <ScaleCrop>false</ScaleCrop>
  <Company>University of Strathclyde</Company>
  <LinksUpToDate>false</LinksUpToDate>
  <CharactersWithSpaces>3285</CharactersWithSpaces>
  <SharedDoc>false</SharedDoc>
  <HLinks>
    <vt:vector size="42" baseType="variant">
      <vt:variant>
        <vt:i4>6619174</vt:i4>
      </vt:variant>
      <vt:variant>
        <vt:i4>15</vt:i4>
      </vt:variant>
      <vt:variant>
        <vt:i4>0</vt:i4>
      </vt:variant>
      <vt:variant>
        <vt:i4>5</vt:i4>
      </vt:variant>
      <vt:variant>
        <vt:lpwstr>https://www.strathunion.com/gas/Master/Request/Edit?RequestId=2070</vt:lpwstr>
      </vt:variant>
      <vt:variant>
        <vt:lpwstr/>
      </vt:variant>
      <vt:variant>
        <vt:i4>7143463</vt:i4>
      </vt:variant>
      <vt:variant>
        <vt:i4>12</vt:i4>
      </vt:variant>
      <vt:variant>
        <vt:i4>0</vt:i4>
      </vt:variant>
      <vt:variant>
        <vt:i4>5</vt:i4>
      </vt:variant>
      <vt:variant>
        <vt:lpwstr>https://www.strathunion.com/gas/Master/Request/Edit?RequestId=2068</vt:lpwstr>
      </vt:variant>
      <vt:variant>
        <vt:lpwstr/>
      </vt:variant>
      <vt:variant>
        <vt:i4>6422567</vt:i4>
      </vt:variant>
      <vt:variant>
        <vt:i4>9</vt:i4>
      </vt:variant>
      <vt:variant>
        <vt:i4>0</vt:i4>
      </vt:variant>
      <vt:variant>
        <vt:i4>5</vt:i4>
      </vt:variant>
      <vt:variant>
        <vt:lpwstr>https://www.strathunion.com/gas/Master/Request/Edit?RequestId=2067</vt:lpwstr>
      </vt:variant>
      <vt:variant>
        <vt:lpwstr/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https://www.strathunion.com/gas/Master/Request/Edit?RequestId=2071</vt:lpwstr>
      </vt:variant>
      <vt:variant>
        <vt:lpwstr/>
      </vt:variant>
      <vt:variant>
        <vt:i4>7143460</vt:i4>
      </vt:variant>
      <vt:variant>
        <vt:i4>3</vt:i4>
      </vt:variant>
      <vt:variant>
        <vt:i4>0</vt:i4>
      </vt:variant>
      <vt:variant>
        <vt:i4>5</vt:i4>
      </vt:variant>
      <vt:variant>
        <vt:lpwstr>https://www.strathunion.com/gas/Master/Request/Edit?RequestId=2058</vt:lpwstr>
      </vt:variant>
      <vt:variant>
        <vt:lpwstr/>
      </vt:variant>
      <vt:variant>
        <vt:i4>7209023</vt:i4>
      </vt:variant>
      <vt:variant>
        <vt:i4>0</vt:i4>
      </vt:variant>
      <vt:variant>
        <vt:i4>0</vt:i4>
      </vt:variant>
      <vt:variant>
        <vt:i4>5</vt:i4>
      </vt:variant>
      <vt:variant>
        <vt:lpwstr>https://www.strathunion.com/groups/societies-exec/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https://www.strathunion.com/gas/Master/Request/Edit?RequestId=1998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Holmes</dc:creator>
  <cp:keywords/>
  <dc:description/>
  <cp:lastModifiedBy>Ellie Gomersall</cp:lastModifiedBy>
  <cp:revision>67</cp:revision>
  <dcterms:created xsi:type="dcterms:W3CDTF">2026-01-15T06:05:00Z</dcterms:created>
  <dcterms:modified xsi:type="dcterms:W3CDTF">2026-02-10T15:38:00Z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