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8F070" w14:textId="78306875" w:rsidR="005855F6" w:rsidRPr="007A2753" w:rsidRDefault="0FE0AB6F" w:rsidP="005855F6">
      <w:pPr>
        <w:jc w:val="center"/>
        <w:rPr>
          <w:rFonts w:ascii="Calibri" w:hAnsi="Calibri" w:cs="Calibri"/>
          <w:b/>
          <w:bCs/>
        </w:rPr>
      </w:pPr>
      <w:r w:rsidRPr="06C76DE3">
        <w:rPr>
          <w:rFonts w:ascii="Calibri" w:hAnsi="Calibri" w:cs="Calibri"/>
          <w:b/>
          <w:bCs/>
        </w:rPr>
        <w:t xml:space="preserve">Societies Executive Committee 2025-26 Meeting </w:t>
      </w:r>
      <w:r w:rsidR="00D43D42">
        <w:rPr>
          <w:rFonts w:ascii="Calibri" w:hAnsi="Calibri" w:cs="Calibri"/>
          <w:b/>
          <w:bCs/>
        </w:rPr>
        <w:t>1</w:t>
      </w:r>
      <w:r w:rsidR="00E874EE">
        <w:rPr>
          <w:rFonts w:ascii="Calibri" w:hAnsi="Calibri" w:cs="Calibri"/>
          <w:b/>
          <w:bCs/>
        </w:rPr>
        <w:t>1</w:t>
      </w:r>
      <w:r w:rsidR="178DAA7F" w:rsidRPr="06C76DE3">
        <w:rPr>
          <w:rFonts w:ascii="Calibri" w:hAnsi="Calibri" w:cs="Calibri"/>
          <w:b/>
          <w:bCs/>
        </w:rPr>
        <w:t xml:space="preserve"> </w:t>
      </w:r>
      <w:r w:rsidR="00A4676B">
        <w:rPr>
          <w:rFonts w:ascii="Calibri" w:hAnsi="Calibri" w:cs="Calibri"/>
          <w:b/>
          <w:bCs/>
        </w:rPr>
        <w:t>Minutes</w:t>
      </w:r>
    </w:p>
    <w:p w14:paraId="553CC4F7" w14:textId="7C36774D" w:rsidR="005855F6" w:rsidRPr="007A2753" w:rsidRDefault="00E874EE" w:rsidP="005855F6">
      <w:pPr>
        <w:jc w:val="center"/>
        <w:rPr>
          <w:rFonts w:ascii="Calibri" w:hAnsi="Calibri" w:cs="Calibri"/>
          <w:b/>
          <w:bCs/>
        </w:rPr>
      </w:pPr>
      <w:r>
        <w:rPr>
          <w:rFonts w:ascii="Calibri" w:hAnsi="Calibri" w:cs="Calibri"/>
          <w:b/>
          <w:bCs/>
        </w:rPr>
        <w:t>29</w:t>
      </w:r>
      <w:r w:rsidR="00D43D42">
        <w:rPr>
          <w:rFonts w:ascii="Calibri" w:hAnsi="Calibri" w:cs="Calibri"/>
          <w:b/>
          <w:bCs/>
        </w:rPr>
        <w:t xml:space="preserve">/01/2026 </w:t>
      </w:r>
      <w:r w:rsidR="0FE0AB6F" w:rsidRPr="06C76DE3">
        <w:rPr>
          <w:rFonts w:ascii="Calibri" w:hAnsi="Calibri" w:cs="Calibri"/>
          <w:b/>
          <w:bCs/>
        </w:rPr>
        <w:t>– 1</w:t>
      </w:r>
      <w:r>
        <w:rPr>
          <w:rFonts w:ascii="Calibri" w:hAnsi="Calibri" w:cs="Calibri"/>
          <w:b/>
          <w:bCs/>
        </w:rPr>
        <w:t>1</w:t>
      </w:r>
      <w:r w:rsidR="0FE0AB6F" w:rsidRPr="06C76DE3">
        <w:rPr>
          <w:rFonts w:ascii="Calibri" w:hAnsi="Calibri" w:cs="Calibri"/>
          <w:b/>
          <w:bCs/>
        </w:rPr>
        <w:t>:00-1</w:t>
      </w:r>
      <w:r>
        <w:rPr>
          <w:rFonts w:ascii="Calibri" w:hAnsi="Calibri" w:cs="Calibri"/>
          <w:b/>
          <w:bCs/>
        </w:rPr>
        <w:t>3</w:t>
      </w:r>
      <w:r w:rsidR="0FE0AB6F" w:rsidRPr="06C76DE3">
        <w:rPr>
          <w:rFonts w:ascii="Calibri" w:hAnsi="Calibri" w:cs="Calibri"/>
          <w:b/>
          <w:bCs/>
        </w:rPr>
        <w:t xml:space="preserve">:00 – </w:t>
      </w:r>
      <w:r>
        <w:rPr>
          <w:rFonts w:ascii="Calibri" w:hAnsi="Calibri" w:cs="Calibri"/>
          <w:b/>
          <w:bCs/>
        </w:rPr>
        <w:t>Elder Room</w:t>
      </w:r>
    </w:p>
    <w:p w14:paraId="0BF77573" w14:textId="5AB486F8" w:rsidR="00BB2D9D" w:rsidRDefault="00BB2D9D" w:rsidP="549A1451">
      <w:pPr>
        <w:pStyle w:val="ListParagraph"/>
        <w:numPr>
          <w:ilvl w:val="0"/>
          <w:numId w:val="1"/>
        </w:numPr>
        <w:spacing w:after="0"/>
        <w:rPr>
          <w:rFonts w:ascii="Calibri" w:hAnsi="Calibri" w:cs="Calibri"/>
          <w:sz w:val="22"/>
          <w:szCs w:val="22"/>
        </w:rPr>
      </w:pPr>
      <w:r w:rsidRPr="549A1451">
        <w:rPr>
          <w:rFonts w:ascii="Calibri" w:hAnsi="Calibri" w:cs="Calibri"/>
          <w:sz w:val="22"/>
          <w:szCs w:val="22"/>
        </w:rPr>
        <w:t>Welcome &amp; Apologies</w:t>
      </w:r>
    </w:p>
    <w:p w14:paraId="74D00929" w14:textId="5F5506A3" w:rsidR="00A4676B" w:rsidRDefault="00A4676B" w:rsidP="00A4676B">
      <w:pPr>
        <w:spacing w:after="0"/>
        <w:rPr>
          <w:rFonts w:ascii="Calibri" w:hAnsi="Calibri" w:cs="Calibri"/>
          <w:i/>
          <w:iCs/>
          <w:sz w:val="22"/>
          <w:szCs w:val="22"/>
        </w:rPr>
      </w:pPr>
      <w:r>
        <w:rPr>
          <w:rFonts w:ascii="Calibri" w:hAnsi="Calibri" w:cs="Calibri"/>
          <w:i/>
          <w:iCs/>
          <w:sz w:val="22"/>
          <w:szCs w:val="22"/>
        </w:rPr>
        <w:t>Present:</w:t>
      </w:r>
    </w:p>
    <w:p w14:paraId="27A52D91" w14:textId="247CBA75" w:rsidR="00307DB1" w:rsidRDefault="00307DB1" w:rsidP="00A4676B">
      <w:pPr>
        <w:spacing w:after="0"/>
        <w:rPr>
          <w:rFonts w:ascii="Calibri" w:hAnsi="Calibri" w:cs="Calibri"/>
          <w:i/>
          <w:iCs/>
          <w:sz w:val="22"/>
          <w:szCs w:val="22"/>
        </w:rPr>
      </w:pPr>
      <w:r>
        <w:rPr>
          <w:rFonts w:ascii="Calibri" w:hAnsi="Calibri" w:cs="Calibri"/>
          <w:i/>
          <w:iCs/>
          <w:sz w:val="22"/>
          <w:szCs w:val="22"/>
        </w:rPr>
        <w:t xml:space="preserve">Nikkie Steinback </w:t>
      </w:r>
      <w:r w:rsidR="008A2D52">
        <w:rPr>
          <w:rFonts w:ascii="Calibri" w:hAnsi="Calibri" w:cs="Calibri"/>
          <w:i/>
          <w:iCs/>
          <w:sz w:val="22"/>
          <w:szCs w:val="22"/>
        </w:rPr>
        <w:t>(NS) – Chair</w:t>
      </w:r>
      <w:r w:rsidR="00374E8A">
        <w:rPr>
          <w:rFonts w:ascii="Calibri" w:hAnsi="Calibri" w:cs="Calibri"/>
          <w:i/>
          <w:iCs/>
          <w:sz w:val="22"/>
          <w:szCs w:val="22"/>
        </w:rPr>
        <w:t xml:space="preserve"> - Online</w:t>
      </w:r>
    </w:p>
    <w:p w14:paraId="2619B1FE" w14:textId="27286EC8" w:rsidR="008A2D52" w:rsidRDefault="00374E8A" w:rsidP="00A4676B">
      <w:pPr>
        <w:spacing w:after="0"/>
        <w:rPr>
          <w:rFonts w:ascii="Calibri" w:hAnsi="Calibri" w:cs="Calibri"/>
          <w:i/>
          <w:iCs/>
          <w:sz w:val="22"/>
          <w:szCs w:val="22"/>
        </w:rPr>
      </w:pPr>
      <w:r>
        <w:rPr>
          <w:rFonts w:ascii="Calibri" w:hAnsi="Calibri" w:cs="Calibri"/>
          <w:i/>
          <w:iCs/>
          <w:sz w:val="22"/>
          <w:szCs w:val="22"/>
        </w:rPr>
        <w:t>Shania Maritz (SM)</w:t>
      </w:r>
    </w:p>
    <w:p w14:paraId="796D9FC1" w14:textId="091A57C2" w:rsidR="00374E8A" w:rsidRDefault="00374E8A" w:rsidP="00A4676B">
      <w:pPr>
        <w:spacing w:after="0"/>
        <w:rPr>
          <w:rFonts w:ascii="Calibri" w:hAnsi="Calibri" w:cs="Calibri"/>
          <w:i/>
          <w:iCs/>
          <w:sz w:val="22"/>
          <w:szCs w:val="22"/>
        </w:rPr>
      </w:pPr>
      <w:r>
        <w:rPr>
          <w:rFonts w:ascii="Calibri" w:hAnsi="Calibri" w:cs="Calibri"/>
          <w:i/>
          <w:iCs/>
          <w:sz w:val="22"/>
          <w:szCs w:val="22"/>
        </w:rPr>
        <w:t>Kelsey Bannerman (KB)</w:t>
      </w:r>
    </w:p>
    <w:p w14:paraId="2B9C984D" w14:textId="55C96C98" w:rsidR="00374E8A" w:rsidRDefault="00374E8A" w:rsidP="00A4676B">
      <w:pPr>
        <w:spacing w:after="0"/>
        <w:rPr>
          <w:rFonts w:ascii="Calibri" w:hAnsi="Calibri" w:cs="Calibri"/>
          <w:i/>
          <w:iCs/>
          <w:sz w:val="22"/>
          <w:szCs w:val="22"/>
        </w:rPr>
      </w:pPr>
      <w:r>
        <w:rPr>
          <w:rFonts w:ascii="Calibri" w:hAnsi="Calibri" w:cs="Calibri"/>
          <w:i/>
          <w:iCs/>
          <w:sz w:val="22"/>
          <w:szCs w:val="22"/>
        </w:rPr>
        <w:t>Cammy Ward (CW)</w:t>
      </w:r>
    </w:p>
    <w:p w14:paraId="65E4ED51" w14:textId="4A23FD8E" w:rsidR="00374E8A" w:rsidRDefault="00374E8A" w:rsidP="00A4676B">
      <w:pPr>
        <w:spacing w:after="0"/>
        <w:rPr>
          <w:rFonts w:ascii="Calibri" w:hAnsi="Calibri" w:cs="Calibri"/>
          <w:i/>
          <w:iCs/>
          <w:sz w:val="22"/>
          <w:szCs w:val="22"/>
        </w:rPr>
      </w:pPr>
      <w:r>
        <w:rPr>
          <w:rFonts w:ascii="Calibri" w:hAnsi="Calibri" w:cs="Calibri"/>
          <w:i/>
          <w:iCs/>
          <w:sz w:val="22"/>
          <w:szCs w:val="22"/>
        </w:rPr>
        <w:t>Fern Dalziel (FD) - Online</w:t>
      </w:r>
    </w:p>
    <w:p w14:paraId="1B6A13B5" w14:textId="77777777" w:rsidR="00A4676B" w:rsidRDefault="00A4676B" w:rsidP="00A4676B">
      <w:pPr>
        <w:spacing w:after="0"/>
        <w:rPr>
          <w:rFonts w:ascii="Calibri" w:hAnsi="Calibri" w:cs="Calibri"/>
          <w:i/>
          <w:iCs/>
          <w:sz w:val="22"/>
          <w:szCs w:val="22"/>
        </w:rPr>
      </w:pPr>
    </w:p>
    <w:p w14:paraId="653ABA96" w14:textId="6CDFF1EE" w:rsidR="00A4676B" w:rsidRDefault="00A4676B" w:rsidP="00A4676B">
      <w:pPr>
        <w:spacing w:after="0"/>
        <w:rPr>
          <w:rFonts w:ascii="Calibri" w:hAnsi="Calibri" w:cs="Calibri"/>
          <w:i/>
          <w:iCs/>
          <w:sz w:val="22"/>
          <w:szCs w:val="22"/>
        </w:rPr>
      </w:pPr>
      <w:r>
        <w:rPr>
          <w:rFonts w:ascii="Calibri" w:hAnsi="Calibri" w:cs="Calibri"/>
          <w:i/>
          <w:iCs/>
          <w:sz w:val="22"/>
          <w:szCs w:val="22"/>
        </w:rPr>
        <w:t>In attendance:</w:t>
      </w:r>
    </w:p>
    <w:p w14:paraId="52B4DED1" w14:textId="5BF23B7B" w:rsidR="00A4676B" w:rsidRDefault="00307DB1" w:rsidP="00A4676B">
      <w:pPr>
        <w:spacing w:after="0"/>
        <w:rPr>
          <w:rFonts w:ascii="Calibri" w:hAnsi="Calibri" w:cs="Calibri"/>
          <w:i/>
          <w:iCs/>
          <w:sz w:val="22"/>
          <w:szCs w:val="22"/>
        </w:rPr>
      </w:pPr>
      <w:r>
        <w:rPr>
          <w:rFonts w:ascii="Calibri" w:hAnsi="Calibri" w:cs="Calibri"/>
          <w:i/>
          <w:iCs/>
          <w:sz w:val="22"/>
          <w:szCs w:val="22"/>
        </w:rPr>
        <w:t>Ellie Gomersall (EG) - Minutes</w:t>
      </w:r>
    </w:p>
    <w:p w14:paraId="2FBB1155" w14:textId="77777777" w:rsidR="00307DB1" w:rsidRDefault="00307DB1" w:rsidP="00A4676B">
      <w:pPr>
        <w:spacing w:after="0"/>
        <w:rPr>
          <w:rFonts w:ascii="Calibri" w:hAnsi="Calibri" w:cs="Calibri"/>
          <w:i/>
          <w:iCs/>
          <w:sz w:val="22"/>
          <w:szCs w:val="22"/>
        </w:rPr>
      </w:pPr>
    </w:p>
    <w:p w14:paraId="3AF231E2" w14:textId="2DE7FF40" w:rsidR="005C51CD" w:rsidRDefault="00A4676B" w:rsidP="00A4676B">
      <w:pPr>
        <w:spacing w:after="0"/>
        <w:rPr>
          <w:rFonts w:ascii="Calibri" w:hAnsi="Calibri" w:cs="Calibri"/>
          <w:i/>
          <w:iCs/>
          <w:sz w:val="22"/>
          <w:szCs w:val="22"/>
        </w:rPr>
      </w:pPr>
      <w:r>
        <w:rPr>
          <w:rFonts w:ascii="Calibri" w:hAnsi="Calibri" w:cs="Calibri"/>
          <w:i/>
          <w:iCs/>
          <w:sz w:val="22"/>
          <w:szCs w:val="22"/>
        </w:rPr>
        <w:t>Apologies:</w:t>
      </w:r>
    </w:p>
    <w:p w14:paraId="25318308" w14:textId="419D6AF6" w:rsidR="00307DB1" w:rsidRPr="00A4676B" w:rsidRDefault="00307DB1" w:rsidP="00A4676B">
      <w:pPr>
        <w:spacing w:after="0"/>
        <w:rPr>
          <w:rFonts w:ascii="Calibri" w:hAnsi="Calibri" w:cs="Calibri"/>
          <w:i/>
          <w:iCs/>
          <w:sz w:val="22"/>
          <w:szCs w:val="22"/>
        </w:rPr>
      </w:pPr>
      <w:r>
        <w:rPr>
          <w:rFonts w:ascii="Calibri" w:hAnsi="Calibri" w:cs="Calibri"/>
          <w:i/>
          <w:iCs/>
          <w:sz w:val="22"/>
          <w:szCs w:val="22"/>
        </w:rPr>
        <w:t>Matthew Burrell (MB)</w:t>
      </w:r>
    </w:p>
    <w:p w14:paraId="7D4B6C59" w14:textId="241E478B" w:rsidR="1501FBA0" w:rsidRDefault="1501FBA0" w:rsidP="1501FBA0">
      <w:pPr>
        <w:pStyle w:val="ListParagraph"/>
        <w:spacing w:after="0"/>
        <w:rPr>
          <w:rFonts w:ascii="Calibri" w:hAnsi="Calibri" w:cs="Calibri"/>
          <w:sz w:val="22"/>
          <w:szCs w:val="22"/>
        </w:rPr>
      </w:pPr>
    </w:p>
    <w:p w14:paraId="2D67E063" w14:textId="081C0E2A" w:rsidR="002E3689" w:rsidRPr="00BE6143" w:rsidRDefault="00BB2D9D" w:rsidP="67FBBE2B">
      <w:pPr>
        <w:pStyle w:val="ListParagraph"/>
        <w:numPr>
          <w:ilvl w:val="0"/>
          <w:numId w:val="1"/>
        </w:numPr>
        <w:spacing w:after="0"/>
        <w:rPr>
          <w:rFonts w:ascii="Calibri" w:hAnsi="Calibri" w:cs="Calibri"/>
          <w:sz w:val="22"/>
          <w:szCs w:val="22"/>
        </w:rPr>
      </w:pPr>
      <w:r w:rsidRPr="67FBBE2B">
        <w:rPr>
          <w:rFonts w:ascii="Calibri" w:hAnsi="Calibri" w:cs="Calibri"/>
          <w:sz w:val="22"/>
          <w:szCs w:val="22"/>
        </w:rPr>
        <w:t>Minutes from Meeting</w:t>
      </w:r>
      <w:r w:rsidR="00E874EE">
        <w:rPr>
          <w:rFonts w:ascii="Calibri" w:hAnsi="Calibri" w:cs="Calibri"/>
          <w:sz w:val="22"/>
          <w:szCs w:val="22"/>
        </w:rPr>
        <w:t xml:space="preserve"> 10</w:t>
      </w:r>
    </w:p>
    <w:p w14:paraId="499A8E16" w14:textId="77777777" w:rsidR="00BB2D9D" w:rsidRPr="007A2753" w:rsidRDefault="00BB2D9D" w:rsidP="00BB2D9D">
      <w:pPr>
        <w:spacing w:after="0"/>
        <w:rPr>
          <w:rFonts w:ascii="Calibri" w:hAnsi="Calibri" w:cs="Calibri"/>
          <w:sz w:val="22"/>
          <w:szCs w:val="22"/>
        </w:rPr>
      </w:pPr>
    </w:p>
    <w:p w14:paraId="334F5FBD" w14:textId="5209F3C3" w:rsidR="00BB2D9D" w:rsidRDefault="77C2376C" w:rsidP="00BB2D9D">
      <w:pPr>
        <w:pStyle w:val="ListParagraph"/>
        <w:numPr>
          <w:ilvl w:val="0"/>
          <w:numId w:val="1"/>
        </w:numPr>
        <w:spacing w:after="0"/>
        <w:rPr>
          <w:rFonts w:ascii="Calibri" w:hAnsi="Calibri" w:cs="Calibri"/>
          <w:sz w:val="22"/>
          <w:szCs w:val="22"/>
        </w:rPr>
      </w:pPr>
      <w:commentRangeStart w:id="0"/>
      <w:r w:rsidRPr="06C76DE3">
        <w:rPr>
          <w:rFonts w:ascii="Calibri" w:hAnsi="Calibri" w:cs="Calibri"/>
          <w:sz w:val="22"/>
          <w:szCs w:val="22"/>
        </w:rPr>
        <w:t>Matters Arising</w:t>
      </w:r>
      <w:commentRangeEnd w:id="0"/>
      <w:r w:rsidR="00BB2D9D">
        <w:rPr>
          <w:rStyle w:val="CommentReference"/>
          <w:rFonts w:ascii="Calibri" w:hAnsi="Calibri" w:cs="Calibri"/>
          <w:sz w:val="22"/>
          <w:szCs w:val="22"/>
        </w:rPr>
        <w:commentReference w:id="0"/>
      </w:r>
    </w:p>
    <w:p w14:paraId="4828D24C" w14:textId="6CFA2C6E" w:rsidR="00F02312" w:rsidRDefault="006009D0" w:rsidP="00E874EE">
      <w:pPr>
        <w:spacing w:after="0"/>
        <w:rPr>
          <w:rFonts w:ascii="Calibri" w:hAnsi="Calibri" w:cs="Calibri"/>
          <w:sz w:val="22"/>
          <w:szCs w:val="22"/>
        </w:rPr>
      </w:pPr>
      <w:r>
        <w:rPr>
          <w:rFonts w:ascii="Calibri" w:hAnsi="Calibri" w:cs="Calibri"/>
          <w:sz w:val="22"/>
          <w:szCs w:val="22"/>
        </w:rPr>
        <w:t xml:space="preserve">3a. </w:t>
      </w:r>
      <w:r w:rsidR="00E874EE">
        <w:rPr>
          <w:rFonts w:ascii="Calibri" w:hAnsi="Calibri" w:cs="Calibri"/>
          <w:sz w:val="22"/>
          <w:szCs w:val="22"/>
        </w:rPr>
        <w:t>Hellenic Society Constitution</w:t>
      </w:r>
    </w:p>
    <w:p w14:paraId="6896AB86" w14:textId="3C3949E3" w:rsidR="00307DB1" w:rsidRPr="00307DB1" w:rsidRDefault="00307DB1" w:rsidP="00E874EE">
      <w:pPr>
        <w:spacing w:after="0"/>
        <w:rPr>
          <w:rFonts w:ascii="Calibri" w:hAnsi="Calibri" w:cs="Calibri"/>
          <w:i/>
          <w:iCs/>
          <w:sz w:val="22"/>
          <w:szCs w:val="22"/>
        </w:rPr>
      </w:pPr>
      <w:r w:rsidRPr="00307DB1">
        <w:rPr>
          <w:rFonts w:ascii="Calibri" w:hAnsi="Calibri" w:cs="Calibri"/>
          <w:i/>
          <w:iCs/>
          <w:sz w:val="22"/>
          <w:szCs w:val="22"/>
          <w:highlight w:val="green"/>
        </w:rPr>
        <w:t>Approved</w:t>
      </w:r>
      <w:r>
        <w:rPr>
          <w:rFonts w:ascii="Calibri" w:hAnsi="Calibri" w:cs="Calibri"/>
          <w:i/>
          <w:iCs/>
          <w:sz w:val="22"/>
          <w:szCs w:val="22"/>
        </w:rPr>
        <w:t>.</w:t>
      </w:r>
    </w:p>
    <w:p w14:paraId="3C0679A3" w14:textId="77777777" w:rsidR="00CE5862" w:rsidRPr="007A2753" w:rsidRDefault="00CE5862" w:rsidP="00BB2D9D">
      <w:pPr>
        <w:spacing w:after="0"/>
        <w:rPr>
          <w:rFonts w:ascii="Calibri" w:eastAsia="Calibri" w:hAnsi="Calibri" w:cs="Calibri"/>
          <w:sz w:val="22"/>
          <w:szCs w:val="22"/>
        </w:rPr>
      </w:pPr>
    </w:p>
    <w:p w14:paraId="0718A324" w14:textId="77777777" w:rsidR="00BB2D9D" w:rsidRPr="007A2753" w:rsidRDefault="00BB2D9D" w:rsidP="00BB2D9D">
      <w:pPr>
        <w:pStyle w:val="ListParagraph"/>
        <w:numPr>
          <w:ilvl w:val="0"/>
          <w:numId w:val="1"/>
        </w:numPr>
        <w:spacing w:after="0"/>
        <w:rPr>
          <w:rFonts w:ascii="Calibri" w:hAnsi="Calibri" w:cs="Calibri"/>
          <w:sz w:val="22"/>
          <w:szCs w:val="22"/>
        </w:rPr>
      </w:pPr>
      <w:r w:rsidRPr="007A2753">
        <w:rPr>
          <w:rFonts w:ascii="Calibri" w:hAnsi="Calibri" w:cs="Calibri"/>
          <w:sz w:val="22"/>
          <w:szCs w:val="22"/>
        </w:rPr>
        <w:t xml:space="preserve">Budget Update: </w:t>
      </w:r>
      <w:hyperlink r:id="rId12" w:history="1">
        <w:r w:rsidRPr="007A2753">
          <w:rPr>
            <w:rStyle w:val="Hyperlink"/>
            <w:rFonts w:ascii="Calibri" w:hAnsi="Calibri" w:cs="Calibri"/>
            <w:sz w:val="22"/>
            <w:szCs w:val="22"/>
          </w:rPr>
          <w:t>https://www.strathunion.com/groups/societies-exec/</w:t>
        </w:r>
      </w:hyperlink>
    </w:p>
    <w:p w14:paraId="57374882" w14:textId="0CAE6787" w:rsidR="00BB2D9D" w:rsidRPr="007A2753" w:rsidRDefault="00BB2D9D" w:rsidP="00BB2D9D">
      <w:pPr>
        <w:spacing w:after="0"/>
        <w:rPr>
          <w:rFonts w:ascii="Calibri" w:hAnsi="Calibri" w:cs="Calibri"/>
          <w:sz w:val="22"/>
          <w:szCs w:val="22"/>
        </w:rPr>
      </w:pPr>
      <w:r w:rsidRPr="549A1451">
        <w:rPr>
          <w:rFonts w:ascii="Calibri" w:hAnsi="Calibri" w:cs="Calibri"/>
          <w:sz w:val="22"/>
          <w:szCs w:val="22"/>
        </w:rPr>
        <w:t>General Pot - £</w:t>
      </w:r>
      <w:r w:rsidR="00F14BD5">
        <w:rPr>
          <w:rFonts w:ascii="Calibri" w:hAnsi="Calibri" w:cs="Calibri"/>
          <w:sz w:val="22"/>
          <w:szCs w:val="22"/>
        </w:rPr>
        <w:t>21,</w:t>
      </w:r>
      <w:r w:rsidR="004F75E3">
        <w:rPr>
          <w:rFonts w:ascii="Calibri" w:hAnsi="Calibri" w:cs="Calibri"/>
          <w:sz w:val="22"/>
          <w:szCs w:val="22"/>
        </w:rPr>
        <w:t>609.76</w:t>
      </w:r>
    </w:p>
    <w:p w14:paraId="7EE59869" w14:textId="6F49D64C" w:rsidR="00BB2D9D" w:rsidRDefault="00BB2D9D" w:rsidP="00BB2D9D">
      <w:pPr>
        <w:spacing w:after="0"/>
        <w:rPr>
          <w:rFonts w:ascii="Calibri" w:hAnsi="Calibri" w:cs="Calibri"/>
          <w:sz w:val="22"/>
          <w:szCs w:val="22"/>
        </w:rPr>
      </w:pPr>
      <w:r w:rsidRPr="52CD6B8D">
        <w:rPr>
          <w:rFonts w:ascii="Calibri" w:hAnsi="Calibri" w:cs="Calibri"/>
          <w:sz w:val="22"/>
          <w:szCs w:val="22"/>
        </w:rPr>
        <w:t>Arts &amp; Culture - £</w:t>
      </w:r>
      <w:r w:rsidR="18956618" w:rsidRPr="52CD6B8D">
        <w:rPr>
          <w:rFonts w:ascii="Calibri" w:hAnsi="Calibri" w:cs="Calibri"/>
          <w:sz w:val="22"/>
          <w:szCs w:val="22"/>
        </w:rPr>
        <w:t xml:space="preserve"> </w:t>
      </w:r>
      <w:r w:rsidR="004F75E3">
        <w:rPr>
          <w:rFonts w:ascii="Calibri" w:hAnsi="Calibri" w:cs="Calibri"/>
          <w:sz w:val="22"/>
          <w:szCs w:val="22"/>
        </w:rPr>
        <w:t>8,533.94</w:t>
      </w:r>
    </w:p>
    <w:p w14:paraId="223E5FDB" w14:textId="77777777" w:rsidR="00903D8F" w:rsidRDefault="00903D8F" w:rsidP="00BB2D9D">
      <w:pPr>
        <w:spacing w:after="0"/>
        <w:rPr>
          <w:rFonts w:ascii="Calibri" w:hAnsi="Calibri" w:cs="Calibri"/>
          <w:sz w:val="22"/>
          <w:szCs w:val="22"/>
        </w:rPr>
      </w:pPr>
    </w:p>
    <w:p w14:paraId="1119FD46" w14:textId="44EDA92C" w:rsidR="00903D8F" w:rsidRDefault="00D52F37" w:rsidP="00D52F37">
      <w:pPr>
        <w:pStyle w:val="ListParagraph"/>
        <w:numPr>
          <w:ilvl w:val="0"/>
          <w:numId w:val="1"/>
        </w:numPr>
        <w:spacing w:after="0"/>
        <w:rPr>
          <w:rFonts w:ascii="Calibri" w:hAnsi="Calibri" w:cs="Calibri"/>
          <w:sz w:val="22"/>
          <w:szCs w:val="22"/>
        </w:rPr>
      </w:pPr>
      <w:r>
        <w:rPr>
          <w:rFonts w:ascii="Calibri" w:hAnsi="Calibri" w:cs="Calibri"/>
          <w:sz w:val="22"/>
          <w:szCs w:val="22"/>
        </w:rPr>
        <w:t>Affiliation Requests</w:t>
      </w:r>
    </w:p>
    <w:p w14:paraId="55E5B8F5" w14:textId="6F8D71B2" w:rsidR="00D52F37" w:rsidRDefault="00D52F37" w:rsidP="00D52F37">
      <w:pPr>
        <w:spacing w:after="0"/>
        <w:rPr>
          <w:rFonts w:ascii="Calibri" w:hAnsi="Calibri" w:cs="Calibri"/>
          <w:sz w:val="22"/>
          <w:szCs w:val="22"/>
        </w:rPr>
      </w:pPr>
      <w:r>
        <w:rPr>
          <w:rFonts w:ascii="Calibri" w:hAnsi="Calibri" w:cs="Calibri"/>
          <w:sz w:val="22"/>
          <w:szCs w:val="22"/>
        </w:rPr>
        <w:t xml:space="preserve">5a. </w:t>
      </w:r>
      <w:r w:rsidR="003F142A">
        <w:rPr>
          <w:rFonts w:ascii="Calibri" w:hAnsi="Calibri" w:cs="Calibri"/>
          <w:sz w:val="22"/>
          <w:szCs w:val="22"/>
        </w:rPr>
        <w:t>Arts &amp; Crafts Society</w:t>
      </w:r>
    </w:p>
    <w:p w14:paraId="2E7DA843" w14:textId="775B2527" w:rsidR="007B0FF4" w:rsidRPr="007B0FF4" w:rsidRDefault="007B0FF4" w:rsidP="00D52F37">
      <w:pPr>
        <w:spacing w:after="0"/>
        <w:rPr>
          <w:rFonts w:ascii="Calibri" w:hAnsi="Calibri" w:cs="Calibri"/>
          <w:i/>
          <w:iCs/>
          <w:sz w:val="22"/>
          <w:szCs w:val="22"/>
        </w:rPr>
      </w:pPr>
      <w:r>
        <w:rPr>
          <w:rFonts w:ascii="Calibri" w:hAnsi="Calibri" w:cs="Calibri"/>
          <w:i/>
          <w:iCs/>
          <w:sz w:val="22"/>
          <w:szCs w:val="22"/>
        </w:rPr>
        <w:t xml:space="preserve">Members noted the aims </w:t>
      </w:r>
      <w:r w:rsidR="00EE43DF">
        <w:rPr>
          <w:rFonts w:ascii="Calibri" w:hAnsi="Calibri" w:cs="Calibri"/>
          <w:i/>
          <w:iCs/>
          <w:sz w:val="22"/>
          <w:szCs w:val="22"/>
        </w:rPr>
        <w:t xml:space="preserve">and activities </w:t>
      </w:r>
      <w:r>
        <w:rPr>
          <w:rFonts w:ascii="Calibri" w:hAnsi="Calibri" w:cs="Calibri"/>
          <w:i/>
          <w:iCs/>
          <w:sz w:val="22"/>
          <w:szCs w:val="22"/>
        </w:rPr>
        <w:t>are very generic, and not specific to Arts &amp; Crafts.</w:t>
      </w:r>
      <w:r w:rsidR="009D549E">
        <w:rPr>
          <w:rFonts w:ascii="Calibri" w:hAnsi="Calibri" w:cs="Calibri"/>
          <w:i/>
          <w:iCs/>
          <w:sz w:val="22"/>
          <w:szCs w:val="22"/>
        </w:rPr>
        <w:t xml:space="preserve"> </w:t>
      </w:r>
      <w:r w:rsidR="000A68D1" w:rsidRPr="000A68D1">
        <w:rPr>
          <w:rFonts w:ascii="Calibri" w:hAnsi="Calibri" w:cs="Calibri"/>
          <w:i/>
          <w:iCs/>
          <w:color w:val="FFFFFF" w:themeColor="background1"/>
          <w:sz w:val="22"/>
          <w:szCs w:val="22"/>
          <w:highlight w:val="red"/>
        </w:rPr>
        <w:t>Rejected</w:t>
      </w:r>
      <w:r w:rsidR="009D549E">
        <w:rPr>
          <w:rFonts w:ascii="Calibri" w:hAnsi="Calibri" w:cs="Calibri"/>
          <w:i/>
          <w:iCs/>
          <w:sz w:val="22"/>
          <w:szCs w:val="22"/>
        </w:rPr>
        <w:t>.</w:t>
      </w:r>
    </w:p>
    <w:p w14:paraId="2AFC899B" w14:textId="2B8C71BA" w:rsidR="003F142A" w:rsidRDefault="003F142A" w:rsidP="00D52F37">
      <w:pPr>
        <w:spacing w:after="0"/>
        <w:rPr>
          <w:rFonts w:ascii="Calibri" w:hAnsi="Calibri" w:cs="Calibri"/>
          <w:sz w:val="22"/>
          <w:szCs w:val="22"/>
        </w:rPr>
      </w:pPr>
      <w:r>
        <w:rPr>
          <w:rFonts w:ascii="Calibri" w:hAnsi="Calibri" w:cs="Calibri"/>
          <w:sz w:val="22"/>
          <w:szCs w:val="22"/>
        </w:rPr>
        <w:t>5b. Computer &amp; Electronic Systems Society</w:t>
      </w:r>
    </w:p>
    <w:p w14:paraId="097C1F0C" w14:textId="6CC600F9" w:rsidR="009C6FC1" w:rsidRPr="009C6FC1" w:rsidRDefault="00A66254" w:rsidP="00D52F37">
      <w:pPr>
        <w:spacing w:after="0"/>
        <w:rPr>
          <w:rFonts w:ascii="Calibri" w:hAnsi="Calibri" w:cs="Calibri"/>
          <w:i/>
          <w:iCs/>
          <w:sz w:val="22"/>
          <w:szCs w:val="22"/>
        </w:rPr>
      </w:pPr>
      <w:r>
        <w:rPr>
          <w:rFonts w:ascii="Calibri" w:hAnsi="Calibri" w:cs="Calibri"/>
          <w:i/>
          <w:iCs/>
          <w:sz w:val="22"/>
          <w:szCs w:val="22"/>
        </w:rPr>
        <w:t xml:space="preserve">Members </w:t>
      </w:r>
      <w:r w:rsidR="00B064CF">
        <w:rPr>
          <w:rFonts w:ascii="Calibri" w:hAnsi="Calibri" w:cs="Calibri"/>
          <w:i/>
          <w:iCs/>
          <w:sz w:val="22"/>
          <w:szCs w:val="22"/>
        </w:rPr>
        <w:t xml:space="preserve">noted that the membership section talks about encouraging students from the relevant departments are encouraged to </w:t>
      </w:r>
      <w:proofErr w:type="gramStart"/>
      <w:r w:rsidR="00B064CF">
        <w:rPr>
          <w:rFonts w:ascii="Calibri" w:hAnsi="Calibri" w:cs="Calibri"/>
          <w:i/>
          <w:iCs/>
          <w:sz w:val="22"/>
          <w:szCs w:val="22"/>
        </w:rPr>
        <w:t>join,</w:t>
      </w:r>
      <w:r w:rsidR="0048280F">
        <w:rPr>
          <w:rFonts w:ascii="Calibri" w:hAnsi="Calibri" w:cs="Calibri"/>
          <w:i/>
          <w:iCs/>
          <w:sz w:val="22"/>
          <w:szCs w:val="22"/>
        </w:rPr>
        <w:t xml:space="preserve"> and</w:t>
      </w:r>
      <w:proofErr w:type="gramEnd"/>
      <w:r w:rsidR="0048280F">
        <w:rPr>
          <w:rFonts w:ascii="Calibri" w:hAnsi="Calibri" w:cs="Calibri"/>
          <w:i/>
          <w:iCs/>
          <w:sz w:val="22"/>
          <w:szCs w:val="22"/>
        </w:rPr>
        <w:t xml:space="preserve"> wanted to seek clarification that </w:t>
      </w:r>
      <w:r w:rsidR="004238ED">
        <w:rPr>
          <w:rFonts w:ascii="Calibri" w:hAnsi="Calibri" w:cs="Calibri"/>
          <w:i/>
          <w:iCs/>
          <w:sz w:val="22"/>
          <w:szCs w:val="22"/>
        </w:rPr>
        <w:t xml:space="preserve">this doesn’t mean discouraging students who aren’t on the course. </w:t>
      </w:r>
      <w:r w:rsidR="004238ED" w:rsidRPr="004238ED">
        <w:rPr>
          <w:rFonts w:ascii="Calibri" w:hAnsi="Calibri" w:cs="Calibri"/>
          <w:i/>
          <w:iCs/>
          <w:sz w:val="22"/>
          <w:szCs w:val="22"/>
          <w:highlight w:val="green"/>
        </w:rPr>
        <w:t>Approved with note</w:t>
      </w:r>
      <w:r w:rsidR="004238ED">
        <w:rPr>
          <w:rFonts w:ascii="Calibri" w:hAnsi="Calibri" w:cs="Calibri"/>
          <w:i/>
          <w:iCs/>
          <w:sz w:val="22"/>
          <w:szCs w:val="22"/>
        </w:rPr>
        <w:t>.</w:t>
      </w:r>
    </w:p>
    <w:p w14:paraId="325D6F59" w14:textId="34046590" w:rsidR="003F142A" w:rsidRDefault="003F142A" w:rsidP="00D52F37">
      <w:pPr>
        <w:spacing w:after="0"/>
        <w:rPr>
          <w:rFonts w:ascii="Calibri" w:hAnsi="Calibri" w:cs="Calibri"/>
          <w:sz w:val="22"/>
          <w:szCs w:val="22"/>
        </w:rPr>
      </w:pPr>
      <w:r>
        <w:rPr>
          <w:rFonts w:ascii="Calibri" w:hAnsi="Calibri" w:cs="Calibri"/>
          <w:sz w:val="22"/>
          <w:szCs w:val="22"/>
        </w:rPr>
        <w:t>5c. Politics Society</w:t>
      </w:r>
    </w:p>
    <w:p w14:paraId="794E93FF" w14:textId="40E646E1" w:rsidR="00AE1E70" w:rsidRDefault="00AE1E70" w:rsidP="00D52F37">
      <w:pPr>
        <w:spacing w:after="0"/>
        <w:rPr>
          <w:rFonts w:ascii="Calibri" w:hAnsi="Calibri" w:cs="Calibri"/>
          <w:sz w:val="22"/>
          <w:szCs w:val="22"/>
        </w:rPr>
      </w:pPr>
      <w:r w:rsidRPr="00AE1E70">
        <w:rPr>
          <w:rFonts w:ascii="Calibri" w:hAnsi="Calibri" w:cs="Calibri"/>
          <w:i/>
          <w:iCs/>
          <w:sz w:val="22"/>
          <w:szCs w:val="22"/>
          <w:highlight w:val="green"/>
        </w:rPr>
        <w:t>Approved</w:t>
      </w:r>
      <w:r>
        <w:rPr>
          <w:rFonts w:ascii="Calibri" w:hAnsi="Calibri" w:cs="Calibri"/>
          <w:sz w:val="22"/>
          <w:szCs w:val="22"/>
        </w:rPr>
        <w:t>.</w:t>
      </w:r>
    </w:p>
    <w:p w14:paraId="44A51DF1" w14:textId="77777777" w:rsidR="004238ED" w:rsidRPr="00D52F37" w:rsidRDefault="004238ED" w:rsidP="00D52F37">
      <w:pPr>
        <w:spacing w:after="0"/>
        <w:rPr>
          <w:rFonts w:ascii="Calibri" w:hAnsi="Calibri" w:cs="Calibri"/>
          <w:sz w:val="22"/>
          <w:szCs w:val="22"/>
        </w:rPr>
      </w:pPr>
    </w:p>
    <w:p w14:paraId="3D6B8FEB" w14:textId="77777777" w:rsidR="00CE5862" w:rsidRDefault="00CE5862" w:rsidP="67FBBE2B">
      <w:pPr>
        <w:spacing w:after="0"/>
        <w:rPr>
          <w:rFonts w:ascii="Calibri" w:hAnsi="Calibri" w:cs="Calibri"/>
          <w:sz w:val="22"/>
          <w:szCs w:val="22"/>
        </w:rPr>
      </w:pPr>
    </w:p>
    <w:p w14:paraId="0D425BAC" w14:textId="77777777" w:rsidR="00BB2D9D" w:rsidRPr="007A2753" w:rsidRDefault="00BB2D9D" w:rsidP="00BB2D9D">
      <w:pPr>
        <w:pStyle w:val="ListParagraph"/>
        <w:numPr>
          <w:ilvl w:val="0"/>
          <w:numId w:val="1"/>
        </w:numPr>
        <w:spacing w:after="0"/>
        <w:rPr>
          <w:rFonts w:ascii="Calibri" w:hAnsi="Calibri" w:cs="Calibri"/>
          <w:sz w:val="22"/>
          <w:szCs w:val="22"/>
        </w:rPr>
      </w:pPr>
      <w:r w:rsidRPr="007A2753">
        <w:rPr>
          <w:rFonts w:ascii="Calibri" w:hAnsi="Calibri" w:cs="Calibri"/>
          <w:sz w:val="22"/>
          <w:szCs w:val="22"/>
        </w:rPr>
        <w:t>Grant Requests</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BB2D9D" w:rsidRPr="007A2753" w14:paraId="672AA1D0" w14:textId="77777777" w:rsidTr="003E42C6">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45C38D75" w14:textId="77777777" w:rsidR="00BB2D9D" w:rsidRPr="007A2753" w:rsidRDefault="00BB2D9D">
            <w:pPr>
              <w:jc w:val="cente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w:t>
            </w:r>
          </w:p>
        </w:tc>
        <w:tc>
          <w:tcPr>
            <w:tcW w:w="2346" w:type="dxa"/>
            <w:tcBorders>
              <w:top w:val="single" w:sz="6" w:space="0" w:color="auto"/>
              <w:bottom w:val="single" w:sz="6" w:space="0" w:color="auto"/>
            </w:tcBorders>
            <w:tcMar>
              <w:left w:w="90" w:type="dxa"/>
              <w:right w:w="90" w:type="dxa"/>
            </w:tcMar>
          </w:tcPr>
          <w:p w14:paraId="7A168F47" w14:textId="77777777" w:rsidR="00BB2D9D" w:rsidRPr="007A2753" w:rsidRDefault="00BB2D9D">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Society (Finance code)</w:t>
            </w:r>
          </w:p>
        </w:tc>
        <w:tc>
          <w:tcPr>
            <w:tcW w:w="2551" w:type="dxa"/>
            <w:tcBorders>
              <w:top w:val="single" w:sz="6" w:space="0" w:color="auto"/>
              <w:bottom w:val="single" w:sz="6" w:space="0" w:color="auto"/>
            </w:tcBorders>
            <w:tcMar>
              <w:left w:w="90" w:type="dxa"/>
              <w:right w:w="90" w:type="dxa"/>
            </w:tcMar>
          </w:tcPr>
          <w:p w14:paraId="4E838576" w14:textId="77777777" w:rsidR="00BB2D9D" w:rsidRPr="007A2753" w:rsidRDefault="00BB2D9D">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Description</w:t>
            </w:r>
          </w:p>
        </w:tc>
        <w:tc>
          <w:tcPr>
            <w:tcW w:w="851" w:type="dxa"/>
            <w:tcBorders>
              <w:top w:val="single" w:sz="6" w:space="0" w:color="auto"/>
              <w:bottom w:val="single" w:sz="6" w:space="0" w:color="auto"/>
            </w:tcBorders>
            <w:tcMar>
              <w:left w:w="90" w:type="dxa"/>
              <w:right w:w="90" w:type="dxa"/>
            </w:tcMar>
          </w:tcPr>
          <w:p w14:paraId="26A3E4A6" w14:textId="77777777" w:rsidR="00BB2D9D" w:rsidRPr="007A2753" w:rsidRDefault="00BB2D9D">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Fund</w:t>
            </w:r>
          </w:p>
        </w:tc>
        <w:tc>
          <w:tcPr>
            <w:tcW w:w="1302" w:type="dxa"/>
            <w:tcBorders>
              <w:top w:val="single" w:sz="6" w:space="0" w:color="auto"/>
              <w:bottom w:val="single" w:sz="6" w:space="0" w:color="auto"/>
            </w:tcBorders>
            <w:tcMar>
              <w:left w:w="90" w:type="dxa"/>
              <w:right w:w="90" w:type="dxa"/>
            </w:tcMar>
          </w:tcPr>
          <w:p w14:paraId="7887738B" w14:textId="77777777" w:rsidR="00BB2D9D" w:rsidRPr="007A2753" w:rsidRDefault="00BB2D9D">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Amount (%)</w:t>
            </w:r>
          </w:p>
        </w:tc>
        <w:tc>
          <w:tcPr>
            <w:tcW w:w="1500" w:type="dxa"/>
            <w:tcBorders>
              <w:top w:val="single" w:sz="6" w:space="0" w:color="auto"/>
              <w:bottom w:val="single" w:sz="6" w:space="0" w:color="auto"/>
              <w:right w:val="single" w:sz="6" w:space="0" w:color="auto"/>
            </w:tcBorders>
            <w:tcMar>
              <w:left w:w="90" w:type="dxa"/>
              <w:right w:w="90" w:type="dxa"/>
            </w:tcMar>
          </w:tcPr>
          <w:p w14:paraId="7F688105" w14:textId="77777777" w:rsidR="00BB2D9D" w:rsidRPr="007A2753" w:rsidRDefault="00BB2D9D">
            <w:pPr>
              <w:rPr>
                <w:rFonts w:ascii="Calibri" w:eastAsia="Calibri" w:hAnsi="Calibri" w:cs="Calibri"/>
                <w:color w:val="000000" w:themeColor="text1"/>
                <w:sz w:val="22"/>
                <w:szCs w:val="22"/>
              </w:rPr>
            </w:pPr>
            <w:r w:rsidRPr="007A2753">
              <w:rPr>
                <w:rFonts w:ascii="Calibri" w:eastAsia="Calibri" w:hAnsi="Calibri" w:cs="Calibri"/>
                <w:b/>
                <w:bCs/>
                <w:color w:val="000000" w:themeColor="text1"/>
                <w:sz w:val="22"/>
                <w:szCs w:val="22"/>
              </w:rPr>
              <w:t>Memberships</w:t>
            </w:r>
            <w:r>
              <w:rPr>
                <w:rFonts w:ascii="Calibri" w:eastAsia="Calibri" w:hAnsi="Calibri" w:cs="Calibri"/>
                <w:b/>
                <w:bCs/>
                <w:color w:val="000000" w:themeColor="text1"/>
                <w:sz w:val="22"/>
                <w:szCs w:val="22"/>
              </w:rPr>
              <w:t xml:space="preserve"> &amp; Prev. Grants</w:t>
            </w:r>
          </w:p>
        </w:tc>
      </w:tr>
      <w:tr w:rsidR="000B5ABF" w:rsidRPr="007A2753" w14:paraId="4B8F5663" w14:textId="77777777" w:rsidTr="003E42C6">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7771DF83" w14:textId="70390BA6" w:rsidR="000B5ABF" w:rsidRDefault="001D28CA" w:rsidP="000B5ABF">
            <w:pPr>
              <w:jc w:val="center"/>
            </w:pPr>
            <w:hyperlink r:id="rId13">
              <w:r>
                <w:rPr>
                  <w:rStyle w:val="Hyperlink"/>
                  <w:rFonts w:ascii="Calibri" w:eastAsia="Calibri" w:hAnsi="Calibri" w:cs="Calibri"/>
                  <w:sz w:val="22"/>
                  <w:szCs w:val="22"/>
                </w:rPr>
                <w:t>2072</w:t>
              </w:r>
            </w:hyperlink>
          </w:p>
        </w:tc>
        <w:tc>
          <w:tcPr>
            <w:tcW w:w="2346" w:type="dxa"/>
            <w:tcBorders>
              <w:top w:val="single" w:sz="6" w:space="0" w:color="auto"/>
              <w:bottom w:val="single" w:sz="6" w:space="0" w:color="auto"/>
            </w:tcBorders>
            <w:tcMar>
              <w:left w:w="90" w:type="dxa"/>
              <w:right w:w="90" w:type="dxa"/>
            </w:tcMar>
          </w:tcPr>
          <w:p w14:paraId="6698A038" w14:textId="0030380B" w:rsidR="000B5ABF" w:rsidRDefault="000B5ABF"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Language Café</w:t>
            </w:r>
          </w:p>
        </w:tc>
        <w:tc>
          <w:tcPr>
            <w:tcW w:w="2551" w:type="dxa"/>
            <w:tcBorders>
              <w:top w:val="single" w:sz="6" w:space="0" w:color="auto"/>
              <w:bottom w:val="single" w:sz="6" w:space="0" w:color="auto"/>
            </w:tcBorders>
            <w:tcMar>
              <w:left w:w="90" w:type="dxa"/>
              <w:right w:w="90" w:type="dxa"/>
            </w:tcMar>
          </w:tcPr>
          <w:p w14:paraId="08477976" w14:textId="71CEBE62" w:rsidR="000B5ABF" w:rsidRDefault="001D28CA"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Tutor grant request</w:t>
            </w:r>
          </w:p>
        </w:tc>
        <w:tc>
          <w:tcPr>
            <w:tcW w:w="851" w:type="dxa"/>
            <w:tcBorders>
              <w:top w:val="single" w:sz="6" w:space="0" w:color="auto"/>
              <w:bottom w:val="single" w:sz="6" w:space="0" w:color="auto"/>
            </w:tcBorders>
            <w:tcMar>
              <w:left w:w="90" w:type="dxa"/>
              <w:right w:w="90" w:type="dxa"/>
            </w:tcMar>
          </w:tcPr>
          <w:p w14:paraId="390B53AC" w14:textId="135234DC" w:rsidR="000B5ABF" w:rsidRPr="06C76DE3" w:rsidRDefault="001A30FB"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A&amp;C</w:t>
            </w:r>
          </w:p>
        </w:tc>
        <w:tc>
          <w:tcPr>
            <w:tcW w:w="1302" w:type="dxa"/>
            <w:tcBorders>
              <w:top w:val="single" w:sz="6" w:space="0" w:color="auto"/>
              <w:bottom w:val="single" w:sz="6" w:space="0" w:color="auto"/>
            </w:tcBorders>
            <w:tcMar>
              <w:left w:w="90" w:type="dxa"/>
              <w:right w:w="90" w:type="dxa"/>
            </w:tcMar>
          </w:tcPr>
          <w:p w14:paraId="0295C2FB" w14:textId="56291858" w:rsidR="000B5ABF" w:rsidRDefault="000B5ABF"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1A30FB">
              <w:rPr>
                <w:rFonts w:ascii="Calibri" w:eastAsia="Calibri" w:hAnsi="Calibri" w:cs="Calibri"/>
                <w:color w:val="000000" w:themeColor="text1"/>
                <w:sz w:val="22"/>
                <w:szCs w:val="22"/>
              </w:rPr>
              <w:t>350.00</w:t>
            </w:r>
            <w:r w:rsidR="00A25CF4">
              <w:rPr>
                <w:rFonts w:ascii="Calibri" w:eastAsia="Calibri" w:hAnsi="Calibri" w:cs="Calibri"/>
                <w:color w:val="000000" w:themeColor="text1"/>
                <w:sz w:val="22"/>
                <w:szCs w:val="22"/>
              </w:rPr>
              <w:t xml:space="preserve"> (100%)</w:t>
            </w:r>
          </w:p>
        </w:tc>
        <w:tc>
          <w:tcPr>
            <w:tcW w:w="1500" w:type="dxa"/>
            <w:tcBorders>
              <w:top w:val="single" w:sz="6" w:space="0" w:color="auto"/>
              <w:bottom w:val="single" w:sz="6" w:space="0" w:color="auto"/>
              <w:right w:val="single" w:sz="6" w:space="0" w:color="auto"/>
            </w:tcBorders>
            <w:tcMar>
              <w:left w:w="90" w:type="dxa"/>
              <w:right w:w="90" w:type="dxa"/>
            </w:tcMar>
          </w:tcPr>
          <w:p w14:paraId="4665D453" w14:textId="4AC33185" w:rsidR="000B5ABF" w:rsidRDefault="00DF5405" w:rsidP="000B5ABF">
            <w:pPr>
              <w:rPr>
                <w:rFonts w:ascii="Calibri" w:hAnsi="Calibri" w:cs="Calibri"/>
                <w:sz w:val="22"/>
                <w:szCs w:val="22"/>
              </w:rPr>
            </w:pPr>
            <w:r>
              <w:rPr>
                <w:rFonts w:ascii="Calibri" w:hAnsi="Calibri" w:cs="Calibri"/>
                <w:sz w:val="22"/>
                <w:szCs w:val="22"/>
              </w:rPr>
              <w:t xml:space="preserve">75 </w:t>
            </w:r>
            <w:r w:rsidR="00425255">
              <w:rPr>
                <w:rFonts w:ascii="Calibri" w:hAnsi="Calibri" w:cs="Calibri"/>
                <w:sz w:val="22"/>
                <w:szCs w:val="22"/>
              </w:rPr>
              <w:t>/ £395.00</w:t>
            </w:r>
          </w:p>
        </w:tc>
      </w:tr>
    </w:tbl>
    <w:p w14:paraId="3BD78C08" w14:textId="4BC3F3B8" w:rsidR="00F75869" w:rsidRPr="00F75869" w:rsidRDefault="00F75869">
      <w:pPr>
        <w:rPr>
          <w:rFonts w:ascii="Calibri" w:hAnsi="Calibri" w:cs="Calibri"/>
          <w:i/>
          <w:iCs/>
          <w:sz w:val="22"/>
          <w:szCs w:val="22"/>
        </w:rPr>
      </w:pPr>
      <w:r>
        <w:rPr>
          <w:rFonts w:ascii="Calibri" w:hAnsi="Calibri" w:cs="Calibri"/>
          <w:i/>
          <w:iCs/>
          <w:sz w:val="22"/>
          <w:szCs w:val="22"/>
        </w:rPr>
        <w:t xml:space="preserve">Members </w:t>
      </w:r>
      <w:proofErr w:type="gramStart"/>
      <w:r>
        <w:rPr>
          <w:rFonts w:ascii="Calibri" w:hAnsi="Calibri" w:cs="Calibri"/>
          <w:i/>
          <w:iCs/>
          <w:sz w:val="22"/>
          <w:szCs w:val="22"/>
        </w:rPr>
        <w:t>had a discussion about</w:t>
      </w:r>
      <w:proofErr w:type="gramEnd"/>
      <w:r>
        <w:rPr>
          <w:rFonts w:ascii="Calibri" w:hAnsi="Calibri" w:cs="Calibri"/>
          <w:i/>
          <w:iCs/>
          <w:sz w:val="22"/>
          <w:szCs w:val="22"/>
        </w:rPr>
        <w:t xml:space="preserve"> whether this is considered “core equipment” and if the society would be able to run without this regular funding. </w:t>
      </w:r>
      <w:r w:rsidR="00795150">
        <w:rPr>
          <w:rFonts w:ascii="Calibri" w:hAnsi="Calibri" w:cs="Calibri"/>
          <w:i/>
          <w:iCs/>
          <w:sz w:val="22"/>
          <w:szCs w:val="22"/>
        </w:rPr>
        <w:t>Guidelines need to be clarified later down the line</w:t>
      </w:r>
      <w:r w:rsidR="008820D7">
        <w:rPr>
          <w:rFonts w:ascii="Calibri" w:hAnsi="Calibri" w:cs="Calibri"/>
          <w:i/>
          <w:iCs/>
          <w:sz w:val="22"/>
          <w:szCs w:val="22"/>
        </w:rPr>
        <w:t xml:space="preserve">, </w:t>
      </w:r>
      <w:r w:rsidR="008820D7">
        <w:rPr>
          <w:rFonts w:ascii="Calibri" w:hAnsi="Calibri" w:cs="Calibri"/>
          <w:i/>
          <w:iCs/>
          <w:sz w:val="22"/>
          <w:szCs w:val="22"/>
        </w:rPr>
        <w:lastRenderedPageBreak/>
        <w:t xml:space="preserve">particularly as Language Café </w:t>
      </w:r>
      <w:r w:rsidR="0090694A">
        <w:rPr>
          <w:rFonts w:ascii="Calibri" w:hAnsi="Calibri" w:cs="Calibri"/>
          <w:i/>
          <w:iCs/>
          <w:sz w:val="22"/>
          <w:szCs w:val="22"/>
        </w:rPr>
        <w:t>have submitted this separately for both Semesters 1 and 2 the past couple of years.</w:t>
      </w:r>
      <w:r w:rsidR="00C12303">
        <w:rPr>
          <w:rFonts w:ascii="Calibri" w:hAnsi="Calibri" w:cs="Calibri"/>
          <w:i/>
          <w:iCs/>
          <w:sz w:val="22"/>
          <w:szCs w:val="22"/>
        </w:rPr>
        <w:t xml:space="preserve"> </w:t>
      </w:r>
      <w:r w:rsidR="00C12303" w:rsidRPr="00C12303">
        <w:rPr>
          <w:rFonts w:ascii="Calibri" w:hAnsi="Calibri" w:cs="Calibri"/>
          <w:i/>
          <w:iCs/>
          <w:sz w:val="22"/>
          <w:szCs w:val="22"/>
          <w:highlight w:val="green"/>
        </w:rPr>
        <w:t>Approved</w:t>
      </w:r>
      <w:r w:rsidR="00C12303">
        <w:rPr>
          <w:rFonts w:ascii="Calibri" w:hAnsi="Calibri" w:cs="Calibri"/>
          <w:i/>
          <w:iCs/>
          <w:sz w:val="22"/>
          <w:szCs w:val="22"/>
        </w:rPr>
        <w:t>.</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0B5ABF" w:rsidRPr="007A2753" w14:paraId="0563950E" w14:textId="77777777" w:rsidTr="003E42C6">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698E9249" w14:textId="05A7FEF1" w:rsidR="000B5ABF" w:rsidRPr="00787062" w:rsidRDefault="000B5ABF" w:rsidP="000B5ABF">
            <w:pPr>
              <w:jc w:val="center"/>
              <w:rPr>
                <w:rFonts w:ascii="Calibri" w:eastAsia="Calibri" w:hAnsi="Calibri" w:cs="Calibri"/>
                <w:sz w:val="22"/>
                <w:szCs w:val="22"/>
              </w:rPr>
            </w:pPr>
            <w:hyperlink r:id="rId14">
              <w:r>
                <w:rPr>
                  <w:rStyle w:val="Hyperlink"/>
                  <w:rFonts w:ascii="Calibri" w:eastAsia="Calibri" w:hAnsi="Calibri" w:cs="Calibri"/>
                  <w:sz w:val="22"/>
                  <w:szCs w:val="22"/>
                </w:rPr>
                <w:t>2067</w:t>
              </w:r>
            </w:hyperlink>
          </w:p>
        </w:tc>
        <w:tc>
          <w:tcPr>
            <w:tcW w:w="2346" w:type="dxa"/>
            <w:tcBorders>
              <w:top w:val="single" w:sz="6" w:space="0" w:color="auto"/>
              <w:bottom w:val="single" w:sz="6" w:space="0" w:color="auto"/>
            </w:tcBorders>
            <w:tcMar>
              <w:left w:w="90" w:type="dxa"/>
              <w:right w:w="90" w:type="dxa"/>
            </w:tcMar>
          </w:tcPr>
          <w:p w14:paraId="1D8EDFAD" w14:textId="1828F31D" w:rsidR="000B5ABF" w:rsidRPr="007A2753" w:rsidRDefault="000B5ABF"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Roleplaying Games </w:t>
            </w:r>
            <w:r w:rsidR="00F75869">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SURGE</w:t>
            </w:r>
          </w:p>
        </w:tc>
        <w:tc>
          <w:tcPr>
            <w:tcW w:w="2551" w:type="dxa"/>
            <w:tcBorders>
              <w:top w:val="single" w:sz="6" w:space="0" w:color="auto"/>
              <w:bottom w:val="single" w:sz="6" w:space="0" w:color="auto"/>
            </w:tcBorders>
            <w:tcMar>
              <w:left w:w="90" w:type="dxa"/>
              <w:right w:w="90" w:type="dxa"/>
            </w:tcMar>
          </w:tcPr>
          <w:p w14:paraId="0D27AB92" w14:textId="44E86345" w:rsidR="000B5ABF" w:rsidRPr="007A2753" w:rsidRDefault="000B5ABF"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Nationals Trip 2026</w:t>
            </w:r>
          </w:p>
        </w:tc>
        <w:tc>
          <w:tcPr>
            <w:tcW w:w="851" w:type="dxa"/>
            <w:tcBorders>
              <w:top w:val="single" w:sz="6" w:space="0" w:color="auto"/>
              <w:bottom w:val="single" w:sz="6" w:space="0" w:color="auto"/>
            </w:tcBorders>
            <w:tcMar>
              <w:left w:w="90" w:type="dxa"/>
              <w:right w:w="90" w:type="dxa"/>
            </w:tcMar>
          </w:tcPr>
          <w:p w14:paraId="45EDAA99" w14:textId="60A5BF20" w:rsidR="000B5ABF" w:rsidRPr="007A2753" w:rsidRDefault="000B5ABF" w:rsidP="000B5ABF">
            <w:pPr>
              <w:rPr>
                <w:rFonts w:ascii="Calibri" w:eastAsia="Calibri" w:hAnsi="Calibri" w:cs="Calibri"/>
                <w:color w:val="000000" w:themeColor="text1"/>
                <w:sz w:val="22"/>
                <w:szCs w:val="22"/>
              </w:rPr>
            </w:pPr>
            <w:r w:rsidRPr="06C76DE3">
              <w:rPr>
                <w:rFonts w:ascii="Calibri" w:eastAsia="Calibri" w:hAnsi="Calibri" w:cs="Calibri"/>
                <w:color w:val="000000" w:themeColor="text1"/>
                <w:sz w:val="22"/>
                <w:szCs w:val="22"/>
              </w:rPr>
              <w:t>Exec</w:t>
            </w:r>
          </w:p>
        </w:tc>
        <w:tc>
          <w:tcPr>
            <w:tcW w:w="1302" w:type="dxa"/>
            <w:tcBorders>
              <w:top w:val="single" w:sz="6" w:space="0" w:color="auto"/>
              <w:bottom w:val="single" w:sz="6" w:space="0" w:color="auto"/>
            </w:tcBorders>
            <w:tcMar>
              <w:left w:w="90" w:type="dxa"/>
              <w:right w:w="90" w:type="dxa"/>
            </w:tcMar>
          </w:tcPr>
          <w:p w14:paraId="49B69004" w14:textId="13ADE423" w:rsidR="000B5ABF" w:rsidRPr="007A2753" w:rsidRDefault="000B5ABF"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4F6F04">
              <w:rPr>
                <w:rFonts w:ascii="Calibri" w:eastAsia="Calibri" w:hAnsi="Calibri" w:cs="Calibri"/>
                <w:color w:val="000000" w:themeColor="text1"/>
                <w:sz w:val="22"/>
                <w:szCs w:val="22"/>
              </w:rPr>
              <w:t>340.98 (100%)</w:t>
            </w:r>
          </w:p>
        </w:tc>
        <w:tc>
          <w:tcPr>
            <w:tcW w:w="1500" w:type="dxa"/>
            <w:tcBorders>
              <w:top w:val="single" w:sz="6" w:space="0" w:color="auto"/>
              <w:bottom w:val="single" w:sz="6" w:space="0" w:color="auto"/>
              <w:right w:val="single" w:sz="6" w:space="0" w:color="auto"/>
            </w:tcBorders>
            <w:tcMar>
              <w:left w:w="90" w:type="dxa"/>
              <w:right w:w="90" w:type="dxa"/>
            </w:tcMar>
          </w:tcPr>
          <w:p w14:paraId="7BBFBA86" w14:textId="14EA1023" w:rsidR="000B5ABF" w:rsidRPr="007A2753" w:rsidRDefault="000B5ABF" w:rsidP="000B5ABF">
            <w:pPr>
              <w:rPr>
                <w:rFonts w:ascii="Calibri" w:hAnsi="Calibri" w:cs="Calibri"/>
                <w:sz w:val="22"/>
                <w:szCs w:val="22"/>
              </w:rPr>
            </w:pPr>
            <w:r>
              <w:rPr>
                <w:rFonts w:ascii="Calibri" w:hAnsi="Calibri" w:cs="Calibri"/>
                <w:sz w:val="22"/>
                <w:szCs w:val="22"/>
              </w:rPr>
              <w:t>19 / £0.00</w:t>
            </w:r>
          </w:p>
        </w:tc>
      </w:tr>
    </w:tbl>
    <w:p w14:paraId="74C88707" w14:textId="52AE0EDA" w:rsidR="00C95518" w:rsidRDefault="00C95518">
      <w:pPr>
        <w:rPr>
          <w:rFonts w:ascii="Calibri" w:hAnsi="Calibri" w:cs="Calibri"/>
          <w:i/>
          <w:iCs/>
          <w:sz w:val="22"/>
          <w:szCs w:val="22"/>
        </w:rPr>
      </w:pPr>
      <w:r>
        <w:rPr>
          <w:rFonts w:ascii="Calibri" w:hAnsi="Calibri" w:cs="Calibri"/>
          <w:i/>
          <w:iCs/>
          <w:sz w:val="22"/>
          <w:szCs w:val="22"/>
        </w:rPr>
        <w:t xml:space="preserve">Question as to what can be covered as payments for </w:t>
      </w:r>
      <w:r w:rsidR="00CC2A00">
        <w:rPr>
          <w:rFonts w:ascii="Calibri" w:hAnsi="Calibri" w:cs="Calibri"/>
          <w:i/>
          <w:iCs/>
          <w:sz w:val="22"/>
          <w:szCs w:val="22"/>
        </w:rPr>
        <w:t>accommodation and transport are already made</w:t>
      </w:r>
      <w:r w:rsidR="00F20BB0">
        <w:rPr>
          <w:rFonts w:ascii="Calibri" w:hAnsi="Calibri" w:cs="Calibri"/>
          <w:i/>
          <w:iCs/>
          <w:sz w:val="22"/>
          <w:szCs w:val="22"/>
        </w:rPr>
        <w:t xml:space="preserve">, but Airbnb is cancellable and paid on credit. </w:t>
      </w:r>
      <w:r w:rsidR="00E8611D">
        <w:rPr>
          <w:rFonts w:ascii="Calibri" w:hAnsi="Calibri" w:cs="Calibri"/>
          <w:i/>
          <w:iCs/>
          <w:sz w:val="22"/>
          <w:szCs w:val="22"/>
        </w:rPr>
        <w:t>EG to check with senior management around cancellable accommodation bookings</w:t>
      </w:r>
      <w:r w:rsidR="00043110">
        <w:rPr>
          <w:rFonts w:ascii="Calibri" w:hAnsi="Calibri" w:cs="Calibri"/>
          <w:i/>
          <w:iCs/>
          <w:sz w:val="22"/>
          <w:szCs w:val="22"/>
        </w:rPr>
        <w:t xml:space="preserve"> and use of personal credit. </w:t>
      </w:r>
      <w:r w:rsidR="00043110" w:rsidRPr="00A93F44">
        <w:rPr>
          <w:rFonts w:ascii="Calibri" w:hAnsi="Calibri" w:cs="Calibri"/>
          <w:i/>
          <w:iCs/>
          <w:color w:val="FFFFFF" w:themeColor="background1"/>
          <w:sz w:val="22"/>
          <w:szCs w:val="22"/>
          <w:highlight w:val="darkGreen"/>
        </w:rPr>
        <w:t>Approved to the maximum amount possible</w:t>
      </w:r>
      <w:r w:rsidR="00043110">
        <w:rPr>
          <w:rFonts w:ascii="Calibri" w:hAnsi="Calibri" w:cs="Calibri"/>
          <w:i/>
          <w:iCs/>
          <w:sz w:val="22"/>
          <w:szCs w:val="22"/>
        </w:rPr>
        <w:t xml:space="preserve"> to be awarded as per Strath Union rules.</w:t>
      </w:r>
    </w:p>
    <w:p w14:paraId="7E7D2A3C" w14:textId="4B0B63FC" w:rsidR="007E140B" w:rsidRPr="007E140B" w:rsidRDefault="007E140B">
      <w:pPr>
        <w:rPr>
          <w:rFonts w:ascii="Calibri" w:hAnsi="Calibri" w:cs="Calibri"/>
          <w:i/>
          <w:iCs/>
          <w:sz w:val="22"/>
          <w:szCs w:val="22"/>
        </w:rPr>
      </w:pPr>
      <w:r>
        <w:rPr>
          <w:rFonts w:ascii="Calibri" w:hAnsi="Calibri" w:cs="Calibri"/>
          <w:b/>
          <w:bCs/>
          <w:i/>
          <w:iCs/>
          <w:sz w:val="22"/>
          <w:szCs w:val="22"/>
        </w:rPr>
        <w:t xml:space="preserve">EDIT post-meeting </w:t>
      </w:r>
      <w:r>
        <w:rPr>
          <w:rFonts w:ascii="Calibri" w:hAnsi="Calibri" w:cs="Calibri"/>
          <w:i/>
          <w:iCs/>
          <w:sz w:val="22"/>
          <w:szCs w:val="22"/>
        </w:rPr>
        <w:t>– EG confirmed with manager that Airbnb is acceptable on this occasion as the amount is still fully refundable.</w:t>
      </w:r>
      <w:r w:rsidR="00A824BA">
        <w:rPr>
          <w:rFonts w:ascii="Calibri" w:hAnsi="Calibri" w:cs="Calibri"/>
          <w:i/>
          <w:iCs/>
          <w:sz w:val="22"/>
          <w:szCs w:val="22"/>
        </w:rPr>
        <w:t xml:space="preserve"> </w:t>
      </w:r>
      <w:r w:rsidR="00A824BA" w:rsidRPr="00A824BA">
        <w:rPr>
          <w:rFonts w:ascii="Calibri" w:hAnsi="Calibri" w:cs="Calibri"/>
          <w:i/>
          <w:iCs/>
          <w:sz w:val="22"/>
          <w:szCs w:val="22"/>
          <w:highlight w:val="green"/>
        </w:rPr>
        <w:t>Grant awarded in full</w:t>
      </w:r>
      <w:r w:rsidR="00A824BA">
        <w:rPr>
          <w:rFonts w:ascii="Calibri" w:hAnsi="Calibri" w:cs="Calibri"/>
          <w:i/>
          <w:iCs/>
          <w:sz w:val="22"/>
          <w:szCs w:val="22"/>
        </w:rPr>
        <w:t>.</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0B5ABF" w14:paraId="199AFEE9" w14:textId="77777777" w:rsidTr="003E42C6">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5697A43D" w14:textId="15AB2028" w:rsidR="000B5ABF" w:rsidRDefault="00F1744C" w:rsidP="000B5ABF">
            <w:pPr>
              <w:jc w:val="center"/>
              <w:rPr>
                <w:rFonts w:ascii="Calibri" w:eastAsia="Calibri" w:hAnsi="Calibri" w:cs="Calibri"/>
                <w:sz w:val="22"/>
                <w:szCs w:val="22"/>
              </w:rPr>
            </w:pPr>
            <w:hyperlink r:id="rId15">
              <w:r>
                <w:rPr>
                  <w:rStyle w:val="Hyperlink"/>
                  <w:rFonts w:ascii="Calibri" w:eastAsia="Calibri" w:hAnsi="Calibri" w:cs="Calibri"/>
                  <w:sz w:val="22"/>
                  <w:szCs w:val="22"/>
                </w:rPr>
                <w:t>2073</w:t>
              </w:r>
            </w:hyperlink>
          </w:p>
        </w:tc>
        <w:tc>
          <w:tcPr>
            <w:tcW w:w="2346" w:type="dxa"/>
            <w:tcBorders>
              <w:top w:val="single" w:sz="6" w:space="0" w:color="auto"/>
              <w:bottom w:val="single" w:sz="6" w:space="0" w:color="auto"/>
            </w:tcBorders>
            <w:tcMar>
              <w:left w:w="90" w:type="dxa"/>
              <w:right w:w="90" w:type="dxa"/>
            </w:tcMar>
          </w:tcPr>
          <w:p w14:paraId="517EB00C" w14:textId="7EF3B54B" w:rsidR="000B5ABF" w:rsidRDefault="00481642"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Strathclyde Kart Club - SKC</w:t>
            </w:r>
          </w:p>
        </w:tc>
        <w:tc>
          <w:tcPr>
            <w:tcW w:w="2551" w:type="dxa"/>
            <w:tcBorders>
              <w:top w:val="single" w:sz="6" w:space="0" w:color="auto"/>
              <w:bottom w:val="single" w:sz="6" w:space="0" w:color="auto"/>
            </w:tcBorders>
            <w:tcMar>
              <w:left w:w="90" w:type="dxa"/>
              <w:right w:w="90" w:type="dxa"/>
            </w:tcMar>
          </w:tcPr>
          <w:p w14:paraId="07999869" w14:textId="63C16B9C" w:rsidR="000B5ABF" w:rsidRDefault="004C3F1B"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BUKC 24Hr Updated</w:t>
            </w:r>
          </w:p>
        </w:tc>
        <w:tc>
          <w:tcPr>
            <w:tcW w:w="851" w:type="dxa"/>
            <w:tcBorders>
              <w:top w:val="single" w:sz="6" w:space="0" w:color="auto"/>
              <w:bottom w:val="single" w:sz="6" w:space="0" w:color="auto"/>
            </w:tcBorders>
            <w:tcMar>
              <w:left w:w="90" w:type="dxa"/>
              <w:right w:w="90" w:type="dxa"/>
            </w:tcMar>
          </w:tcPr>
          <w:p w14:paraId="6F8025D2" w14:textId="2E4C4677" w:rsidR="000B5ABF" w:rsidRDefault="00F122FA"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Exec</w:t>
            </w:r>
          </w:p>
        </w:tc>
        <w:tc>
          <w:tcPr>
            <w:tcW w:w="1302" w:type="dxa"/>
            <w:tcBorders>
              <w:top w:val="single" w:sz="6" w:space="0" w:color="auto"/>
              <w:bottom w:val="single" w:sz="6" w:space="0" w:color="auto"/>
            </w:tcBorders>
            <w:tcMar>
              <w:left w:w="90" w:type="dxa"/>
              <w:right w:w="90" w:type="dxa"/>
            </w:tcMar>
          </w:tcPr>
          <w:p w14:paraId="6FED6143" w14:textId="0C95B4ED" w:rsidR="000B5ABF" w:rsidRDefault="000B5ABF"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F122FA">
              <w:rPr>
                <w:rFonts w:ascii="Calibri" w:eastAsia="Calibri" w:hAnsi="Calibri" w:cs="Calibri"/>
                <w:color w:val="000000" w:themeColor="text1"/>
                <w:sz w:val="22"/>
                <w:szCs w:val="22"/>
              </w:rPr>
              <w:t>4,200.00 (100%)</w:t>
            </w:r>
          </w:p>
        </w:tc>
        <w:tc>
          <w:tcPr>
            <w:tcW w:w="1500" w:type="dxa"/>
            <w:tcBorders>
              <w:top w:val="single" w:sz="6" w:space="0" w:color="auto"/>
              <w:bottom w:val="single" w:sz="6" w:space="0" w:color="auto"/>
              <w:right w:val="single" w:sz="6" w:space="0" w:color="auto"/>
            </w:tcBorders>
            <w:tcMar>
              <w:left w:w="90" w:type="dxa"/>
              <w:right w:w="90" w:type="dxa"/>
            </w:tcMar>
          </w:tcPr>
          <w:p w14:paraId="3EBCA3BD" w14:textId="20D2CD97" w:rsidR="000B5ABF" w:rsidRDefault="00B84446" w:rsidP="000B5ABF">
            <w:pPr>
              <w:rPr>
                <w:rFonts w:ascii="Calibri" w:hAnsi="Calibri" w:cs="Calibri"/>
                <w:sz w:val="22"/>
                <w:szCs w:val="22"/>
              </w:rPr>
            </w:pPr>
            <w:r>
              <w:rPr>
                <w:rFonts w:ascii="Calibri" w:hAnsi="Calibri" w:cs="Calibri"/>
                <w:sz w:val="22"/>
                <w:szCs w:val="22"/>
              </w:rPr>
              <w:t xml:space="preserve">20 </w:t>
            </w:r>
            <w:r w:rsidR="00B5695E">
              <w:rPr>
                <w:rFonts w:ascii="Calibri" w:hAnsi="Calibri" w:cs="Calibri"/>
                <w:sz w:val="22"/>
                <w:szCs w:val="22"/>
              </w:rPr>
              <w:t>/ £45.00</w:t>
            </w:r>
          </w:p>
        </w:tc>
      </w:tr>
    </w:tbl>
    <w:p w14:paraId="7A7CB2EF" w14:textId="2EDB3F5B" w:rsidR="00043110" w:rsidRPr="00A92213" w:rsidRDefault="000C11CA">
      <w:pPr>
        <w:rPr>
          <w:rFonts w:ascii="Calibri" w:hAnsi="Calibri" w:cs="Calibri"/>
          <w:i/>
          <w:iCs/>
          <w:sz w:val="22"/>
          <w:szCs w:val="22"/>
        </w:rPr>
      </w:pPr>
      <w:r w:rsidRPr="000C11CA">
        <w:rPr>
          <w:rFonts w:ascii="Calibri" w:hAnsi="Calibri" w:cs="Calibri"/>
          <w:i/>
          <w:iCs/>
          <w:sz w:val="22"/>
          <w:szCs w:val="22"/>
          <w:highlight w:val="green"/>
        </w:rPr>
        <w:t>Approved</w:t>
      </w:r>
      <w:r>
        <w:rPr>
          <w:rFonts w:ascii="Calibri" w:hAnsi="Calibri" w:cs="Calibri"/>
          <w:i/>
          <w:iCs/>
          <w:sz w:val="22"/>
          <w:szCs w:val="22"/>
        </w:rPr>
        <w:t>.</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0B5ABF" w14:paraId="358DEED7" w14:textId="77777777" w:rsidTr="003E42C6">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3DF7EE42" w14:textId="19EE945E" w:rsidR="000B5ABF" w:rsidRDefault="00126E16" w:rsidP="000B5ABF">
            <w:pPr>
              <w:jc w:val="center"/>
            </w:pPr>
            <w:hyperlink r:id="rId16">
              <w:r>
                <w:rPr>
                  <w:rStyle w:val="Hyperlink"/>
                  <w:rFonts w:ascii="Calibri" w:eastAsia="Calibri" w:hAnsi="Calibri" w:cs="Calibri"/>
                  <w:sz w:val="22"/>
                  <w:szCs w:val="22"/>
                </w:rPr>
                <w:t>2076</w:t>
              </w:r>
            </w:hyperlink>
          </w:p>
        </w:tc>
        <w:tc>
          <w:tcPr>
            <w:tcW w:w="2346" w:type="dxa"/>
            <w:tcBorders>
              <w:top w:val="single" w:sz="6" w:space="0" w:color="auto"/>
              <w:bottom w:val="single" w:sz="6" w:space="0" w:color="auto"/>
            </w:tcBorders>
            <w:tcMar>
              <w:left w:w="90" w:type="dxa"/>
              <w:right w:w="90" w:type="dxa"/>
            </w:tcMar>
          </w:tcPr>
          <w:p w14:paraId="6B7C4127" w14:textId="14130517" w:rsidR="000B5ABF" w:rsidRDefault="00300AE1"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Muslim Stud</w:t>
            </w:r>
            <w:r w:rsidR="00B83C81">
              <w:rPr>
                <w:rFonts w:ascii="Calibri" w:eastAsia="Calibri" w:hAnsi="Calibri" w:cs="Calibri"/>
                <w:color w:val="000000" w:themeColor="text1"/>
                <w:sz w:val="22"/>
                <w:szCs w:val="22"/>
              </w:rPr>
              <w:t>ent Association - SUMSA</w:t>
            </w:r>
          </w:p>
        </w:tc>
        <w:tc>
          <w:tcPr>
            <w:tcW w:w="2551" w:type="dxa"/>
            <w:tcBorders>
              <w:top w:val="single" w:sz="6" w:space="0" w:color="auto"/>
              <w:bottom w:val="single" w:sz="6" w:space="0" w:color="auto"/>
            </w:tcBorders>
            <w:tcMar>
              <w:left w:w="90" w:type="dxa"/>
              <w:right w:w="90" w:type="dxa"/>
            </w:tcMar>
          </w:tcPr>
          <w:p w14:paraId="18DC5395" w14:textId="483E9D83" w:rsidR="000B5ABF" w:rsidRDefault="00B83C81"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Ramadan project </w:t>
            </w:r>
            <w:r w:rsidR="005952F4">
              <w:rPr>
                <w:rFonts w:ascii="Calibri" w:eastAsia="Calibri" w:hAnsi="Calibri" w:cs="Calibri"/>
                <w:color w:val="000000" w:themeColor="text1"/>
                <w:sz w:val="22"/>
                <w:szCs w:val="22"/>
              </w:rPr>
              <w:t>- 2026</w:t>
            </w:r>
          </w:p>
        </w:tc>
        <w:tc>
          <w:tcPr>
            <w:tcW w:w="851" w:type="dxa"/>
            <w:tcBorders>
              <w:top w:val="single" w:sz="6" w:space="0" w:color="auto"/>
              <w:bottom w:val="single" w:sz="6" w:space="0" w:color="auto"/>
            </w:tcBorders>
            <w:tcMar>
              <w:left w:w="90" w:type="dxa"/>
              <w:right w:w="90" w:type="dxa"/>
            </w:tcMar>
          </w:tcPr>
          <w:p w14:paraId="577F2982" w14:textId="08B1C65D" w:rsidR="000B5ABF" w:rsidRDefault="000B5ABF"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Exec</w:t>
            </w:r>
          </w:p>
        </w:tc>
        <w:tc>
          <w:tcPr>
            <w:tcW w:w="1302" w:type="dxa"/>
            <w:tcBorders>
              <w:top w:val="single" w:sz="6" w:space="0" w:color="auto"/>
              <w:bottom w:val="single" w:sz="6" w:space="0" w:color="auto"/>
            </w:tcBorders>
            <w:tcMar>
              <w:left w:w="90" w:type="dxa"/>
              <w:right w:w="90" w:type="dxa"/>
            </w:tcMar>
          </w:tcPr>
          <w:p w14:paraId="44684AC6" w14:textId="7A778EA1" w:rsidR="000B5ABF" w:rsidRDefault="000B5ABF"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D52AC3">
              <w:rPr>
                <w:rFonts w:ascii="Calibri" w:eastAsia="Calibri" w:hAnsi="Calibri" w:cs="Calibri"/>
                <w:color w:val="000000" w:themeColor="text1"/>
                <w:sz w:val="22"/>
                <w:szCs w:val="22"/>
              </w:rPr>
              <w:t xml:space="preserve">7,500.00 </w:t>
            </w:r>
            <w:r>
              <w:rPr>
                <w:rFonts w:ascii="Calibri" w:eastAsia="Calibri" w:hAnsi="Calibri" w:cs="Calibri"/>
                <w:color w:val="000000" w:themeColor="text1"/>
                <w:sz w:val="22"/>
                <w:szCs w:val="22"/>
              </w:rPr>
              <w:t>(</w:t>
            </w:r>
            <w:r w:rsidR="00D52AC3">
              <w:rPr>
                <w:rFonts w:ascii="Calibri" w:eastAsia="Calibri" w:hAnsi="Calibri" w:cs="Calibri"/>
                <w:color w:val="000000" w:themeColor="text1"/>
                <w:sz w:val="22"/>
                <w:szCs w:val="22"/>
              </w:rPr>
              <w:t>100</w:t>
            </w:r>
            <w:r>
              <w:rPr>
                <w:rFonts w:ascii="Calibri" w:eastAsia="Calibri" w:hAnsi="Calibri" w:cs="Calibri"/>
                <w:color w:val="000000" w:themeColor="text1"/>
                <w:sz w:val="22"/>
                <w:szCs w:val="22"/>
              </w:rPr>
              <w:t>%)</w:t>
            </w:r>
          </w:p>
        </w:tc>
        <w:tc>
          <w:tcPr>
            <w:tcW w:w="1500" w:type="dxa"/>
            <w:tcBorders>
              <w:top w:val="single" w:sz="6" w:space="0" w:color="auto"/>
              <w:bottom w:val="single" w:sz="6" w:space="0" w:color="auto"/>
              <w:right w:val="single" w:sz="6" w:space="0" w:color="auto"/>
            </w:tcBorders>
            <w:tcMar>
              <w:left w:w="90" w:type="dxa"/>
              <w:right w:w="90" w:type="dxa"/>
            </w:tcMar>
          </w:tcPr>
          <w:p w14:paraId="70097301" w14:textId="618A0E10" w:rsidR="000B5ABF" w:rsidRDefault="00F758C3" w:rsidP="000B5ABF">
            <w:pPr>
              <w:rPr>
                <w:rFonts w:ascii="Calibri" w:hAnsi="Calibri" w:cs="Calibri"/>
                <w:sz w:val="22"/>
                <w:szCs w:val="22"/>
              </w:rPr>
            </w:pPr>
            <w:r>
              <w:rPr>
                <w:rFonts w:ascii="Calibri" w:hAnsi="Calibri" w:cs="Calibri"/>
                <w:sz w:val="22"/>
                <w:szCs w:val="22"/>
              </w:rPr>
              <w:t>153</w:t>
            </w:r>
            <w:r w:rsidR="00905BB7">
              <w:rPr>
                <w:rFonts w:ascii="Calibri" w:hAnsi="Calibri" w:cs="Calibri"/>
                <w:sz w:val="22"/>
                <w:szCs w:val="22"/>
              </w:rPr>
              <w:t xml:space="preserve"> / £0.00</w:t>
            </w:r>
          </w:p>
        </w:tc>
      </w:tr>
    </w:tbl>
    <w:p w14:paraId="54622F9D" w14:textId="2A89E46C" w:rsidR="009A256C" w:rsidRPr="00900D84" w:rsidRDefault="00900D84">
      <w:pPr>
        <w:rPr>
          <w:rFonts w:ascii="Calibri" w:hAnsi="Calibri" w:cs="Calibri"/>
          <w:i/>
          <w:iCs/>
          <w:sz w:val="22"/>
          <w:szCs w:val="22"/>
        </w:rPr>
      </w:pPr>
      <w:r>
        <w:rPr>
          <w:rFonts w:ascii="Calibri" w:hAnsi="Calibri" w:cs="Calibri"/>
          <w:i/>
          <w:iCs/>
          <w:sz w:val="22"/>
          <w:szCs w:val="22"/>
        </w:rPr>
        <w:t xml:space="preserve">Amount requested in the document is slightly less </w:t>
      </w:r>
      <w:r w:rsidR="003B079A">
        <w:rPr>
          <w:rFonts w:ascii="Calibri" w:hAnsi="Calibri" w:cs="Calibri"/>
          <w:i/>
          <w:iCs/>
          <w:sz w:val="22"/>
          <w:szCs w:val="22"/>
        </w:rPr>
        <w:t xml:space="preserve">than </w:t>
      </w:r>
      <w:r w:rsidR="006F4F8D">
        <w:rPr>
          <w:rFonts w:ascii="Calibri" w:hAnsi="Calibri" w:cs="Calibri"/>
          <w:i/>
          <w:iCs/>
          <w:sz w:val="22"/>
          <w:szCs w:val="22"/>
        </w:rPr>
        <w:t>what’s in the application,</w:t>
      </w:r>
      <w:r w:rsidR="00424A13">
        <w:rPr>
          <w:rFonts w:ascii="Calibri" w:hAnsi="Calibri" w:cs="Calibri"/>
          <w:i/>
          <w:iCs/>
          <w:sz w:val="22"/>
          <w:szCs w:val="22"/>
        </w:rPr>
        <w:t xml:space="preserve"> </w:t>
      </w:r>
      <w:r w:rsidR="00424A13" w:rsidRPr="00A93F44">
        <w:rPr>
          <w:rFonts w:ascii="Calibri" w:hAnsi="Calibri" w:cs="Calibri"/>
          <w:i/>
          <w:iCs/>
          <w:color w:val="FFFFFF" w:themeColor="background1"/>
          <w:sz w:val="22"/>
          <w:szCs w:val="22"/>
          <w:highlight w:val="darkGreen"/>
        </w:rPr>
        <w:t xml:space="preserve">approved </w:t>
      </w:r>
      <w:r w:rsidR="00A93F44" w:rsidRPr="00A93F44">
        <w:rPr>
          <w:rFonts w:ascii="Calibri" w:hAnsi="Calibri" w:cs="Calibri"/>
          <w:i/>
          <w:iCs/>
          <w:color w:val="FFFFFF" w:themeColor="background1"/>
          <w:sz w:val="22"/>
          <w:szCs w:val="22"/>
          <w:highlight w:val="darkGreen"/>
        </w:rPr>
        <w:t>part-funded</w:t>
      </w:r>
      <w:r w:rsidR="00A93F44">
        <w:rPr>
          <w:rFonts w:ascii="Calibri" w:hAnsi="Calibri" w:cs="Calibri"/>
          <w:i/>
          <w:iCs/>
          <w:sz w:val="22"/>
          <w:szCs w:val="22"/>
        </w:rPr>
        <w:t xml:space="preserve"> £7,000. Additional note about considering vegetarian </w:t>
      </w:r>
      <w:proofErr w:type="gramStart"/>
      <w:r w:rsidR="00A93F44">
        <w:rPr>
          <w:rFonts w:ascii="Calibri" w:hAnsi="Calibri" w:cs="Calibri"/>
          <w:i/>
          <w:iCs/>
          <w:sz w:val="22"/>
          <w:szCs w:val="22"/>
        </w:rPr>
        <w:t>options, and</w:t>
      </w:r>
      <w:proofErr w:type="gramEnd"/>
      <w:r w:rsidR="00A93F44">
        <w:rPr>
          <w:rFonts w:ascii="Calibri" w:hAnsi="Calibri" w:cs="Calibri"/>
          <w:i/>
          <w:iCs/>
          <w:sz w:val="22"/>
          <w:szCs w:val="22"/>
        </w:rPr>
        <w:t xml:space="preserve"> speaking to NS about additional funding.</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0B5ABF" w14:paraId="4B32703D" w14:textId="77777777" w:rsidTr="003E42C6">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0823EF44" w14:textId="475F21AC" w:rsidR="000B5ABF" w:rsidRDefault="00126E16" w:rsidP="000B5ABF">
            <w:pPr>
              <w:jc w:val="center"/>
            </w:pPr>
            <w:hyperlink r:id="rId17">
              <w:r>
                <w:rPr>
                  <w:rStyle w:val="Hyperlink"/>
                  <w:rFonts w:ascii="Calibri" w:eastAsia="Calibri" w:hAnsi="Calibri" w:cs="Calibri"/>
                  <w:sz w:val="22"/>
                  <w:szCs w:val="22"/>
                </w:rPr>
                <w:t>2075</w:t>
              </w:r>
            </w:hyperlink>
          </w:p>
        </w:tc>
        <w:tc>
          <w:tcPr>
            <w:tcW w:w="2346" w:type="dxa"/>
            <w:tcBorders>
              <w:top w:val="single" w:sz="6" w:space="0" w:color="auto"/>
              <w:bottom w:val="single" w:sz="6" w:space="0" w:color="auto"/>
            </w:tcBorders>
            <w:tcMar>
              <w:left w:w="90" w:type="dxa"/>
              <w:right w:w="90" w:type="dxa"/>
            </w:tcMar>
          </w:tcPr>
          <w:p w14:paraId="659EA771" w14:textId="524F21E6" w:rsidR="000B5ABF" w:rsidRDefault="00E5342B"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Malaysian Society - SUMSOC</w:t>
            </w:r>
          </w:p>
        </w:tc>
        <w:tc>
          <w:tcPr>
            <w:tcW w:w="2551" w:type="dxa"/>
            <w:tcBorders>
              <w:top w:val="single" w:sz="6" w:space="0" w:color="auto"/>
              <w:bottom w:val="single" w:sz="6" w:space="0" w:color="auto"/>
            </w:tcBorders>
            <w:tcMar>
              <w:left w:w="90" w:type="dxa"/>
              <w:right w:w="90" w:type="dxa"/>
            </w:tcMar>
          </w:tcPr>
          <w:p w14:paraId="128A8C8B" w14:textId="671EDA74" w:rsidR="000B5ABF" w:rsidRDefault="004F1D8D"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 xml:space="preserve">Chinese New Year </w:t>
            </w:r>
            <w:r w:rsidR="00595FA4">
              <w:rPr>
                <w:rFonts w:ascii="Calibri" w:eastAsia="Calibri" w:hAnsi="Calibri" w:cs="Calibri"/>
                <w:color w:val="000000" w:themeColor="text1"/>
                <w:sz w:val="22"/>
                <w:szCs w:val="22"/>
              </w:rPr>
              <w:t>Celebration</w:t>
            </w:r>
            <w:r w:rsidR="007A500B">
              <w:rPr>
                <w:rFonts w:ascii="Calibri" w:eastAsia="Calibri" w:hAnsi="Calibri" w:cs="Calibri"/>
                <w:color w:val="000000" w:themeColor="text1"/>
                <w:sz w:val="22"/>
                <w:szCs w:val="22"/>
              </w:rPr>
              <w:t xml:space="preserve"> </w:t>
            </w:r>
            <w:r w:rsidR="00063EE8">
              <w:rPr>
                <w:rFonts w:ascii="Calibri" w:eastAsia="Calibri" w:hAnsi="Calibri" w:cs="Calibri"/>
                <w:color w:val="000000" w:themeColor="text1"/>
                <w:sz w:val="22"/>
                <w:szCs w:val="22"/>
              </w:rPr>
              <w:t>SUMS</w:t>
            </w:r>
            <w:r w:rsidR="00F01E3F">
              <w:rPr>
                <w:rFonts w:ascii="Calibri" w:eastAsia="Calibri" w:hAnsi="Calibri" w:cs="Calibri"/>
                <w:color w:val="000000" w:themeColor="text1"/>
                <w:sz w:val="22"/>
                <w:szCs w:val="22"/>
              </w:rPr>
              <w:t>OC X SUSS</w:t>
            </w:r>
          </w:p>
        </w:tc>
        <w:tc>
          <w:tcPr>
            <w:tcW w:w="851" w:type="dxa"/>
            <w:tcBorders>
              <w:top w:val="single" w:sz="6" w:space="0" w:color="auto"/>
              <w:bottom w:val="single" w:sz="6" w:space="0" w:color="auto"/>
            </w:tcBorders>
            <w:tcMar>
              <w:left w:w="90" w:type="dxa"/>
              <w:right w:w="90" w:type="dxa"/>
            </w:tcMar>
          </w:tcPr>
          <w:p w14:paraId="683E78F3" w14:textId="24F7462A" w:rsidR="000B5ABF" w:rsidRDefault="000B5ABF"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A&amp;C</w:t>
            </w:r>
          </w:p>
        </w:tc>
        <w:tc>
          <w:tcPr>
            <w:tcW w:w="1302" w:type="dxa"/>
            <w:tcBorders>
              <w:top w:val="single" w:sz="6" w:space="0" w:color="auto"/>
              <w:bottom w:val="single" w:sz="6" w:space="0" w:color="auto"/>
            </w:tcBorders>
            <w:tcMar>
              <w:left w:w="90" w:type="dxa"/>
              <w:right w:w="90" w:type="dxa"/>
            </w:tcMar>
          </w:tcPr>
          <w:p w14:paraId="3FB2F4EB" w14:textId="398359D9" w:rsidR="000B5ABF" w:rsidRDefault="000B5ABF" w:rsidP="000B5ABF">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0042C1">
              <w:rPr>
                <w:rFonts w:ascii="Calibri" w:eastAsia="Calibri" w:hAnsi="Calibri" w:cs="Calibri"/>
                <w:color w:val="000000" w:themeColor="text1"/>
                <w:sz w:val="22"/>
                <w:szCs w:val="22"/>
              </w:rPr>
              <w:t>100.00</w:t>
            </w:r>
            <w:r>
              <w:rPr>
                <w:rFonts w:ascii="Calibri" w:eastAsia="Calibri" w:hAnsi="Calibri" w:cs="Calibri"/>
                <w:color w:val="000000" w:themeColor="text1"/>
                <w:sz w:val="22"/>
                <w:szCs w:val="22"/>
              </w:rPr>
              <w:t xml:space="preserve"> (100%)</w:t>
            </w:r>
          </w:p>
        </w:tc>
        <w:tc>
          <w:tcPr>
            <w:tcW w:w="1500" w:type="dxa"/>
            <w:tcBorders>
              <w:top w:val="single" w:sz="6" w:space="0" w:color="auto"/>
              <w:bottom w:val="single" w:sz="6" w:space="0" w:color="auto"/>
              <w:right w:val="single" w:sz="6" w:space="0" w:color="auto"/>
            </w:tcBorders>
            <w:tcMar>
              <w:left w:w="90" w:type="dxa"/>
              <w:right w:w="90" w:type="dxa"/>
            </w:tcMar>
          </w:tcPr>
          <w:p w14:paraId="4F6AB1C3" w14:textId="0703BE71" w:rsidR="000B5ABF" w:rsidRPr="4AE7A288" w:rsidRDefault="00905BB7" w:rsidP="000B5ABF">
            <w:pPr>
              <w:rPr>
                <w:rFonts w:ascii="Calibri" w:hAnsi="Calibri" w:cs="Calibri"/>
                <w:sz w:val="22"/>
                <w:szCs w:val="22"/>
              </w:rPr>
            </w:pPr>
            <w:r>
              <w:rPr>
                <w:rFonts w:ascii="Calibri" w:hAnsi="Calibri" w:cs="Calibri"/>
                <w:sz w:val="22"/>
                <w:szCs w:val="22"/>
              </w:rPr>
              <w:t xml:space="preserve">57 / </w:t>
            </w:r>
            <w:r w:rsidR="004279C8">
              <w:rPr>
                <w:rFonts w:ascii="Calibri" w:hAnsi="Calibri" w:cs="Calibri"/>
                <w:sz w:val="22"/>
                <w:szCs w:val="22"/>
              </w:rPr>
              <w:t>£</w:t>
            </w:r>
            <w:r w:rsidR="004B206C">
              <w:rPr>
                <w:rFonts w:ascii="Calibri" w:hAnsi="Calibri" w:cs="Calibri"/>
                <w:sz w:val="22"/>
                <w:szCs w:val="22"/>
              </w:rPr>
              <w:t>81.65</w:t>
            </w:r>
          </w:p>
        </w:tc>
      </w:tr>
    </w:tbl>
    <w:p w14:paraId="27F2F055" w14:textId="6791E2AA" w:rsidR="00A93F44" w:rsidRPr="00A93F44" w:rsidRDefault="00FC1F30">
      <w:pPr>
        <w:rPr>
          <w:rFonts w:ascii="Calibri" w:hAnsi="Calibri" w:cs="Calibri"/>
          <w:sz w:val="22"/>
          <w:szCs w:val="22"/>
        </w:rPr>
      </w:pPr>
      <w:r w:rsidRPr="00FC1F30">
        <w:rPr>
          <w:rFonts w:ascii="Calibri" w:hAnsi="Calibri" w:cs="Calibri"/>
          <w:i/>
          <w:iCs/>
          <w:sz w:val="22"/>
          <w:szCs w:val="22"/>
          <w:highlight w:val="green"/>
        </w:rPr>
        <w:t>Approved</w:t>
      </w:r>
      <w:r>
        <w:rPr>
          <w:rFonts w:ascii="Calibri" w:hAnsi="Calibri" w:cs="Calibri"/>
          <w:sz w:val="22"/>
          <w:szCs w:val="22"/>
        </w:rPr>
        <w:t>.</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126E16" w14:paraId="19586764" w14:textId="77777777" w:rsidTr="003E42C6">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4F752B62" w14:textId="6B8A0548" w:rsidR="00126E16" w:rsidRDefault="00E34CED" w:rsidP="00126E16">
            <w:pPr>
              <w:jc w:val="center"/>
            </w:pPr>
            <w:hyperlink r:id="rId18">
              <w:r>
                <w:rPr>
                  <w:rStyle w:val="Hyperlink"/>
                  <w:rFonts w:ascii="Calibri" w:eastAsia="Calibri" w:hAnsi="Calibri" w:cs="Calibri"/>
                  <w:sz w:val="22"/>
                  <w:szCs w:val="22"/>
                </w:rPr>
                <w:t>2077</w:t>
              </w:r>
            </w:hyperlink>
          </w:p>
        </w:tc>
        <w:tc>
          <w:tcPr>
            <w:tcW w:w="2346" w:type="dxa"/>
            <w:tcBorders>
              <w:top w:val="single" w:sz="6" w:space="0" w:color="auto"/>
              <w:bottom w:val="single" w:sz="6" w:space="0" w:color="auto"/>
            </w:tcBorders>
            <w:tcMar>
              <w:left w:w="90" w:type="dxa"/>
              <w:right w:w="90" w:type="dxa"/>
            </w:tcMar>
          </w:tcPr>
          <w:p w14:paraId="5D0E2BE3" w14:textId="676626E7" w:rsidR="00126E16" w:rsidRDefault="00D81F1C" w:rsidP="00126E1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Naval Architecture Development and Research - NADAR</w:t>
            </w:r>
          </w:p>
        </w:tc>
        <w:tc>
          <w:tcPr>
            <w:tcW w:w="2551" w:type="dxa"/>
            <w:tcBorders>
              <w:top w:val="single" w:sz="6" w:space="0" w:color="auto"/>
              <w:bottom w:val="single" w:sz="6" w:space="0" w:color="auto"/>
            </w:tcBorders>
            <w:tcMar>
              <w:left w:w="90" w:type="dxa"/>
              <w:right w:w="90" w:type="dxa"/>
            </w:tcMar>
          </w:tcPr>
          <w:p w14:paraId="03B682C7" w14:textId="4A78D3E2" w:rsidR="00126E16" w:rsidRDefault="0093415C" w:rsidP="00126E1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Ship Energy Efficiency Conference Trip</w:t>
            </w:r>
          </w:p>
        </w:tc>
        <w:tc>
          <w:tcPr>
            <w:tcW w:w="851" w:type="dxa"/>
            <w:tcBorders>
              <w:top w:val="single" w:sz="6" w:space="0" w:color="auto"/>
              <w:bottom w:val="single" w:sz="6" w:space="0" w:color="auto"/>
            </w:tcBorders>
            <w:tcMar>
              <w:left w:w="90" w:type="dxa"/>
              <w:right w:w="90" w:type="dxa"/>
            </w:tcMar>
          </w:tcPr>
          <w:p w14:paraId="0BC3C192" w14:textId="47D8A4D8" w:rsidR="00126E16" w:rsidRDefault="00126E16" w:rsidP="00126E1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Exec</w:t>
            </w:r>
          </w:p>
        </w:tc>
        <w:tc>
          <w:tcPr>
            <w:tcW w:w="1302" w:type="dxa"/>
            <w:tcBorders>
              <w:top w:val="single" w:sz="6" w:space="0" w:color="auto"/>
              <w:bottom w:val="single" w:sz="6" w:space="0" w:color="auto"/>
            </w:tcBorders>
            <w:tcMar>
              <w:left w:w="90" w:type="dxa"/>
              <w:right w:w="90" w:type="dxa"/>
            </w:tcMar>
          </w:tcPr>
          <w:p w14:paraId="6FE5B722" w14:textId="790F0D42" w:rsidR="00126E16" w:rsidRDefault="00126E16" w:rsidP="00126E1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8D2186">
              <w:rPr>
                <w:rFonts w:ascii="Calibri" w:eastAsia="Calibri" w:hAnsi="Calibri" w:cs="Calibri"/>
                <w:color w:val="000000" w:themeColor="text1"/>
                <w:sz w:val="22"/>
                <w:szCs w:val="22"/>
              </w:rPr>
              <w:t>295.80 (100%)</w:t>
            </w:r>
          </w:p>
        </w:tc>
        <w:tc>
          <w:tcPr>
            <w:tcW w:w="1500" w:type="dxa"/>
            <w:tcBorders>
              <w:top w:val="single" w:sz="6" w:space="0" w:color="auto"/>
              <w:bottom w:val="single" w:sz="6" w:space="0" w:color="auto"/>
              <w:right w:val="single" w:sz="6" w:space="0" w:color="auto"/>
            </w:tcBorders>
            <w:tcMar>
              <w:left w:w="90" w:type="dxa"/>
              <w:right w:w="90" w:type="dxa"/>
            </w:tcMar>
          </w:tcPr>
          <w:p w14:paraId="5AAF7CED" w14:textId="09D08437" w:rsidR="00126E16" w:rsidRDefault="007113B3" w:rsidP="00126E16">
            <w:pPr>
              <w:rPr>
                <w:rFonts w:ascii="Calibri" w:hAnsi="Calibri" w:cs="Calibri"/>
                <w:sz w:val="22"/>
                <w:szCs w:val="22"/>
              </w:rPr>
            </w:pPr>
            <w:r>
              <w:rPr>
                <w:rFonts w:ascii="Calibri" w:hAnsi="Calibri" w:cs="Calibri"/>
                <w:sz w:val="22"/>
                <w:szCs w:val="22"/>
              </w:rPr>
              <w:t>24</w:t>
            </w:r>
            <w:r w:rsidR="008B396F">
              <w:rPr>
                <w:rFonts w:ascii="Calibri" w:hAnsi="Calibri" w:cs="Calibri"/>
                <w:sz w:val="22"/>
                <w:szCs w:val="22"/>
              </w:rPr>
              <w:t xml:space="preserve"> / £0.00</w:t>
            </w:r>
          </w:p>
        </w:tc>
      </w:tr>
    </w:tbl>
    <w:p w14:paraId="641536E3" w14:textId="3F8988A2" w:rsidR="00FC1F30" w:rsidRPr="004F673B" w:rsidRDefault="004F673B">
      <w:pPr>
        <w:rPr>
          <w:rFonts w:ascii="Calibri" w:hAnsi="Calibri" w:cs="Calibri"/>
          <w:i/>
          <w:iCs/>
          <w:sz w:val="22"/>
          <w:szCs w:val="22"/>
        </w:rPr>
      </w:pPr>
      <w:r>
        <w:rPr>
          <w:rFonts w:ascii="Calibri" w:hAnsi="Calibri" w:cs="Calibri"/>
          <w:i/>
          <w:iCs/>
          <w:sz w:val="22"/>
          <w:szCs w:val="22"/>
        </w:rPr>
        <w:t>Domestic flights aren’t</w:t>
      </w:r>
      <w:r w:rsidR="00E87964">
        <w:rPr>
          <w:rFonts w:ascii="Calibri" w:hAnsi="Calibri" w:cs="Calibri"/>
          <w:i/>
          <w:iCs/>
          <w:sz w:val="22"/>
          <w:szCs w:val="22"/>
        </w:rPr>
        <w:t xml:space="preserve"> generally allowed; </w:t>
      </w:r>
      <w:r w:rsidR="00254B67" w:rsidRPr="00C6311A">
        <w:rPr>
          <w:rFonts w:ascii="Calibri" w:hAnsi="Calibri" w:cs="Calibri"/>
          <w:i/>
          <w:iCs/>
          <w:color w:val="FFFFFF" w:themeColor="background1"/>
          <w:sz w:val="22"/>
          <w:szCs w:val="22"/>
          <w:highlight w:val="red"/>
        </w:rPr>
        <w:t>rejected</w:t>
      </w:r>
      <w:r w:rsidR="00254B67" w:rsidRPr="00C6311A">
        <w:rPr>
          <w:rFonts w:ascii="Calibri" w:hAnsi="Calibri" w:cs="Calibri"/>
          <w:i/>
          <w:iCs/>
          <w:color w:val="FFFFFF" w:themeColor="background1"/>
          <w:sz w:val="22"/>
          <w:szCs w:val="22"/>
        </w:rPr>
        <w:t xml:space="preserve"> </w:t>
      </w:r>
      <w:r w:rsidR="00254B67">
        <w:rPr>
          <w:rFonts w:ascii="Calibri" w:hAnsi="Calibri" w:cs="Calibri"/>
          <w:i/>
          <w:iCs/>
          <w:sz w:val="22"/>
          <w:szCs w:val="22"/>
        </w:rPr>
        <w:t xml:space="preserve">but encouraged to reapply with </w:t>
      </w:r>
      <w:r w:rsidR="00C6311A">
        <w:rPr>
          <w:rFonts w:ascii="Calibri" w:hAnsi="Calibri" w:cs="Calibri"/>
          <w:i/>
          <w:iCs/>
          <w:sz w:val="22"/>
          <w:szCs w:val="22"/>
        </w:rPr>
        <w:t>alternative transport to London.</w:t>
      </w:r>
    </w:p>
    <w:tbl>
      <w:tblPr>
        <w:tblStyle w:val="TableGrid"/>
        <w:tblW w:w="9315"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6A0" w:firstRow="1" w:lastRow="0" w:firstColumn="1" w:lastColumn="0" w:noHBand="1" w:noVBand="1"/>
      </w:tblPr>
      <w:tblGrid>
        <w:gridCol w:w="765"/>
        <w:gridCol w:w="2346"/>
        <w:gridCol w:w="2551"/>
        <w:gridCol w:w="851"/>
        <w:gridCol w:w="1302"/>
        <w:gridCol w:w="1500"/>
      </w:tblGrid>
      <w:tr w:rsidR="00126E16" w14:paraId="1A372ED7" w14:textId="77777777" w:rsidTr="003E42C6">
        <w:trPr>
          <w:trHeight w:val="300"/>
        </w:trPr>
        <w:tc>
          <w:tcPr>
            <w:tcW w:w="765" w:type="dxa"/>
            <w:tcBorders>
              <w:top w:val="single" w:sz="6" w:space="0" w:color="auto"/>
              <w:left w:val="single" w:sz="6" w:space="0" w:color="auto"/>
              <w:bottom w:val="single" w:sz="6" w:space="0" w:color="auto"/>
            </w:tcBorders>
            <w:tcMar>
              <w:left w:w="90" w:type="dxa"/>
              <w:right w:w="90" w:type="dxa"/>
            </w:tcMar>
          </w:tcPr>
          <w:p w14:paraId="3F263277" w14:textId="5B62DAA0" w:rsidR="00126E16" w:rsidRDefault="00E34CED" w:rsidP="00126E16">
            <w:pPr>
              <w:jc w:val="center"/>
            </w:pPr>
            <w:hyperlink r:id="rId19">
              <w:r>
                <w:rPr>
                  <w:rStyle w:val="Hyperlink"/>
                  <w:rFonts w:ascii="Calibri" w:eastAsia="Calibri" w:hAnsi="Calibri" w:cs="Calibri"/>
                  <w:sz w:val="22"/>
                  <w:szCs w:val="22"/>
                </w:rPr>
                <w:t>2078</w:t>
              </w:r>
            </w:hyperlink>
          </w:p>
        </w:tc>
        <w:tc>
          <w:tcPr>
            <w:tcW w:w="2346" w:type="dxa"/>
            <w:tcBorders>
              <w:top w:val="single" w:sz="6" w:space="0" w:color="auto"/>
              <w:bottom w:val="single" w:sz="6" w:space="0" w:color="auto"/>
            </w:tcBorders>
            <w:tcMar>
              <w:left w:w="90" w:type="dxa"/>
              <w:right w:w="90" w:type="dxa"/>
            </w:tcMar>
          </w:tcPr>
          <w:p w14:paraId="376ACC2F" w14:textId="079B55A2" w:rsidR="00126E16" w:rsidRDefault="00567751" w:rsidP="00126E1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Marine Robotics Society</w:t>
            </w:r>
          </w:p>
        </w:tc>
        <w:tc>
          <w:tcPr>
            <w:tcW w:w="2551" w:type="dxa"/>
            <w:tcBorders>
              <w:top w:val="single" w:sz="6" w:space="0" w:color="auto"/>
              <w:bottom w:val="single" w:sz="6" w:space="0" w:color="auto"/>
            </w:tcBorders>
            <w:tcMar>
              <w:left w:w="90" w:type="dxa"/>
              <w:right w:w="90" w:type="dxa"/>
            </w:tcMar>
          </w:tcPr>
          <w:p w14:paraId="1727EF75" w14:textId="2042A890" w:rsidR="00126E16" w:rsidRDefault="00994626" w:rsidP="00126E1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NJORD 2026 Registration Deposit (</w:t>
            </w:r>
            <w:proofErr w:type="spellStart"/>
            <w:r>
              <w:rPr>
                <w:rFonts w:ascii="Calibri" w:eastAsia="Calibri" w:hAnsi="Calibri" w:cs="Calibri"/>
                <w:color w:val="000000" w:themeColor="text1"/>
                <w:sz w:val="22"/>
                <w:szCs w:val="22"/>
              </w:rPr>
              <w:t>StrathVoyager</w:t>
            </w:r>
            <w:proofErr w:type="spellEnd"/>
            <w:r>
              <w:rPr>
                <w:rFonts w:ascii="Calibri" w:eastAsia="Calibri" w:hAnsi="Calibri" w:cs="Calibri"/>
                <w:color w:val="000000" w:themeColor="text1"/>
                <w:sz w:val="22"/>
                <w:szCs w:val="22"/>
              </w:rPr>
              <w:t xml:space="preserve"> project)</w:t>
            </w:r>
          </w:p>
        </w:tc>
        <w:tc>
          <w:tcPr>
            <w:tcW w:w="851" w:type="dxa"/>
            <w:tcBorders>
              <w:top w:val="single" w:sz="6" w:space="0" w:color="auto"/>
              <w:bottom w:val="single" w:sz="6" w:space="0" w:color="auto"/>
            </w:tcBorders>
            <w:tcMar>
              <w:left w:w="90" w:type="dxa"/>
              <w:right w:w="90" w:type="dxa"/>
            </w:tcMar>
          </w:tcPr>
          <w:p w14:paraId="721A20CF" w14:textId="7D3BDC7E" w:rsidR="00126E16" w:rsidRDefault="0003196A" w:rsidP="00126E1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Exec</w:t>
            </w:r>
          </w:p>
        </w:tc>
        <w:tc>
          <w:tcPr>
            <w:tcW w:w="1302" w:type="dxa"/>
            <w:tcBorders>
              <w:top w:val="single" w:sz="6" w:space="0" w:color="auto"/>
              <w:bottom w:val="single" w:sz="6" w:space="0" w:color="auto"/>
            </w:tcBorders>
            <w:tcMar>
              <w:left w:w="90" w:type="dxa"/>
              <w:right w:w="90" w:type="dxa"/>
            </w:tcMar>
          </w:tcPr>
          <w:p w14:paraId="6F69A613" w14:textId="3D9EBBA7" w:rsidR="00126E16" w:rsidRDefault="00126E16" w:rsidP="00126E16">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r w:rsidR="0003196A">
              <w:rPr>
                <w:rFonts w:ascii="Calibri" w:eastAsia="Calibri" w:hAnsi="Calibri" w:cs="Calibri"/>
                <w:color w:val="000000" w:themeColor="text1"/>
                <w:sz w:val="22"/>
                <w:szCs w:val="22"/>
              </w:rPr>
              <w:t>754.21 (12%)</w:t>
            </w:r>
          </w:p>
        </w:tc>
        <w:tc>
          <w:tcPr>
            <w:tcW w:w="1500" w:type="dxa"/>
            <w:tcBorders>
              <w:top w:val="single" w:sz="6" w:space="0" w:color="auto"/>
              <w:bottom w:val="single" w:sz="6" w:space="0" w:color="auto"/>
              <w:right w:val="single" w:sz="6" w:space="0" w:color="auto"/>
            </w:tcBorders>
            <w:tcMar>
              <w:left w:w="90" w:type="dxa"/>
              <w:right w:w="90" w:type="dxa"/>
            </w:tcMar>
          </w:tcPr>
          <w:p w14:paraId="431510ED" w14:textId="6C3F5036" w:rsidR="00126E16" w:rsidRDefault="008B396F" w:rsidP="00126E16">
            <w:pPr>
              <w:rPr>
                <w:rFonts w:ascii="Calibri" w:hAnsi="Calibri" w:cs="Calibri"/>
                <w:sz w:val="22"/>
                <w:szCs w:val="22"/>
              </w:rPr>
            </w:pPr>
            <w:r>
              <w:rPr>
                <w:rFonts w:ascii="Calibri" w:hAnsi="Calibri" w:cs="Calibri"/>
                <w:sz w:val="22"/>
                <w:szCs w:val="22"/>
              </w:rPr>
              <w:t xml:space="preserve">22 / </w:t>
            </w:r>
            <w:r w:rsidR="00C47C43">
              <w:rPr>
                <w:rFonts w:ascii="Calibri" w:hAnsi="Calibri" w:cs="Calibri"/>
                <w:sz w:val="22"/>
                <w:szCs w:val="22"/>
              </w:rPr>
              <w:t>£475.00</w:t>
            </w:r>
          </w:p>
        </w:tc>
      </w:tr>
    </w:tbl>
    <w:p w14:paraId="07192C41" w14:textId="3CAADE36" w:rsidR="00125D34" w:rsidRDefault="00A7241D" w:rsidP="06C76DE3">
      <w:pPr>
        <w:rPr>
          <w:rFonts w:ascii="Calibri" w:eastAsia="Calibri" w:hAnsi="Calibri" w:cs="Calibri"/>
          <w:sz w:val="22"/>
          <w:szCs w:val="22"/>
        </w:rPr>
      </w:pPr>
      <w:r w:rsidRPr="006D6A43">
        <w:rPr>
          <w:rFonts w:ascii="Calibri" w:eastAsia="Calibri" w:hAnsi="Calibri" w:cs="Calibri"/>
          <w:i/>
          <w:iCs/>
          <w:color w:val="FFFFFF" w:themeColor="background1"/>
          <w:sz w:val="22"/>
          <w:szCs w:val="22"/>
          <w:shd w:val="clear" w:color="auto" w:fill="FF0000"/>
        </w:rPr>
        <w:t>Rejected</w:t>
      </w:r>
      <w:r>
        <w:rPr>
          <w:rFonts w:ascii="Calibri" w:eastAsia="Calibri" w:hAnsi="Calibri" w:cs="Calibri"/>
          <w:i/>
          <w:iCs/>
          <w:sz w:val="22"/>
          <w:szCs w:val="22"/>
        </w:rPr>
        <w:t xml:space="preserve"> and encouraged to reapply once they know they’re approved. Socs Exec can’t fund the deposit but can fund other elements of the project such as accommodation and transport. Encouraged to speak to Socs team.</w:t>
      </w:r>
    </w:p>
    <w:p w14:paraId="6D7BA614" w14:textId="2BA2295A" w:rsidR="006516B0" w:rsidRDefault="510A0572" w:rsidP="06C76DE3">
      <w:pPr>
        <w:rPr>
          <w:rFonts w:ascii="Calibri" w:eastAsia="Calibri" w:hAnsi="Calibri" w:cs="Calibri"/>
          <w:sz w:val="22"/>
          <w:szCs w:val="22"/>
        </w:rPr>
      </w:pPr>
      <w:r w:rsidRPr="06C76DE3">
        <w:rPr>
          <w:rFonts w:ascii="Calibri" w:eastAsia="Calibri" w:hAnsi="Calibri" w:cs="Calibri"/>
          <w:sz w:val="22"/>
          <w:szCs w:val="22"/>
        </w:rPr>
        <w:t>Total - £</w:t>
      </w:r>
      <w:r w:rsidR="00B3535B">
        <w:rPr>
          <w:rFonts w:ascii="Calibri" w:eastAsia="Calibri" w:hAnsi="Calibri" w:cs="Calibri"/>
          <w:sz w:val="22"/>
          <w:szCs w:val="22"/>
        </w:rPr>
        <w:t>1</w:t>
      </w:r>
      <w:r w:rsidR="00C06787">
        <w:rPr>
          <w:rFonts w:ascii="Calibri" w:eastAsia="Calibri" w:hAnsi="Calibri" w:cs="Calibri"/>
          <w:sz w:val="22"/>
          <w:szCs w:val="22"/>
        </w:rPr>
        <w:t>3,540.99</w:t>
      </w:r>
    </w:p>
    <w:p w14:paraId="368AE994" w14:textId="55B60199" w:rsidR="00942AF0" w:rsidRDefault="6FDB7719" w:rsidP="001E139E">
      <w:pPr>
        <w:pStyle w:val="ListParagraph"/>
        <w:numPr>
          <w:ilvl w:val="0"/>
          <w:numId w:val="1"/>
        </w:numPr>
        <w:rPr>
          <w:rFonts w:ascii="Calibri" w:eastAsia="Calibri" w:hAnsi="Calibri" w:cs="Calibri"/>
          <w:sz w:val="22"/>
          <w:szCs w:val="22"/>
        </w:rPr>
      </w:pPr>
      <w:r w:rsidRPr="00A55C9F">
        <w:rPr>
          <w:rFonts w:ascii="Calibri" w:eastAsia="Calibri" w:hAnsi="Calibri" w:cs="Calibri"/>
          <w:sz w:val="22"/>
          <w:szCs w:val="22"/>
        </w:rPr>
        <w:t>AOB</w:t>
      </w:r>
    </w:p>
    <w:p w14:paraId="3288FB0B" w14:textId="063FB138" w:rsidR="00A55C9F" w:rsidRDefault="00A55C9F" w:rsidP="00A55C9F">
      <w:pPr>
        <w:rPr>
          <w:rFonts w:ascii="Calibri" w:eastAsia="Calibri" w:hAnsi="Calibri" w:cs="Calibri"/>
          <w:sz w:val="22"/>
          <w:szCs w:val="22"/>
        </w:rPr>
      </w:pPr>
      <w:r>
        <w:rPr>
          <w:rFonts w:ascii="Calibri" w:eastAsia="Calibri" w:hAnsi="Calibri" w:cs="Calibri"/>
          <w:sz w:val="22"/>
          <w:szCs w:val="22"/>
        </w:rPr>
        <w:t>STAR Awards</w:t>
      </w:r>
    </w:p>
    <w:p w14:paraId="0FD1EDA1" w14:textId="57E958AC" w:rsidR="00A55C9F" w:rsidRPr="00A55C9F" w:rsidRDefault="00A55C9F" w:rsidP="00A55C9F">
      <w:pPr>
        <w:rPr>
          <w:rFonts w:ascii="Calibri" w:eastAsia="Calibri" w:hAnsi="Calibri" w:cs="Calibri"/>
          <w:sz w:val="22"/>
          <w:szCs w:val="22"/>
        </w:rPr>
      </w:pPr>
      <w:r>
        <w:rPr>
          <w:rFonts w:ascii="Calibri" w:eastAsia="Calibri" w:hAnsi="Calibri" w:cs="Calibri"/>
          <w:sz w:val="22"/>
          <w:szCs w:val="22"/>
        </w:rPr>
        <w:t>GM3</w:t>
      </w:r>
    </w:p>
    <w:sectPr w:rsidR="00A55C9F" w:rsidRPr="00A55C9F">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Holmes" w:date="2025-12-02T13:42:00Z" w:initials="SH">
    <w:p w14:paraId="220E3210" w14:textId="77777777" w:rsidR="007A50F2" w:rsidRDefault="00FD5809" w:rsidP="007A50F2">
      <w:pPr>
        <w:pStyle w:val="CommentText"/>
      </w:pPr>
      <w:r>
        <w:rPr>
          <w:rStyle w:val="CommentReference"/>
        </w:rPr>
        <w:annotationRef/>
      </w:r>
      <w:r w:rsidR="007A50F2">
        <w:t>Just adding this as a comment so I don’t disrupt!  But in Matters arising can you add that: Fusion have repurposed their Citrus 3 grant (</w:t>
      </w:r>
      <w:hyperlink r:id="rId1" w:history="1">
        <w:r w:rsidR="007A50F2" w:rsidRPr="001E7BE1">
          <w:rPr>
            <w:rStyle w:val="Hyperlink"/>
          </w:rPr>
          <w:t>#1998</w:t>
        </w:r>
      </w:hyperlink>
      <w:r w:rsidR="007A50F2">
        <w:t>) for a  different platform. This fulfils the same function as Citrus 3 but was a workaround by the union team so that the payment method abides by our policy.  Difference in price - original grant was £200 - this cost £149.69 for an annual plan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0E321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C4E3407" w16cex:dateUtc="2025-12-02T13: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0E3210" w16cid:durableId="0C4E340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965B4"/>
    <w:multiLevelType w:val="hybridMultilevel"/>
    <w:tmpl w:val="FFFFFFFF"/>
    <w:lvl w:ilvl="0" w:tplc="4EFA4E16">
      <w:start w:val="1"/>
      <w:numFmt w:val="bullet"/>
      <w:lvlText w:val=""/>
      <w:lvlJc w:val="left"/>
      <w:pPr>
        <w:ind w:left="720" w:hanging="360"/>
      </w:pPr>
      <w:rPr>
        <w:rFonts w:ascii="Symbol" w:hAnsi="Symbol" w:hint="default"/>
      </w:rPr>
    </w:lvl>
    <w:lvl w:ilvl="1" w:tplc="F6140764">
      <w:start w:val="1"/>
      <w:numFmt w:val="bullet"/>
      <w:lvlText w:val="o"/>
      <w:lvlJc w:val="left"/>
      <w:pPr>
        <w:ind w:left="1440" w:hanging="360"/>
      </w:pPr>
      <w:rPr>
        <w:rFonts w:ascii="Courier New" w:hAnsi="Courier New" w:hint="default"/>
      </w:rPr>
    </w:lvl>
    <w:lvl w:ilvl="2" w:tplc="C79C6840">
      <w:start w:val="1"/>
      <w:numFmt w:val="bullet"/>
      <w:lvlText w:val=""/>
      <w:lvlJc w:val="left"/>
      <w:pPr>
        <w:ind w:left="2160" w:hanging="360"/>
      </w:pPr>
      <w:rPr>
        <w:rFonts w:ascii="Wingdings" w:hAnsi="Wingdings" w:hint="default"/>
      </w:rPr>
    </w:lvl>
    <w:lvl w:ilvl="3" w:tplc="C49660B4">
      <w:start w:val="1"/>
      <w:numFmt w:val="bullet"/>
      <w:lvlText w:val=""/>
      <w:lvlJc w:val="left"/>
      <w:pPr>
        <w:ind w:left="2880" w:hanging="360"/>
      </w:pPr>
      <w:rPr>
        <w:rFonts w:ascii="Symbol" w:hAnsi="Symbol" w:hint="default"/>
      </w:rPr>
    </w:lvl>
    <w:lvl w:ilvl="4" w:tplc="6BCCE0BA">
      <w:start w:val="1"/>
      <w:numFmt w:val="bullet"/>
      <w:lvlText w:val="o"/>
      <w:lvlJc w:val="left"/>
      <w:pPr>
        <w:ind w:left="3600" w:hanging="360"/>
      </w:pPr>
      <w:rPr>
        <w:rFonts w:ascii="Courier New" w:hAnsi="Courier New" w:hint="default"/>
      </w:rPr>
    </w:lvl>
    <w:lvl w:ilvl="5" w:tplc="D0862118">
      <w:start w:val="1"/>
      <w:numFmt w:val="bullet"/>
      <w:lvlText w:val=""/>
      <w:lvlJc w:val="left"/>
      <w:pPr>
        <w:ind w:left="4320" w:hanging="360"/>
      </w:pPr>
      <w:rPr>
        <w:rFonts w:ascii="Wingdings" w:hAnsi="Wingdings" w:hint="default"/>
      </w:rPr>
    </w:lvl>
    <w:lvl w:ilvl="6" w:tplc="00225FF4">
      <w:start w:val="1"/>
      <w:numFmt w:val="bullet"/>
      <w:lvlText w:val=""/>
      <w:lvlJc w:val="left"/>
      <w:pPr>
        <w:ind w:left="5040" w:hanging="360"/>
      </w:pPr>
      <w:rPr>
        <w:rFonts w:ascii="Symbol" w:hAnsi="Symbol" w:hint="default"/>
      </w:rPr>
    </w:lvl>
    <w:lvl w:ilvl="7" w:tplc="AFBA2294">
      <w:start w:val="1"/>
      <w:numFmt w:val="bullet"/>
      <w:lvlText w:val="o"/>
      <w:lvlJc w:val="left"/>
      <w:pPr>
        <w:ind w:left="5760" w:hanging="360"/>
      </w:pPr>
      <w:rPr>
        <w:rFonts w:ascii="Courier New" w:hAnsi="Courier New" w:hint="default"/>
      </w:rPr>
    </w:lvl>
    <w:lvl w:ilvl="8" w:tplc="035E6C56">
      <w:start w:val="1"/>
      <w:numFmt w:val="bullet"/>
      <w:lvlText w:val=""/>
      <w:lvlJc w:val="left"/>
      <w:pPr>
        <w:ind w:left="6480" w:hanging="360"/>
      </w:pPr>
      <w:rPr>
        <w:rFonts w:ascii="Wingdings" w:hAnsi="Wingdings" w:hint="default"/>
      </w:rPr>
    </w:lvl>
  </w:abstractNum>
  <w:abstractNum w:abstractNumId="1" w15:restartNumberingAfterBreak="0">
    <w:nsid w:val="4BCB61A8"/>
    <w:multiLevelType w:val="multilevel"/>
    <w:tmpl w:val="804E98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E463A8"/>
    <w:multiLevelType w:val="hybridMultilevel"/>
    <w:tmpl w:val="C2DE7B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F667FD"/>
    <w:multiLevelType w:val="hybridMultilevel"/>
    <w:tmpl w:val="242290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2588083">
    <w:abstractNumId w:val="3"/>
  </w:num>
  <w:num w:numId="2" w16cid:durableId="1392577779">
    <w:abstractNumId w:val="0"/>
  </w:num>
  <w:num w:numId="3" w16cid:durableId="772215133">
    <w:abstractNumId w:val="2"/>
  </w:num>
  <w:num w:numId="4" w16cid:durableId="9546796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Holmes">
    <w15:presenceInfo w15:providerId="AD" w15:userId="S::sarah.holmes@strath.ac.uk::e333e4aa-9a83-4efe-a916-0c0838e56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052"/>
    <w:rsid w:val="00003225"/>
    <w:rsid w:val="000042C1"/>
    <w:rsid w:val="000121F1"/>
    <w:rsid w:val="00012E56"/>
    <w:rsid w:val="00013483"/>
    <w:rsid w:val="0001572D"/>
    <w:rsid w:val="000171C4"/>
    <w:rsid w:val="00017754"/>
    <w:rsid w:val="0002479F"/>
    <w:rsid w:val="0003196A"/>
    <w:rsid w:val="00036336"/>
    <w:rsid w:val="000379AE"/>
    <w:rsid w:val="00041D76"/>
    <w:rsid w:val="00043110"/>
    <w:rsid w:val="00051E8A"/>
    <w:rsid w:val="000612A5"/>
    <w:rsid w:val="00062A04"/>
    <w:rsid w:val="00063C58"/>
    <w:rsid w:val="00063EE8"/>
    <w:rsid w:val="0006618A"/>
    <w:rsid w:val="00066255"/>
    <w:rsid w:val="000813FF"/>
    <w:rsid w:val="00086EAC"/>
    <w:rsid w:val="00093546"/>
    <w:rsid w:val="00093711"/>
    <w:rsid w:val="000A0DE5"/>
    <w:rsid w:val="000A44C2"/>
    <w:rsid w:val="000A68D1"/>
    <w:rsid w:val="000B0089"/>
    <w:rsid w:val="000B0B1C"/>
    <w:rsid w:val="000B0C90"/>
    <w:rsid w:val="000B27A0"/>
    <w:rsid w:val="000B5ABF"/>
    <w:rsid w:val="000C013D"/>
    <w:rsid w:val="000C092B"/>
    <w:rsid w:val="000C11CA"/>
    <w:rsid w:val="000C5D6D"/>
    <w:rsid w:val="000D2EB5"/>
    <w:rsid w:val="000D3F50"/>
    <w:rsid w:val="000D5547"/>
    <w:rsid w:val="000E1789"/>
    <w:rsid w:val="000F0D8C"/>
    <w:rsid w:val="000F60E5"/>
    <w:rsid w:val="000F64AC"/>
    <w:rsid w:val="00106D19"/>
    <w:rsid w:val="001201BF"/>
    <w:rsid w:val="001221F8"/>
    <w:rsid w:val="00125D34"/>
    <w:rsid w:val="00126E16"/>
    <w:rsid w:val="00127653"/>
    <w:rsid w:val="00131C2F"/>
    <w:rsid w:val="001330B2"/>
    <w:rsid w:val="00135D48"/>
    <w:rsid w:val="00140860"/>
    <w:rsid w:val="0014270B"/>
    <w:rsid w:val="00142B38"/>
    <w:rsid w:val="00143887"/>
    <w:rsid w:val="00143AD4"/>
    <w:rsid w:val="0014459B"/>
    <w:rsid w:val="001451F8"/>
    <w:rsid w:val="00146E41"/>
    <w:rsid w:val="00147AAE"/>
    <w:rsid w:val="00167C2F"/>
    <w:rsid w:val="0017565A"/>
    <w:rsid w:val="0017783C"/>
    <w:rsid w:val="00181B2D"/>
    <w:rsid w:val="00190E12"/>
    <w:rsid w:val="001926F4"/>
    <w:rsid w:val="00196210"/>
    <w:rsid w:val="001963DA"/>
    <w:rsid w:val="00197EE1"/>
    <w:rsid w:val="001A1DCB"/>
    <w:rsid w:val="001A30FB"/>
    <w:rsid w:val="001A313F"/>
    <w:rsid w:val="001A5719"/>
    <w:rsid w:val="001B2337"/>
    <w:rsid w:val="001B4708"/>
    <w:rsid w:val="001B5459"/>
    <w:rsid w:val="001B5C35"/>
    <w:rsid w:val="001C70ED"/>
    <w:rsid w:val="001C75BF"/>
    <w:rsid w:val="001D28CA"/>
    <w:rsid w:val="001D6618"/>
    <w:rsid w:val="001D6D75"/>
    <w:rsid w:val="001D6FEB"/>
    <w:rsid w:val="001E139E"/>
    <w:rsid w:val="001E160E"/>
    <w:rsid w:val="001E559F"/>
    <w:rsid w:val="001F2C7C"/>
    <w:rsid w:val="001F3A71"/>
    <w:rsid w:val="00202F0A"/>
    <w:rsid w:val="002074B4"/>
    <w:rsid w:val="00207E43"/>
    <w:rsid w:val="0022014C"/>
    <w:rsid w:val="00225332"/>
    <w:rsid w:val="0024571D"/>
    <w:rsid w:val="002506EE"/>
    <w:rsid w:val="00251F24"/>
    <w:rsid w:val="0025244D"/>
    <w:rsid w:val="0025317D"/>
    <w:rsid w:val="00253DB2"/>
    <w:rsid w:val="00254B67"/>
    <w:rsid w:val="00256A37"/>
    <w:rsid w:val="002619ED"/>
    <w:rsid w:val="00262727"/>
    <w:rsid w:val="00266A0A"/>
    <w:rsid w:val="0028790A"/>
    <w:rsid w:val="00287F75"/>
    <w:rsid w:val="0029285B"/>
    <w:rsid w:val="0029417C"/>
    <w:rsid w:val="002A2DB7"/>
    <w:rsid w:val="002A3397"/>
    <w:rsid w:val="002A3BBB"/>
    <w:rsid w:val="002A4A7E"/>
    <w:rsid w:val="002A5C94"/>
    <w:rsid w:val="002A68C9"/>
    <w:rsid w:val="002B0BF6"/>
    <w:rsid w:val="002B4A86"/>
    <w:rsid w:val="002B7129"/>
    <w:rsid w:val="002B73C3"/>
    <w:rsid w:val="002C2002"/>
    <w:rsid w:val="002C5F1C"/>
    <w:rsid w:val="002D5C6C"/>
    <w:rsid w:val="002D66AD"/>
    <w:rsid w:val="002E3689"/>
    <w:rsid w:val="002E4F7C"/>
    <w:rsid w:val="002F4619"/>
    <w:rsid w:val="002F4654"/>
    <w:rsid w:val="00300AE1"/>
    <w:rsid w:val="00301090"/>
    <w:rsid w:val="00303456"/>
    <w:rsid w:val="00303A8D"/>
    <w:rsid w:val="00307C03"/>
    <w:rsid w:val="00307DB1"/>
    <w:rsid w:val="00322952"/>
    <w:rsid w:val="00324D3D"/>
    <w:rsid w:val="003261FE"/>
    <w:rsid w:val="003271F9"/>
    <w:rsid w:val="00336A87"/>
    <w:rsid w:val="00336B18"/>
    <w:rsid w:val="003429FC"/>
    <w:rsid w:val="00357E7A"/>
    <w:rsid w:val="00361EB2"/>
    <w:rsid w:val="0036470A"/>
    <w:rsid w:val="00374230"/>
    <w:rsid w:val="00374C86"/>
    <w:rsid w:val="00374E8A"/>
    <w:rsid w:val="00382411"/>
    <w:rsid w:val="0039223E"/>
    <w:rsid w:val="00397D2D"/>
    <w:rsid w:val="003A2312"/>
    <w:rsid w:val="003A2673"/>
    <w:rsid w:val="003A422C"/>
    <w:rsid w:val="003B079A"/>
    <w:rsid w:val="003B44BA"/>
    <w:rsid w:val="003B7CFC"/>
    <w:rsid w:val="003C3B49"/>
    <w:rsid w:val="003C6427"/>
    <w:rsid w:val="003D55C4"/>
    <w:rsid w:val="003D632D"/>
    <w:rsid w:val="003E2DAF"/>
    <w:rsid w:val="003E42C6"/>
    <w:rsid w:val="003E4E31"/>
    <w:rsid w:val="003E638A"/>
    <w:rsid w:val="003E690B"/>
    <w:rsid w:val="003F142A"/>
    <w:rsid w:val="003F1589"/>
    <w:rsid w:val="003F2017"/>
    <w:rsid w:val="003F20B1"/>
    <w:rsid w:val="003F3769"/>
    <w:rsid w:val="003F4260"/>
    <w:rsid w:val="003F503F"/>
    <w:rsid w:val="004009BD"/>
    <w:rsid w:val="004123EC"/>
    <w:rsid w:val="00412E2A"/>
    <w:rsid w:val="00421335"/>
    <w:rsid w:val="0042321D"/>
    <w:rsid w:val="004238ED"/>
    <w:rsid w:val="00423E84"/>
    <w:rsid w:val="00424A13"/>
    <w:rsid w:val="00425255"/>
    <w:rsid w:val="004279C8"/>
    <w:rsid w:val="00431BBF"/>
    <w:rsid w:val="00434466"/>
    <w:rsid w:val="00442B4D"/>
    <w:rsid w:val="004516BF"/>
    <w:rsid w:val="004519A7"/>
    <w:rsid w:val="0046316F"/>
    <w:rsid w:val="00476462"/>
    <w:rsid w:val="00481642"/>
    <w:rsid w:val="0048280F"/>
    <w:rsid w:val="004842C4"/>
    <w:rsid w:val="004844EF"/>
    <w:rsid w:val="00485A49"/>
    <w:rsid w:val="0049139C"/>
    <w:rsid w:val="00497D87"/>
    <w:rsid w:val="004A1AAE"/>
    <w:rsid w:val="004A1AD1"/>
    <w:rsid w:val="004A5F49"/>
    <w:rsid w:val="004B206C"/>
    <w:rsid w:val="004B3129"/>
    <w:rsid w:val="004B7993"/>
    <w:rsid w:val="004C22B1"/>
    <w:rsid w:val="004C3816"/>
    <w:rsid w:val="004C3D47"/>
    <w:rsid w:val="004C3E7D"/>
    <w:rsid w:val="004C3F1B"/>
    <w:rsid w:val="004C5683"/>
    <w:rsid w:val="004D5CFD"/>
    <w:rsid w:val="004E0814"/>
    <w:rsid w:val="004E3E54"/>
    <w:rsid w:val="004E643B"/>
    <w:rsid w:val="004E71BA"/>
    <w:rsid w:val="004F1D8D"/>
    <w:rsid w:val="004F2BBB"/>
    <w:rsid w:val="004F3A1D"/>
    <w:rsid w:val="004F4930"/>
    <w:rsid w:val="004F673B"/>
    <w:rsid w:val="004F6965"/>
    <w:rsid w:val="004F6F04"/>
    <w:rsid w:val="004F75E3"/>
    <w:rsid w:val="00501A7C"/>
    <w:rsid w:val="005027BE"/>
    <w:rsid w:val="0050740D"/>
    <w:rsid w:val="0051026D"/>
    <w:rsid w:val="005128C0"/>
    <w:rsid w:val="00514706"/>
    <w:rsid w:val="00516828"/>
    <w:rsid w:val="005179C6"/>
    <w:rsid w:val="00520C65"/>
    <w:rsid w:val="005267AC"/>
    <w:rsid w:val="005301A3"/>
    <w:rsid w:val="005328B8"/>
    <w:rsid w:val="005329AB"/>
    <w:rsid w:val="00536CC2"/>
    <w:rsid w:val="00537AA0"/>
    <w:rsid w:val="00541359"/>
    <w:rsid w:val="005419F0"/>
    <w:rsid w:val="005425F9"/>
    <w:rsid w:val="005441CC"/>
    <w:rsid w:val="005461D8"/>
    <w:rsid w:val="00546795"/>
    <w:rsid w:val="005626C0"/>
    <w:rsid w:val="00567751"/>
    <w:rsid w:val="00573F9B"/>
    <w:rsid w:val="005745C1"/>
    <w:rsid w:val="00577DF4"/>
    <w:rsid w:val="005855F6"/>
    <w:rsid w:val="00585D98"/>
    <w:rsid w:val="00586D80"/>
    <w:rsid w:val="00592F7F"/>
    <w:rsid w:val="00593C0A"/>
    <w:rsid w:val="00594449"/>
    <w:rsid w:val="005952F4"/>
    <w:rsid w:val="00595FA4"/>
    <w:rsid w:val="00596CEB"/>
    <w:rsid w:val="0059746B"/>
    <w:rsid w:val="005A127B"/>
    <w:rsid w:val="005A6FEA"/>
    <w:rsid w:val="005B014B"/>
    <w:rsid w:val="005B329F"/>
    <w:rsid w:val="005C311A"/>
    <w:rsid w:val="005C51CD"/>
    <w:rsid w:val="005C6355"/>
    <w:rsid w:val="005C651F"/>
    <w:rsid w:val="005D234E"/>
    <w:rsid w:val="005D4C54"/>
    <w:rsid w:val="005D5119"/>
    <w:rsid w:val="005D584D"/>
    <w:rsid w:val="005E34AA"/>
    <w:rsid w:val="005E796E"/>
    <w:rsid w:val="005F1981"/>
    <w:rsid w:val="005F4EC7"/>
    <w:rsid w:val="005F592E"/>
    <w:rsid w:val="005F6EDC"/>
    <w:rsid w:val="005F7882"/>
    <w:rsid w:val="006009D0"/>
    <w:rsid w:val="00606E65"/>
    <w:rsid w:val="00612255"/>
    <w:rsid w:val="00614151"/>
    <w:rsid w:val="00620821"/>
    <w:rsid w:val="006247E4"/>
    <w:rsid w:val="00625372"/>
    <w:rsid w:val="00631176"/>
    <w:rsid w:val="0063683A"/>
    <w:rsid w:val="0064337D"/>
    <w:rsid w:val="00647195"/>
    <w:rsid w:val="006472EA"/>
    <w:rsid w:val="006516B0"/>
    <w:rsid w:val="00654B35"/>
    <w:rsid w:val="00655BB9"/>
    <w:rsid w:val="00657D5A"/>
    <w:rsid w:val="00663381"/>
    <w:rsid w:val="00664195"/>
    <w:rsid w:val="00665455"/>
    <w:rsid w:val="0066748A"/>
    <w:rsid w:val="00680A9A"/>
    <w:rsid w:val="006840FF"/>
    <w:rsid w:val="00684840"/>
    <w:rsid w:val="006900A8"/>
    <w:rsid w:val="00694EE8"/>
    <w:rsid w:val="006A5208"/>
    <w:rsid w:val="006B525E"/>
    <w:rsid w:val="006C0CD8"/>
    <w:rsid w:val="006C6468"/>
    <w:rsid w:val="006C7B43"/>
    <w:rsid w:val="006D5116"/>
    <w:rsid w:val="006D6A43"/>
    <w:rsid w:val="006E4D4E"/>
    <w:rsid w:val="006E4E59"/>
    <w:rsid w:val="006F4F8D"/>
    <w:rsid w:val="006F54EF"/>
    <w:rsid w:val="006F6D01"/>
    <w:rsid w:val="00703AF4"/>
    <w:rsid w:val="00707508"/>
    <w:rsid w:val="00710F84"/>
    <w:rsid w:val="007113B3"/>
    <w:rsid w:val="00714482"/>
    <w:rsid w:val="007146F7"/>
    <w:rsid w:val="007209BD"/>
    <w:rsid w:val="00724DB6"/>
    <w:rsid w:val="0073647F"/>
    <w:rsid w:val="007401CF"/>
    <w:rsid w:val="007413B6"/>
    <w:rsid w:val="007458E3"/>
    <w:rsid w:val="00752C43"/>
    <w:rsid w:val="00755D4F"/>
    <w:rsid w:val="00757404"/>
    <w:rsid w:val="00761CBA"/>
    <w:rsid w:val="00762D73"/>
    <w:rsid w:val="00764CED"/>
    <w:rsid w:val="00767666"/>
    <w:rsid w:val="00770CF1"/>
    <w:rsid w:val="007860B2"/>
    <w:rsid w:val="00787062"/>
    <w:rsid w:val="00795150"/>
    <w:rsid w:val="00795CFC"/>
    <w:rsid w:val="007A0CC8"/>
    <w:rsid w:val="007A31AD"/>
    <w:rsid w:val="007A500B"/>
    <w:rsid w:val="007A50F2"/>
    <w:rsid w:val="007A635B"/>
    <w:rsid w:val="007A7045"/>
    <w:rsid w:val="007B0FF4"/>
    <w:rsid w:val="007B4860"/>
    <w:rsid w:val="007B537C"/>
    <w:rsid w:val="007B6882"/>
    <w:rsid w:val="007C05D9"/>
    <w:rsid w:val="007C0DD9"/>
    <w:rsid w:val="007C4792"/>
    <w:rsid w:val="007C4A99"/>
    <w:rsid w:val="007D08F1"/>
    <w:rsid w:val="007D0D42"/>
    <w:rsid w:val="007E0EB4"/>
    <w:rsid w:val="007E140B"/>
    <w:rsid w:val="007F1379"/>
    <w:rsid w:val="007F298A"/>
    <w:rsid w:val="00815920"/>
    <w:rsid w:val="008165E7"/>
    <w:rsid w:val="0081664D"/>
    <w:rsid w:val="00816EA9"/>
    <w:rsid w:val="00820CD2"/>
    <w:rsid w:val="008269B4"/>
    <w:rsid w:val="0082786E"/>
    <w:rsid w:val="00831FAE"/>
    <w:rsid w:val="00832098"/>
    <w:rsid w:val="008340DD"/>
    <w:rsid w:val="0083501B"/>
    <w:rsid w:val="00836BDD"/>
    <w:rsid w:val="00844C02"/>
    <w:rsid w:val="00846F3D"/>
    <w:rsid w:val="00855417"/>
    <w:rsid w:val="00855D71"/>
    <w:rsid w:val="0085622F"/>
    <w:rsid w:val="00857CA5"/>
    <w:rsid w:val="00865747"/>
    <w:rsid w:val="00866F2C"/>
    <w:rsid w:val="008733EC"/>
    <w:rsid w:val="008820D7"/>
    <w:rsid w:val="0088522D"/>
    <w:rsid w:val="00891B7F"/>
    <w:rsid w:val="00896F97"/>
    <w:rsid w:val="008A2D52"/>
    <w:rsid w:val="008A63C9"/>
    <w:rsid w:val="008B0569"/>
    <w:rsid w:val="008B253E"/>
    <w:rsid w:val="008B396F"/>
    <w:rsid w:val="008B51A9"/>
    <w:rsid w:val="008B6F47"/>
    <w:rsid w:val="008BF95C"/>
    <w:rsid w:val="008D2186"/>
    <w:rsid w:val="008D5C31"/>
    <w:rsid w:val="008D6C07"/>
    <w:rsid w:val="008E4426"/>
    <w:rsid w:val="008F2B9A"/>
    <w:rsid w:val="008F4755"/>
    <w:rsid w:val="008F4CEA"/>
    <w:rsid w:val="008F7931"/>
    <w:rsid w:val="008F7CBF"/>
    <w:rsid w:val="00900D84"/>
    <w:rsid w:val="00901B99"/>
    <w:rsid w:val="00903D8F"/>
    <w:rsid w:val="00904985"/>
    <w:rsid w:val="00905BB7"/>
    <w:rsid w:val="0090655D"/>
    <w:rsid w:val="009066CE"/>
    <w:rsid w:val="0090694A"/>
    <w:rsid w:val="00913B9B"/>
    <w:rsid w:val="0091424D"/>
    <w:rsid w:val="0093330D"/>
    <w:rsid w:val="0093415C"/>
    <w:rsid w:val="00942AF0"/>
    <w:rsid w:val="00946559"/>
    <w:rsid w:val="00946A24"/>
    <w:rsid w:val="00951FC3"/>
    <w:rsid w:val="009526A8"/>
    <w:rsid w:val="00954F28"/>
    <w:rsid w:val="00955B36"/>
    <w:rsid w:val="009561D9"/>
    <w:rsid w:val="009577C8"/>
    <w:rsid w:val="00961F77"/>
    <w:rsid w:val="00964522"/>
    <w:rsid w:val="009654BB"/>
    <w:rsid w:val="00966667"/>
    <w:rsid w:val="00971F23"/>
    <w:rsid w:val="00972BAA"/>
    <w:rsid w:val="00973A65"/>
    <w:rsid w:val="00974432"/>
    <w:rsid w:val="00974E4F"/>
    <w:rsid w:val="009760AA"/>
    <w:rsid w:val="00980EF0"/>
    <w:rsid w:val="009853E5"/>
    <w:rsid w:val="00987DC1"/>
    <w:rsid w:val="00994626"/>
    <w:rsid w:val="00995149"/>
    <w:rsid w:val="00997CDF"/>
    <w:rsid w:val="009A03FD"/>
    <w:rsid w:val="009A256C"/>
    <w:rsid w:val="009A36D6"/>
    <w:rsid w:val="009A3BC5"/>
    <w:rsid w:val="009A41C9"/>
    <w:rsid w:val="009A717E"/>
    <w:rsid w:val="009B5418"/>
    <w:rsid w:val="009C09D4"/>
    <w:rsid w:val="009C0A57"/>
    <w:rsid w:val="009C125E"/>
    <w:rsid w:val="009C2C72"/>
    <w:rsid w:val="009C4994"/>
    <w:rsid w:val="009C6FC1"/>
    <w:rsid w:val="009D2874"/>
    <w:rsid w:val="009D4E79"/>
    <w:rsid w:val="009D549E"/>
    <w:rsid w:val="009F1142"/>
    <w:rsid w:val="00A0278D"/>
    <w:rsid w:val="00A04077"/>
    <w:rsid w:val="00A062D0"/>
    <w:rsid w:val="00A10B50"/>
    <w:rsid w:val="00A11613"/>
    <w:rsid w:val="00A142BD"/>
    <w:rsid w:val="00A14CFF"/>
    <w:rsid w:val="00A20462"/>
    <w:rsid w:val="00A24EEE"/>
    <w:rsid w:val="00A25CF4"/>
    <w:rsid w:val="00A310C5"/>
    <w:rsid w:val="00A316E9"/>
    <w:rsid w:val="00A34215"/>
    <w:rsid w:val="00A43180"/>
    <w:rsid w:val="00A4676B"/>
    <w:rsid w:val="00A4F2F1"/>
    <w:rsid w:val="00A52D26"/>
    <w:rsid w:val="00A549DA"/>
    <w:rsid w:val="00A55C9F"/>
    <w:rsid w:val="00A568EE"/>
    <w:rsid w:val="00A60569"/>
    <w:rsid w:val="00A66254"/>
    <w:rsid w:val="00A7241D"/>
    <w:rsid w:val="00A75B08"/>
    <w:rsid w:val="00A764A7"/>
    <w:rsid w:val="00A80046"/>
    <w:rsid w:val="00A813C0"/>
    <w:rsid w:val="00A82357"/>
    <w:rsid w:val="00A824BA"/>
    <w:rsid w:val="00A92213"/>
    <w:rsid w:val="00A937B6"/>
    <w:rsid w:val="00A93F44"/>
    <w:rsid w:val="00A95268"/>
    <w:rsid w:val="00AA0ED6"/>
    <w:rsid w:val="00AA1E43"/>
    <w:rsid w:val="00AC288B"/>
    <w:rsid w:val="00AC2C28"/>
    <w:rsid w:val="00AD2F8D"/>
    <w:rsid w:val="00AE1E70"/>
    <w:rsid w:val="00AE6C03"/>
    <w:rsid w:val="00AE749F"/>
    <w:rsid w:val="00AF2B21"/>
    <w:rsid w:val="00AF7307"/>
    <w:rsid w:val="00B00BA6"/>
    <w:rsid w:val="00B01EAA"/>
    <w:rsid w:val="00B03A29"/>
    <w:rsid w:val="00B064CF"/>
    <w:rsid w:val="00B065C6"/>
    <w:rsid w:val="00B15DCB"/>
    <w:rsid w:val="00B16B9E"/>
    <w:rsid w:val="00B215C5"/>
    <w:rsid w:val="00B21BEC"/>
    <w:rsid w:val="00B2243E"/>
    <w:rsid w:val="00B2703D"/>
    <w:rsid w:val="00B33210"/>
    <w:rsid w:val="00B3535B"/>
    <w:rsid w:val="00B35C82"/>
    <w:rsid w:val="00B370DA"/>
    <w:rsid w:val="00B4075C"/>
    <w:rsid w:val="00B44C51"/>
    <w:rsid w:val="00B4633A"/>
    <w:rsid w:val="00B5695E"/>
    <w:rsid w:val="00B61E7C"/>
    <w:rsid w:val="00B638C7"/>
    <w:rsid w:val="00B640D4"/>
    <w:rsid w:val="00B7064F"/>
    <w:rsid w:val="00B725F5"/>
    <w:rsid w:val="00B772BB"/>
    <w:rsid w:val="00B80A6A"/>
    <w:rsid w:val="00B82239"/>
    <w:rsid w:val="00B83C81"/>
    <w:rsid w:val="00B84446"/>
    <w:rsid w:val="00B8474C"/>
    <w:rsid w:val="00B8789E"/>
    <w:rsid w:val="00B903BA"/>
    <w:rsid w:val="00B91CA0"/>
    <w:rsid w:val="00B92FAA"/>
    <w:rsid w:val="00B93F35"/>
    <w:rsid w:val="00B968C4"/>
    <w:rsid w:val="00B96A0B"/>
    <w:rsid w:val="00B97775"/>
    <w:rsid w:val="00BA3D5F"/>
    <w:rsid w:val="00BA5705"/>
    <w:rsid w:val="00BB112B"/>
    <w:rsid w:val="00BB2D9D"/>
    <w:rsid w:val="00BB7EA4"/>
    <w:rsid w:val="00BC5A78"/>
    <w:rsid w:val="00BD238B"/>
    <w:rsid w:val="00BD4BF4"/>
    <w:rsid w:val="00BD7C63"/>
    <w:rsid w:val="00BD7F9A"/>
    <w:rsid w:val="00BE0623"/>
    <w:rsid w:val="00BE3C08"/>
    <w:rsid w:val="00BE3D5E"/>
    <w:rsid w:val="00BE6143"/>
    <w:rsid w:val="00BF3556"/>
    <w:rsid w:val="00C008D5"/>
    <w:rsid w:val="00C02277"/>
    <w:rsid w:val="00C024FF"/>
    <w:rsid w:val="00C058FD"/>
    <w:rsid w:val="00C06787"/>
    <w:rsid w:val="00C06ABE"/>
    <w:rsid w:val="00C10579"/>
    <w:rsid w:val="00C1130F"/>
    <w:rsid w:val="00C121A1"/>
    <w:rsid w:val="00C12303"/>
    <w:rsid w:val="00C16DDD"/>
    <w:rsid w:val="00C21CE2"/>
    <w:rsid w:val="00C21F19"/>
    <w:rsid w:val="00C2562C"/>
    <w:rsid w:val="00C25F6C"/>
    <w:rsid w:val="00C30808"/>
    <w:rsid w:val="00C33C48"/>
    <w:rsid w:val="00C36358"/>
    <w:rsid w:val="00C41F74"/>
    <w:rsid w:val="00C42D7A"/>
    <w:rsid w:val="00C43D88"/>
    <w:rsid w:val="00C46459"/>
    <w:rsid w:val="00C4732B"/>
    <w:rsid w:val="00C47C43"/>
    <w:rsid w:val="00C5604B"/>
    <w:rsid w:val="00C56AC9"/>
    <w:rsid w:val="00C574CD"/>
    <w:rsid w:val="00C61145"/>
    <w:rsid w:val="00C6311A"/>
    <w:rsid w:val="00C76975"/>
    <w:rsid w:val="00C80CE4"/>
    <w:rsid w:val="00C834B4"/>
    <w:rsid w:val="00C83979"/>
    <w:rsid w:val="00C842DE"/>
    <w:rsid w:val="00C93978"/>
    <w:rsid w:val="00C95518"/>
    <w:rsid w:val="00C96DC3"/>
    <w:rsid w:val="00CA22C9"/>
    <w:rsid w:val="00CA297F"/>
    <w:rsid w:val="00CA44F8"/>
    <w:rsid w:val="00CA7755"/>
    <w:rsid w:val="00CB138C"/>
    <w:rsid w:val="00CB173D"/>
    <w:rsid w:val="00CB4B7B"/>
    <w:rsid w:val="00CB51E8"/>
    <w:rsid w:val="00CC2A00"/>
    <w:rsid w:val="00CC32F7"/>
    <w:rsid w:val="00CC4A89"/>
    <w:rsid w:val="00CE1512"/>
    <w:rsid w:val="00CE5862"/>
    <w:rsid w:val="00CF09FC"/>
    <w:rsid w:val="00CF1905"/>
    <w:rsid w:val="00CF19B4"/>
    <w:rsid w:val="00CF27BB"/>
    <w:rsid w:val="00CF48E1"/>
    <w:rsid w:val="00D034B1"/>
    <w:rsid w:val="00D14B7A"/>
    <w:rsid w:val="00D24898"/>
    <w:rsid w:val="00D24C9F"/>
    <w:rsid w:val="00D252E1"/>
    <w:rsid w:val="00D25965"/>
    <w:rsid w:val="00D27B9C"/>
    <w:rsid w:val="00D32BA9"/>
    <w:rsid w:val="00D40D3A"/>
    <w:rsid w:val="00D43D42"/>
    <w:rsid w:val="00D43DA8"/>
    <w:rsid w:val="00D443E0"/>
    <w:rsid w:val="00D52AC3"/>
    <w:rsid w:val="00D52F37"/>
    <w:rsid w:val="00D54CA0"/>
    <w:rsid w:val="00D601F5"/>
    <w:rsid w:val="00D604BF"/>
    <w:rsid w:val="00D80E6F"/>
    <w:rsid w:val="00D81F1C"/>
    <w:rsid w:val="00D91324"/>
    <w:rsid w:val="00D93392"/>
    <w:rsid w:val="00D94DA2"/>
    <w:rsid w:val="00D972C8"/>
    <w:rsid w:val="00D97FA7"/>
    <w:rsid w:val="00DA184E"/>
    <w:rsid w:val="00DB143A"/>
    <w:rsid w:val="00DB58B6"/>
    <w:rsid w:val="00DC1809"/>
    <w:rsid w:val="00DD2280"/>
    <w:rsid w:val="00DD47E0"/>
    <w:rsid w:val="00DD4B5A"/>
    <w:rsid w:val="00DD6EFB"/>
    <w:rsid w:val="00DE2052"/>
    <w:rsid w:val="00DE2932"/>
    <w:rsid w:val="00DE454B"/>
    <w:rsid w:val="00DF0F08"/>
    <w:rsid w:val="00DF5405"/>
    <w:rsid w:val="00DF63E2"/>
    <w:rsid w:val="00DF6B68"/>
    <w:rsid w:val="00E12DAB"/>
    <w:rsid w:val="00E17DAC"/>
    <w:rsid w:val="00E25AFF"/>
    <w:rsid w:val="00E260FE"/>
    <w:rsid w:val="00E31CC9"/>
    <w:rsid w:val="00E31F64"/>
    <w:rsid w:val="00E34085"/>
    <w:rsid w:val="00E34CED"/>
    <w:rsid w:val="00E4083F"/>
    <w:rsid w:val="00E43555"/>
    <w:rsid w:val="00E471E2"/>
    <w:rsid w:val="00E477FE"/>
    <w:rsid w:val="00E5342B"/>
    <w:rsid w:val="00E553C4"/>
    <w:rsid w:val="00E56507"/>
    <w:rsid w:val="00E620B2"/>
    <w:rsid w:val="00E62EA3"/>
    <w:rsid w:val="00E64531"/>
    <w:rsid w:val="00E72925"/>
    <w:rsid w:val="00E75657"/>
    <w:rsid w:val="00E7598C"/>
    <w:rsid w:val="00E83CE1"/>
    <w:rsid w:val="00E8611D"/>
    <w:rsid w:val="00E86991"/>
    <w:rsid w:val="00E874EE"/>
    <w:rsid w:val="00E8767A"/>
    <w:rsid w:val="00E87964"/>
    <w:rsid w:val="00E92FE8"/>
    <w:rsid w:val="00E95046"/>
    <w:rsid w:val="00E961D5"/>
    <w:rsid w:val="00E96E59"/>
    <w:rsid w:val="00EA2609"/>
    <w:rsid w:val="00EB090C"/>
    <w:rsid w:val="00EB2467"/>
    <w:rsid w:val="00EB2C48"/>
    <w:rsid w:val="00EB36F7"/>
    <w:rsid w:val="00EC2E13"/>
    <w:rsid w:val="00EC62DA"/>
    <w:rsid w:val="00EC6C42"/>
    <w:rsid w:val="00EC7D07"/>
    <w:rsid w:val="00ED16EF"/>
    <w:rsid w:val="00ED7DF8"/>
    <w:rsid w:val="00EE0DA3"/>
    <w:rsid w:val="00EE43DF"/>
    <w:rsid w:val="00F013B5"/>
    <w:rsid w:val="00F01E3F"/>
    <w:rsid w:val="00F02312"/>
    <w:rsid w:val="00F07DEC"/>
    <w:rsid w:val="00F10ABE"/>
    <w:rsid w:val="00F10E56"/>
    <w:rsid w:val="00F122FA"/>
    <w:rsid w:val="00F133AB"/>
    <w:rsid w:val="00F141FC"/>
    <w:rsid w:val="00F14BD5"/>
    <w:rsid w:val="00F1744C"/>
    <w:rsid w:val="00F20BB0"/>
    <w:rsid w:val="00F2383B"/>
    <w:rsid w:val="00F24A85"/>
    <w:rsid w:val="00F25AD4"/>
    <w:rsid w:val="00F30392"/>
    <w:rsid w:val="00F360E9"/>
    <w:rsid w:val="00F361DB"/>
    <w:rsid w:val="00F378F7"/>
    <w:rsid w:val="00F37E3A"/>
    <w:rsid w:val="00F437E8"/>
    <w:rsid w:val="00F44033"/>
    <w:rsid w:val="00F50927"/>
    <w:rsid w:val="00F5176D"/>
    <w:rsid w:val="00F53DA0"/>
    <w:rsid w:val="00F63530"/>
    <w:rsid w:val="00F640A6"/>
    <w:rsid w:val="00F75869"/>
    <w:rsid w:val="00F758C3"/>
    <w:rsid w:val="00F76C17"/>
    <w:rsid w:val="00F8033C"/>
    <w:rsid w:val="00F87598"/>
    <w:rsid w:val="00F90CD8"/>
    <w:rsid w:val="00F925B4"/>
    <w:rsid w:val="00F948C1"/>
    <w:rsid w:val="00FA0974"/>
    <w:rsid w:val="00FA3A4B"/>
    <w:rsid w:val="00FA49FD"/>
    <w:rsid w:val="00FA4F05"/>
    <w:rsid w:val="00FA7A4C"/>
    <w:rsid w:val="00FB0621"/>
    <w:rsid w:val="00FB51FE"/>
    <w:rsid w:val="00FC1F30"/>
    <w:rsid w:val="00FC227D"/>
    <w:rsid w:val="00FC2409"/>
    <w:rsid w:val="00FC2B7E"/>
    <w:rsid w:val="00FC3D2E"/>
    <w:rsid w:val="00FD0677"/>
    <w:rsid w:val="00FD303E"/>
    <w:rsid w:val="00FD5809"/>
    <w:rsid w:val="00FD5D34"/>
    <w:rsid w:val="00FD698C"/>
    <w:rsid w:val="00FE46B3"/>
    <w:rsid w:val="00FE4810"/>
    <w:rsid w:val="00FE5755"/>
    <w:rsid w:val="00FE77F7"/>
    <w:rsid w:val="00FF3621"/>
    <w:rsid w:val="00FF7185"/>
    <w:rsid w:val="01C9E3E9"/>
    <w:rsid w:val="01E7341E"/>
    <w:rsid w:val="024A7281"/>
    <w:rsid w:val="024A923C"/>
    <w:rsid w:val="0288B0F5"/>
    <w:rsid w:val="03388B3F"/>
    <w:rsid w:val="0392201F"/>
    <w:rsid w:val="04A07358"/>
    <w:rsid w:val="04EA6026"/>
    <w:rsid w:val="05103D30"/>
    <w:rsid w:val="059BE37B"/>
    <w:rsid w:val="05F09C3F"/>
    <w:rsid w:val="06C76DE3"/>
    <w:rsid w:val="072B0A12"/>
    <w:rsid w:val="075E1E2D"/>
    <w:rsid w:val="077E88DF"/>
    <w:rsid w:val="085D8211"/>
    <w:rsid w:val="089EC8AB"/>
    <w:rsid w:val="08EBA877"/>
    <w:rsid w:val="0AE01FEE"/>
    <w:rsid w:val="0AFD5A99"/>
    <w:rsid w:val="0B0A2FDF"/>
    <w:rsid w:val="0B1A93A6"/>
    <w:rsid w:val="0B77AC39"/>
    <w:rsid w:val="0CC2DF62"/>
    <w:rsid w:val="0D0DE7EA"/>
    <w:rsid w:val="0D19F12A"/>
    <w:rsid w:val="0D28A70A"/>
    <w:rsid w:val="0DD92CFE"/>
    <w:rsid w:val="0EF9A74F"/>
    <w:rsid w:val="0FE0AB6F"/>
    <w:rsid w:val="105A6695"/>
    <w:rsid w:val="110ADD81"/>
    <w:rsid w:val="1181DBBE"/>
    <w:rsid w:val="11996A91"/>
    <w:rsid w:val="11F24647"/>
    <w:rsid w:val="12E8DCC8"/>
    <w:rsid w:val="1353270C"/>
    <w:rsid w:val="13F5C4F4"/>
    <w:rsid w:val="14C41462"/>
    <w:rsid w:val="14D3EE18"/>
    <w:rsid w:val="1501FBA0"/>
    <w:rsid w:val="153AA1DF"/>
    <w:rsid w:val="1552880C"/>
    <w:rsid w:val="1588CD03"/>
    <w:rsid w:val="15BF5C98"/>
    <w:rsid w:val="15E4E47B"/>
    <w:rsid w:val="160B39C4"/>
    <w:rsid w:val="1680BF31"/>
    <w:rsid w:val="16C57598"/>
    <w:rsid w:val="16E8C467"/>
    <w:rsid w:val="17180373"/>
    <w:rsid w:val="178DAA7F"/>
    <w:rsid w:val="17941225"/>
    <w:rsid w:val="18956618"/>
    <w:rsid w:val="18A90718"/>
    <w:rsid w:val="195CFF4A"/>
    <w:rsid w:val="1A7A4288"/>
    <w:rsid w:val="1A9B0859"/>
    <w:rsid w:val="1AD783E2"/>
    <w:rsid w:val="1B08FDEA"/>
    <w:rsid w:val="1B667699"/>
    <w:rsid w:val="1C353275"/>
    <w:rsid w:val="1C7D4C6E"/>
    <w:rsid w:val="1CAA9559"/>
    <w:rsid w:val="1D22CC61"/>
    <w:rsid w:val="1D3309DA"/>
    <w:rsid w:val="1D7F822F"/>
    <w:rsid w:val="1D7FBFC8"/>
    <w:rsid w:val="1D873759"/>
    <w:rsid w:val="1DE4A3E1"/>
    <w:rsid w:val="1E03911E"/>
    <w:rsid w:val="1EAAD482"/>
    <w:rsid w:val="1ED640DA"/>
    <w:rsid w:val="1F01A503"/>
    <w:rsid w:val="2211CBB1"/>
    <w:rsid w:val="22975F35"/>
    <w:rsid w:val="2303D170"/>
    <w:rsid w:val="2397E65A"/>
    <w:rsid w:val="2451513C"/>
    <w:rsid w:val="24B354B8"/>
    <w:rsid w:val="24D771D4"/>
    <w:rsid w:val="24F31D13"/>
    <w:rsid w:val="25466496"/>
    <w:rsid w:val="26034015"/>
    <w:rsid w:val="260611F2"/>
    <w:rsid w:val="269C96D3"/>
    <w:rsid w:val="27899933"/>
    <w:rsid w:val="280BDF87"/>
    <w:rsid w:val="28DBEAEC"/>
    <w:rsid w:val="29A166D3"/>
    <w:rsid w:val="2A98C61A"/>
    <w:rsid w:val="2B4892E1"/>
    <w:rsid w:val="2BE1A891"/>
    <w:rsid w:val="2C2459ED"/>
    <w:rsid w:val="2CB807BF"/>
    <w:rsid w:val="2CDC9964"/>
    <w:rsid w:val="2D60E28F"/>
    <w:rsid w:val="2D79E0DC"/>
    <w:rsid w:val="2E54BC91"/>
    <w:rsid w:val="2EB47A3A"/>
    <w:rsid w:val="2FB82209"/>
    <w:rsid w:val="2FE1423F"/>
    <w:rsid w:val="32E7B9FD"/>
    <w:rsid w:val="330DF8C1"/>
    <w:rsid w:val="33406485"/>
    <w:rsid w:val="335016F9"/>
    <w:rsid w:val="336181CA"/>
    <w:rsid w:val="34136631"/>
    <w:rsid w:val="34200D9B"/>
    <w:rsid w:val="345D1E10"/>
    <w:rsid w:val="34C5426E"/>
    <w:rsid w:val="35FF92B0"/>
    <w:rsid w:val="3608D981"/>
    <w:rsid w:val="365232CC"/>
    <w:rsid w:val="36B165A2"/>
    <w:rsid w:val="36C81F40"/>
    <w:rsid w:val="378DF546"/>
    <w:rsid w:val="37C615C4"/>
    <w:rsid w:val="385BD9B2"/>
    <w:rsid w:val="3A759BAC"/>
    <w:rsid w:val="3A7AE3EA"/>
    <w:rsid w:val="3B6E3FF3"/>
    <w:rsid w:val="3BEDD818"/>
    <w:rsid w:val="3C262B9A"/>
    <w:rsid w:val="3D4C4CFA"/>
    <w:rsid w:val="3D8EF553"/>
    <w:rsid w:val="3DBF2F50"/>
    <w:rsid w:val="3EBD8806"/>
    <w:rsid w:val="3F7D4EFE"/>
    <w:rsid w:val="3FD89F12"/>
    <w:rsid w:val="410C35FE"/>
    <w:rsid w:val="413472F9"/>
    <w:rsid w:val="41993D9A"/>
    <w:rsid w:val="41CCB8DC"/>
    <w:rsid w:val="41D27E02"/>
    <w:rsid w:val="426D6578"/>
    <w:rsid w:val="43BD53BB"/>
    <w:rsid w:val="4418D546"/>
    <w:rsid w:val="44B5C592"/>
    <w:rsid w:val="45CF9C00"/>
    <w:rsid w:val="462A527F"/>
    <w:rsid w:val="463883E0"/>
    <w:rsid w:val="46392E24"/>
    <w:rsid w:val="463C3172"/>
    <w:rsid w:val="46D2B535"/>
    <w:rsid w:val="46FCCDF0"/>
    <w:rsid w:val="4815B3EF"/>
    <w:rsid w:val="481B805F"/>
    <w:rsid w:val="48BE5E64"/>
    <w:rsid w:val="48C5F057"/>
    <w:rsid w:val="4950ABAF"/>
    <w:rsid w:val="4A16AE3E"/>
    <w:rsid w:val="4A854C47"/>
    <w:rsid w:val="4ADF9B98"/>
    <w:rsid w:val="4AE7A288"/>
    <w:rsid w:val="4B2184B7"/>
    <w:rsid w:val="4B5CC4AA"/>
    <w:rsid w:val="4BEF8ABE"/>
    <w:rsid w:val="4C83DB4B"/>
    <w:rsid w:val="4C8A4E66"/>
    <w:rsid w:val="4C8BF7F4"/>
    <w:rsid w:val="4D03793A"/>
    <w:rsid w:val="4D0F68CE"/>
    <w:rsid w:val="4D2AADEA"/>
    <w:rsid w:val="4D63B953"/>
    <w:rsid w:val="4D95CD4B"/>
    <w:rsid w:val="4E07D1E6"/>
    <w:rsid w:val="4E0A2E11"/>
    <w:rsid w:val="4EC95F92"/>
    <w:rsid w:val="50569753"/>
    <w:rsid w:val="510A0572"/>
    <w:rsid w:val="515A3F37"/>
    <w:rsid w:val="519F945C"/>
    <w:rsid w:val="520A6A92"/>
    <w:rsid w:val="521ABBA1"/>
    <w:rsid w:val="5254BAFA"/>
    <w:rsid w:val="5273C38F"/>
    <w:rsid w:val="52B53F2F"/>
    <w:rsid w:val="52CD6B8D"/>
    <w:rsid w:val="534D3ED3"/>
    <w:rsid w:val="549A1451"/>
    <w:rsid w:val="54D7A0E9"/>
    <w:rsid w:val="54F9811F"/>
    <w:rsid w:val="551EF52E"/>
    <w:rsid w:val="55C21030"/>
    <w:rsid w:val="56AC2E0C"/>
    <w:rsid w:val="58A6F104"/>
    <w:rsid w:val="59E27C65"/>
    <w:rsid w:val="5A099F70"/>
    <w:rsid w:val="5A73EF5E"/>
    <w:rsid w:val="5ABAB123"/>
    <w:rsid w:val="5AF1992E"/>
    <w:rsid w:val="5B526138"/>
    <w:rsid w:val="5C1BB80D"/>
    <w:rsid w:val="5CECD6FD"/>
    <w:rsid w:val="5D1F8195"/>
    <w:rsid w:val="5DF28D38"/>
    <w:rsid w:val="5E5B1EF2"/>
    <w:rsid w:val="5EF268C8"/>
    <w:rsid w:val="5F048531"/>
    <w:rsid w:val="5F1ACF22"/>
    <w:rsid w:val="60045148"/>
    <w:rsid w:val="6068115D"/>
    <w:rsid w:val="606FB8F8"/>
    <w:rsid w:val="60DAFACB"/>
    <w:rsid w:val="6181CD85"/>
    <w:rsid w:val="61A952E3"/>
    <w:rsid w:val="62A804E4"/>
    <w:rsid w:val="6303ED4E"/>
    <w:rsid w:val="631E3764"/>
    <w:rsid w:val="633CF205"/>
    <w:rsid w:val="6395AFEF"/>
    <w:rsid w:val="64107152"/>
    <w:rsid w:val="642D3765"/>
    <w:rsid w:val="6514A1C0"/>
    <w:rsid w:val="67A6EC9E"/>
    <w:rsid w:val="67FBBE2B"/>
    <w:rsid w:val="688C34C4"/>
    <w:rsid w:val="68B7C8D9"/>
    <w:rsid w:val="6926B9E1"/>
    <w:rsid w:val="6A35F509"/>
    <w:rsid w:val="6AA0073D"/>
    <w:rsid w:val="6AD873B6"/>
    <w:rsid w:val="6B5B7816"/>
    <w:rsid w:val="6C144056"/>
    <w:rsid w:val="6CAEC42D"/>
    <w:rsid w:val="6DA63340"/>
    <w:rsid w:val="6EE45CAD"/>
    <w:rsid w:val="6F106498"/>
    <w:rsid w:val="6FDB7719"/>
    <w:rsid w:val="7065E93A"/>
    <w:rsid w:val="70943A1F"/>
    <w:rsid w:val="720481C2"/>
    <w:rsid w:val="724FBA86"/>
    <w:rsid w:val="72A42841"/>
    <w:rsid w:val="738BC4FC"/>
    <w:rsid w:val="7405831C"/>
    <w:rsid w:val="754867F1"/>
    <w:rsid w:val="7558C2C2"/>
    <w:rsid w:val="75CD5784"/>
    <w:rsid w:val="76357008"/>
    <w:rsid w:val="776C260A"/>
    <w:rsid w:val="77C2376C"/>
    <w:rsid w:val="78169F58"/>
    <w:rsid w:val="7875F432"/>
    <w:rsid w:val="787A6219"/>
    <w:rsid w:val="790CBB78"/>
    <w:rsid w:val="79CBCB29"/>
    <w:rsid w:val="79F7C3C7"/>
    <w:rsid w:val="79F92112"/>
    <w:rsid w:val="7A0CD211"/>
    <w:rsid w:val="7A398020"/>
    <w:rsid w:val="7A39C742"/>
    <w:rsid w:val="7B03E792"/>
    <w:rsid w:val="7B2383A7"/>
    <w:rsid w:val="7B911E07"/>
    <w:rsid w:val="7BF8B417"/>
    <w:rsid w:val="7C28C2F4"/>
    <w:rsid w:val="7C42E99F"/>
    <w:rsid w:val="7DD5CD1D"/>
    <w:rsid w:val="7DD79670"/>
    <w:rsid w:val="7EDA6BD3"/>
    <w:rsid w:val="7F414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072CD"/>
  <w15:chartTrackingRefBased/>
  <w15:docId w15:val="{CA19B12C-324E-409C-8738-8A4B567B2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E2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E2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052"/>
    <w:rPr>
      <w:rFonts w:eastAsiaTheme="majorEastAsia" w:cstheme="majorBidi"/>
      <w:color w:val="272727" w:themeColor="text1" w:themeTint="D8"/>
    </w:rPr>
  </w:style>
  <w:style w:type="paragraph" w:styleId="Title">
    <w:name w:val="Title"/>
    <w:basedOn w:val="Normal"/>
    <w:next w:val="Normal"/>
    <w:link w:val="TitleChar"/>
    <w:uiPriority w:val="10"/>
    <w:qFormat/>
    <w:rsid w:val="00DE2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052"/>
    <w:pPr>
      <w:spacing w:before="160"/>
      <w:jc w:val="center"/>
    </w:pPr>
    <w:rPr>
      <w:i/>
      <w:iCs/>
      <w:color w:val="404040" w:themeColor="text1" w:themeTint="BF"/>
    </w:rPr>
  </w:style>
  <w:style w:type="character" w:customStyle="1" w:styleId="QuoteChar">
    <w:name w:val="Quote Char"/>
    <w:basedOn w:val="DefaultParagraphFont"/>
    <w:link w:val="Quote"/>
    <w:uiPriority w:val="29"/>
    <w:rsid w:val="00DE2052"/>
    <w:rPr>
      <w:i/>
      <w:iCs/>
      <w:color w:val="404040" w:themeColor="text1" w:themeTint="BF"/>
    </w:rPr>
  </w:style>
  <w:style w:type="paragraph" w:styleId="ListParagraph">
    <w:name w:val="List Paragraph"/>
    <w:basedOn w:val="Normal"/>
    <w:uiPriority w:val="34"/>
    <w:qFormat/>
    <w:rsid w:val="00DE2052"/>
    <w:pPr>
      <w:ind w:left="720"/>
      <w:contextualSpacing/>
    </w:pPr>
  </w:style>
  <w:style w:type="character" w:styleId="IntenseEmphasis">
    <w:name w:val="Intense Emphasis"/>
    <w:basedOn w:val="DefaultParagraphFont"/>
    <w:uiPriority w:val="21"/>
    <w:qFormat/>
    <w:rsid w:val="00DE2052"/>
    <w:rPr>
      <w:i/>
      <w:iCs/>
      <w:color w:val="0F4761" w:themeColor="accent1" w:themeShade="BF"/>
    </w:rPr>
  </w:style>
  <w:style w:type="paragraph" w:styleId="IntenseQuote">
    <w:name w:val="Intense Quote"/>
    <w:basedOn w:val="Normal"/>
    <w:next w:val="Normal"/>
    <w:link w:val="IntenseQuoteChar"/>
    <w:uiPriority w:val="30"/>
    <w:qFormat/>
    <w:rsid w:val="00DE2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052"/>
    <w:rPr>
      <w:i/>
      <w:iCs/>
      <w:color w:val="0F4761" w:themeColor="accent1" w:themeShade="BF"/>
    </w:rPr>
  </w:style>
  <w:style w:type="character" w:styleId="IntenseReference">
    <w:name w:val="Intense Reference"/>
    <w:basedOn w:val="DefaultParagraphFont"/>
    <w:uiPriority w:val="32"/>
    <w:qFormat/>
    <w:rsid w:val="00DE2052"/>
    <w:rPr>
      <w:b/>
      <w:bCs/>
      <w:smallCaps/>
      <w:color w:val="0F4761" w:themeColor="accent1" w:themeShade="BF"/>
      <w:spacing w:val="5"/>
    </w:rPr>
  </w:style>
  <w:style w:type="table" w:styleId="TableGrid">
    <w:name w:val="Table Grid"/>
    <w:basedOn w:val="TableNormal"/>
    <w:uiPriority w:val="59"/>
    <w:rsid w:val="005855F6"/>
    <w:pPr>
      <w:spacing w:after="0" w:line="240" w:lineRule="auto"/>
    </w:pPr>
    <w:tblPr/>
  </w:style>
  <w:style w:type="character" w:styleId="Hyperlink">
    <w:name w:val="Hyperlink"/>
    <w:basedOn w:val="DefaultParagraphFont"/>
    <w:uiPriority w:val="99"/>
    <w:unhideWhenUsed/>
    <w:rsid w:val="005855F6"/>
    <w:rPr>
      <w:color w:val="467886" w:themeColor="hyperlink"/>
      <w:u w:val="single"/>
    </w:rPr>
  </w:style>
  <w:style w:type="character" w:styleId="UnresolvedMention">
    <w:name w:val="Unresolved Mention"/>
    <w:basedOn w:val="DefaultParagraphFont"/>
    <w:uiPriority w:val="99"/>
    <w:semiHidden/>
    <w:unhideWhenUsed/>
    <w:rsid w:val="000612A5"/>
    <w:rPr>
      <w:color w:val="605E5C"/>
      <w:shd w:val="clear" w:color="auto" w:fill="E1DFDD"/>
    </w:rPr>
  </w:style>
  <w:style w:type="character" w:styleId="FollowedHyperlink">
    <w:name w:val="FollowedHyperlink"/>
    <w:basedOn w:val="DefaultParagraphFont"/>
    <w:uiPriority w:val="99"/>
    <w:semiHidden/>
    <w:unhideWhenUsed/>
    <w:rsid w:val="00B21BEC"/>
    <w:rPr>
      <w:color w:val="96607D" w:themeColor="followedHyperlink"/>
      <w:u w:val="single"/>
    </w:rPr>
  </w:style>
  <w:style w:type="character" w:styleId="CommentReference">
    <w:name w:val="annotation reference"/>
    <w:basedOn w:val="DefaultParagraphFont"/>
    <w:uiPriority w:val="99"/>
    <w:semiHidden/>
    <w:unhideWhenUsed/>
    <w:rsid w:val="00FD5809"/>
    <w:rPr>
      <w:sz w:val="16"/>
      <w:szCs w:val="16"/>
    </w:rPr>
  </w:style>
  <w:style w:type="paragraph" w:styleId="CommentText">
    <w:name w:val="annotation text"/>
    <w:basedOn w:val="Normal"/>
    <w:link w:val="CommentTextChar"/>
    <w:uiPriority w:val="99"/>
    <w:unhideWhenUsed/>
    <w:rsid w:val="00FD5809"/>
    <w:pPr>
      <w:spacing w:line="240" w:lineRule="auto"/>
    </w:pPr>
    <w:rPr>
      <w:sz w:val="20"/>
      <w:szCs w:val="20"/>
    </w:rPr>
  </w:style>
  <w:style w:type="character" w:customStyle="1" w:styleId="CommentTextChar">
    <w:name w:val="Comment Text Char"/>
    <w:basedOn w:val="DefaultParagraphFont"/>
    <w:link w:val="CommentText"/>
    <w:uiPriority w:val="99"/>
    <w:rsid w:val="00FD5809"/>
    <w:rPr>
      <w:sz w:val="20"/>
      <w:szCs w:val="20"/>
    </w:rPr>
  </w:style>
  <w:style w:type="paragraph" w:styleId="CommentSubject">
    <w:name w:val="annotation subject"/>
    <w:basedOn w:val="CommentText"/>
    <w:next w:val="CommentText"/>
    <w:link w:val="CommentSubjectChar"/>
    <w:uiPriority w:val="99"/>
    <w:semiHidden/>
    <w:unhideWhenUsed/>
    <w:rsid w:val="00FD5809"/>
    <w:rPr>
      <w:b/>
      <w:bCs/>
    </w:rPr>
  </w:style>
  <w:style w:type="character" w:customStyle="1" w:styleId="CommentSubjectChar">
    <w:name w:val="Comment Subject Char"/>
    <w:basedOn w:val="CommentTextChar"/>
    <w:link w:val="CommentSubject"/>
    <w:uiPriority w:val="99"/>
    <w:semiHidden/>
    <w:rsid w:val="00FD5809"/>
    <w:rPr>
      <w:b/>
      <w:bCs/>
      <w:sz w:val="20"/>
      <w:szCs w:val="20"/>
    </w:rPr>
  </w:style>
  <w:style w:type="table" w:customStyle="1" w:styleId="TableGrid1">
    <w:name w:val="Table Grid1"/>
    <w:basedOn w:val="TableNormal"/>
    <w:next w:val="TableGrid"/>
    <w:uiPriority w:val="59"/>
    <w:rsid w:val="007F1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trathunion.com/gas/Master/Request/Edit?RequestId=1998"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strathunion.com/gas/Master/Request/Edit?RequestId=2072" TargetMode="External"/><Relationship Id="rId18" Type="http://schemas.openxmlformats.org/officeDocument/2006/relationships/hyperlink" Target="https://www.strathunion.com/gas/Master/Request/Edit?RequestId=2077"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s://www.strathunion.com/groups/societies-exec/" TargetMode="External"/><Relationship Id="rId17" Type="http://schemas.openxmlformats.org/officeDocument/2006/relationships/hyperlink" Target="https://www.strathunion.com/gas/Master/Request/Edit?RequestId=2075" TargetMode="External"/><Relationship Id="rId2" Type="http://schemas.openxmlformats.org/officeDocument/2006/relationships/customXml" Target="../customXml/item2.xml"/><Relationship Id="rId16" Type="http://schemas.openxmlformats.org/officeDocument/2006/relationships/hyperlink" Target="https://www.strathunion.com/gas/Master/Request/Edit?RequestId=207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https://www.strathunion.com/gas/Master/Request/Edit?RequestId=2073" TargetMode="External"/><Relationship Id="rId10" Type="http://schemas.microsoft.com/office/2016/09/relationships/commentsIds" Target="commentsIds.xml"/><Relationship Id="rId19" Type="http://schemas.openxmlformats.org/officeDocument/2006/relationships/hyperlink" Target="https://www.strathunion.com/gas/Master/Request/Edit?RequestId=2078" TargetMode="Externa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strathunion.com/gas/Master/Request/Edit?RequestId=2067"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6E5C101A08CA45A80B52DF697D2B84" ma:contentTypeVersion="18" ma:contentTypeDescription="Create a new document." ma:contentTypeScope="" ma:versionID="d046a66d8872598270197b29cd48dea3">
  <xsd:schema xmlns:xsd="http://www.w3.org/2001/XMLSchema" xmlns:xs="http://www.w3.org/2001/XMLSchema" xmlns:p="http://schemas.microsoft.com/office/2006/metadata/properties" xmlns:ns2="3651ceb2-072c-4bfe-9abe-656b7158ae67" xmlns:ns3="a291a291-324b-48d6-bdce-c7039fd25ade" targetNamespace="http://schemas.microsoft.com/office/2006/metadata/properties" ma:root="true" ma:fieldsID="b2e7c1878a2b0003dd286aa1999fc0d8" ns2:_="" ns3:_="">
    <xsd:import namespace="3651ceb2-072c-4bfe-9abe-656b7158ae67"/>
    <xsd:import namespace="a291a291-324b-48d6-bdce-c7039fd25ad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51ceb2-072c-4bfe-9abe-656b7158a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91a291-324b-48d6-bdce-c7039fd25a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da877-dc3a-4687-a941-4b179c326aaa}" ma:internalName="TaxCatchAll" ma:showField="CatchAllData" ma:web="a291a291-324b-48d6-bdce-c7039fd25a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51ceb2-072c-4bfe-9abe-656b7158ae67">
      <Terms xmlns="http://schemas.microsoft.com/office/infopath/2007/PartnerControls"/>
    </lcf76f155ced4ddcb4097134ff3c332f>
    <TaxCatchAll xmlns="a291a291-324b-48d6-bdce-c7039fd25ade" xsi:nil="true"/>
  </documentManagement>
</p:properties>
</file>

<file path=customXml/itemProps1.xml><?xml version="1.0" encoding="utf-8"?>
<ds:datastoreItem xmlns:ds="http://schemas.openxmlformats.org/officeDocument/2006/customXml" ds:itemID="{4DF2D498-B0E8-4B48-821E-0D1C07F8C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51ceb2-072c-4bfe-9abe-656b7158ae67"/>
    <ds:schemaRef ds:uri="a291a291-324b-48d6-bdce-c7039fd25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3CB1C-042F-49B0-96A8-D695B8AC9BEE}">
  <ds:schemaRefs>
    <ds:schemaRef ds:uri="http://schemas.microsoft.com/sharepoint/v3/contenttype/forms"/>
  </ds:schemaRefs>
</ds:datastoreItem>
</file>

<file path=customXml/itemProps3.xml><?xml version="1.0" encoding="utf-8"?>
<ds:datastoreItem xmlns:ds="http://schemas.openxmlformats.org/officeDocument/2006/customXml" ds:itemID="{E1DE950F-C970-44E1-86BE-0FB5ABF14660}">
  <ds:schemaRefs>
    <ds:schemaRef ds:uri="http://schemas.microsoft.com/office/2006/metadata/properties"/>
    <ds:schemaRef ds:uri="http://schemas.microsoft.com/office/infopath/2007/PartnerControls"/>
    <ds:schemaRef ds:uri="3651ceb2-072c-4bfe-9abe-656b7158ae67"/>
    <ds:schemaRef ds:uri="a291a291-324b-48d6-bdce-c7039fd25ade"/>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590</Words>
  <Characters>3274</Characters>
  <Application>Microsoft Office Word</Application>
  <DocSecurity>0</DocSecurity>
  <Lines>155</Lines>
  <Paragraphs>124</Paragraphs>
  <ScaleCrop>false</ScaleCrop>
  <Company>University of Strathclyde</Company>
  <LinksUpToDate>false</LinksUpToDate>
  <CharactersWithSpaces>3740</CharactersWithSpaces>
  <SharedDoc>false</SharedDoc>
  <HLinks>
    <vt:vector size="54" baseType="variant">
      <vt:variant>
        <vt:i4>7143462</vt:i4>
      </vt:variant>
      <vt:variant>
        <vt:i4>21</vt:i4>
      </vt:variant>
      <vt:variant>
        <vt:i4>0</vt:i4>
      </vt:variant>
      <vt:variant>
        <vt:i4>5</vt:i4>
      </vt:variant>
      <vt:variant>
        <vt:lpwstr>https://www.strathunion.com/gas/Master/Request/Edit?RequestId=2078</vt:lpwstr>
      </vt:variant>
      <vt:variant>
        <vt:lpwstr/>
      </vt:variant>
      <vt:variant>
        <vt:i4>6422566</vt:i4>
      </vt:variant>
      <vt:variant>
        <vt:i4>18</vt:i4>
      </vt:variant>
      <vt:variant>
        <vt:i4>0</vt:i4>
      </vt:variant>
      <vt:variant>
        <vt:i4>5</vt:i4>
      </vt:variant>
      <vt:variant>
        <vt:lpwstr>https://www.strathunion.com/gas/Master/Request/Edit?RequestId=2077</vt:lpwstr>
      </vt:variant>
      <vt:variant>
        <vt:lpwstr/>
      </vt:variant>
      <vt:variant>
        <vt:i4>6291494</vt:i4>
      </vt:variant>
      <vt:variant>
        <vt:i4>15</vt:i4>
      </vt:variant>
      <vt:variant>
        <vt:i4>0</vt:i4>
      </vt:variant>
      <vt:variant>
        <vt:i4>5</vt:i4>
      </vt:variant>
      <vt:variant>
        <vt:lpwstr>https://www.strathunion.com/gas/Master/Request/Edit?RequestId=2075</vt:lpwstr>
      </vt:variant>
      <vt:variant>
        <vt:lpwstr/>
      </vt:variant>
      <vt:variant>
        <vt:i4>6488102</vt:i4>
      </vt:variant>
      <vt:variant>
        <vt:i4>12</vt:i4>
      </vt:variant>
      <vt:variant>
        <vt:i4>0</vt:i4>
      </vt:variant>
      <vt:variant>
        <vt:i4>5</vt:i4>
      </vt:variant>
      <vt:variant>
        <vt:lpwstr>https://www.strathunion.com/gas/Master/Request/Edit?RequestId=2076</vt:lpwstr>
      </vt:variant>
      <vt:variant>
        <vt:lpwstr/>
      </vt:variant>
      <vt:variant>
        <vt:i4>6684710</vt:i4>
      </vt:variant>
      <vt:variant>
        <vt:i4>9</vt:i4>
      </vt:variant>
      <vt:variant>
        <vt:i4>0</vt:i4>
      </vt:variant>
      <vt:variant>
        <vt:i4>5</vt:i4>
      </vt:variant>
      <vt:variant>
        <vt:lpwstr>https://www.strathunion.com/gas/Master/Request/Edit?RequestId=2073</vt:lpwstr>
      </vt:variant>
      <vt:variant>
        <vt:lpwstr/>
      </vt:variant>
      <vt:variant>
        <vt:i4>6422567</vt:i4>
      </vt:variant>
      <vt:variant>
        <vt:i4>6</vt:i4>
      </vt:variant>
      <vt:variant>
        <vt:i4>0</vt:i4>
      </vt:variant>
      <vt:variant>
        <vt:i4>5</vt:i4>
      </vt:variant>
      <vt:variant>
        <vt:lpwstr>https://www.strathunion.com/gas/Master/Request/Edit?RequestId=2067</vt:lpwstr>
      </vt:variant>
      <vt:variant>
        <vt:lpwstr/>
      </vt:variant>
      <vt:variant>
        <vt:i4>6750246</vt:i4>
      </vt:variant>
      <vt:variant>
        <vt:i4>3</vt:i4>
      </vt:variant>
      <vt:variant>
        <vt:i4>0</vt:i4>
      </vt:variant>
      <vt:variant>
        <vt:i4>5</vt:i4>
      </vt:variant>
      <vt:variant>
        <vt:lpwstr>https://www.strathunion.com/gas/Master/Request/Edit?RequestId=2072</vt:lpwstr>
      </vt:variant>
      <vt:variant>
        <vt:lpwstr/>
      </vt:variant>
      <vt:variant>
        <vt:i4>7209023</vt:i4>
      </vt:variant>
      <vt:variant>
        <vt:i4>0</vt:i4>
      </vt:variant>
      <vt:variant>
        <vt:i4>0</vt:i4>
      </vt:variant>
      <vt:variant>
        <vt:i4>5</vt:i4>
      </vt:variant>
      <vt:variant>
        <vt:lpwstr>https://www.strathunion.com/groups/societies-exec/</vt:lpwstr>
      </vt:variant>
      <vt:variant>
        <vt:lpwstr/>
      </vt:variant>
      <vt:variant>
        <vt:i4>6553643</vt:i4>
      </vt:variant>
      <vt:variant>
        <vt:i4>0</vt:i4>
      </vt:variant>
      <vt:variant>
        <vt:i4>0</vt:i4>
      </vt:variant>
      <vt:variant>
        <vt:i4>5</vt:i4>
      </vt:variant>
      <vt:variant>
        <vt:lpwstr>https://www.strathunion.com/gas/Master/Request/Edit?RequestId=1998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Holmes</dc:creator>
  <cp:keywords/>
  <dc:description/>
  <cp:lastModifiedBy>Ellie Gomersall</cp:lastModifiedBy>
  <cp:revision>61</cp:revision>
  <dcterms:created xsi:type="dcterms:W3CDTF">2026-01-30T03:07:00Z</dcterms:created>
  <dcterms:modified xsi:type="dcterms:W3CDTF">2026-02-09T14:41:00Z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0x010100816E5C101A08CA45A80B52DF697D2B84</vt:lpwstr>
  </property>
  <property fmtid="{D5CDD505-2E9C-101B-9397-08002B2CF9AE}" pid="3" name="MediaServiceImageTags">
    <vt:lpwstr/>
  </property>
</Properties>
</file>