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D09A" w14:textId="6D711467" w:rsidR="00304F8B" w:rsidRDefault="2DD52C68" w:rsidP="6BC0F061">
      <w:pPr>
        <w:jc w:val="center"/>
        <w:rPr>
          <w:rFonts w:ascii="Calibri" w:eastAsia="Calibri" w:hAnsi="Calibri" w:cs="Calibri"/>
          <w:color w:val="000000" w:themeColor="text1"/>
        </w:rPr>
      </w:pPr>
      <w:r w:rsidRPr="6BC0F061">
        <w:rPr>
          <w:rFonts w:ascii="Calibri" w:eastAsia="Calibri" w:hAnsi="Calibri" w:cs="Calibri"/>
          <w:b/>
          <w:bCs/>
          <w:color w:val="000000" w:themeColor="text1"/>
          <w:lang w:val="en-GB"/>
        </w:rPr>
        <w:t>Societies Executive Committee 2025-26 Meeting 1</w:t>
      </w:r>
      <w:r w:rsidR="4EC62AB4" w:rsidRPr="6BC0F061">
        <w:rPr>
          <w:rFonts w:ascii="Calibri" w:eastAsia="Calibri" w:hAnsi="Calibri" w:cs="Calibri"/>
          <w:b/>
          <w:bCs/>
          <w:color w:val="000000" w:themeColor="text1"/>
          <w:lang w:val="en-GB"/>
        </w:rPr>
        <w:t>5</w:t>
      </w:r>
      <w:r w:rsidRPr="6BC0F061">
        <w:rPr>
          <w:rFonts w:ascii="Calibri" w:eastAsia="Calibri" w:hAnsi="Calibri" w:cs="Calibri"/>
          <w:b/>
          <w:bCs/>
          <w:color w:val="000000" w:themeColor="text1"/>
          <w:lang w:val="en-GB"/>
        </w:rPr>
        <w:t xml:space="preserve"> </w:t>
      </w:r>
      <w:r w:rsidR="002538D2">
        <w:rPr>
          <w:rFonts w:ascii="Calibri" w:eastAsia="Calibri" w:hAnsi="Calibri" w:cs="Calibri"/>
          <w:b/>
          <w:bCs/>
          <w:color w:val="000000" w:themeColor="text1"/>
          <w:lang w:val="en-GB"/>
        </w:rPr>
        <w:t>Minutes</w:t>
      </w:r>
    </w:p>
    <w:p w14:paraId="1C4B4393" w14:textId="36EC14BB" w:rsidR="00304F8B" w:rsidRDefault="2AB18243" w:rsidP="5773DB6E">
      <w:pPr>
        <w:jc w:val="center"/>
        <w:rPr>
          <w:rFonts w:ascii="Calibri" w:eastAsia="Calibri" w:hAnsi="Calibri" w:cs="Calibri"/>
          <w:color w:val="000000" w:themeColor="text1"/>
        </w:rPr>
      </w:pPr>
      <w:r w:rsidRPr="5773DB6E">
        <w:rPr>
          <w:rFonts w:ascii="Calibri" w:eastAsia="Calibri" w:hAnsi="Calibri" w:cs="Calibri"/>
          <w:b/>
          <w:bCs/>
          <w:color w:val="000000" w:themeColor="text1"/>
          <w:lang w:val="en-GB"/>
        </w:rPr>
        <w:t>25/03/2026 – 14:00-16:00 – Level 8 Board Room</w:t>
      </w:r>
    </w:p>
    <w:p w14:paraId="494D732F" w14:textId="2EDE8348" w:rsidR="00304F8B" w:rsidRPr="00A054BB" w:rsidRDefault="2AB18243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Welcome &amp; Apologies</w:t>
      </w:r>
    </w:p>
    <w:p w14:paraId="02DC495F" w14:textId="643A7DA5" w:rsidR="00A054BB" w:rsidRPr="00895B9D" w:rsidRDefault="00A054B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Present:</w:t>
      </w:r>
    </w:p>
    <w:p w14:paraId="32508E5E" w14:textId="110D725B" w:rsidR="00A054BB" w:rsidRPr="00895B9D" w:rsidRDefault="00A054B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Cammy Ward (CW) – Chair</w:t>
      </w:r>
    </w:p>
    <w:p w14:paraId="032A687F" w14:textId="7906D391" w:rsidR="00A054BB" w:rsidRPr="00895B9D" w:rsidRDefault="001E441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Kelsey Bannerman (KB)</w:t>
      </w:r>
    </w:p>
    <w:p w14:paraId="1937C12F" w14:textId="5537CA54" w:rsidR="001E441B" w:rsidRPr="00895B9D" w:rsidRDefault="001E441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Fern Dalziel (FD) – Online</w:t>
      </w:r>
    </w:p>
    <w:p w14:paraId="75F31416" w14:textId="0F009408" w:rsidR="001E441B" w:rsidRPr="00895B9D" w:rsidRDefault="001E441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Shania Maritz (SM)</w:t>
      </w:r>
    </w:p>
    <w:p w14:paraId="1E2FB85B" w14:textId="77777777" w:rsidR="001E441B" w:rsidRPr="00895B9D" w:rsidRDefault="001E441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15A30E77" w14:textId="39292AF6" w:rsidR="001E441B" w:rsidRPr="00895B9D" w:rsidRDefault="001E441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Apologies:</w:t>
      </w:r>
    </w:p>
    <w:p w14:paraId="7937B133" w14:textId="35EB52E4" w:rsidR="001E441B" w:rsidRPr="00895B9D" w:rsidRDefault="001E441B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Matthew Burrell (MB)</w:t>
      </w:r>
    </w:p>
    <w:p w14:paraId="34629054" w14:textId="36B942A2" w:rsidR="001E441B" w:rsidRPr="00895B9D" w:rsidRDefault="00A17323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Lateefah I</w:t>
      </w:r>
      <w:r w:rsidR="00715F7D"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segen</w:t>
      </w: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(LI)</w:t>
      </w:r>
    </w:p>
    <w:p w14:paraId="2A40791B" w14:textId="05DB078A" w:rsidR="00A17323" w:rsidRPr="00895B9D" w:rsidRDefault="00B143A6" w:rsidP="00A054BB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</w:t>
      </w:r>
      <w:r w:rsidR="006E2C92" w:rsidRPr="00895B9D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ikkie Steinback (NS)</w:t>
      </w:r>
    </w:p>
    <w:p w14:paraId="7E5BBFA1" w14:textId="76973C8B" w:rsidR="00304F8B" w:rsidRDefault="00304F8B" w:rsidP="5773DB6E">
      <w:pPr>
        <w:spacing w:after="0"/>
        <w:ind w:left="72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59BA141" w14:textId="0627F52E" w:rsidR="00304F8B" w:rsidRPr="00895B9D" w:rsidRDefault="2AB18243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Minutes from Meeting 1</w:t>
      </w:r>
      <w:r w:rsidR="7025626F"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4</w:t>
      </w:r>
    </w:p>
    <w:p w14:paraId="573E24B6" w14:textId="522D0012" w:rsidR="00895B9D" w:rsidRPr="00895B9D" w:rsidRDefault="00895B9D" w:rsidP="00895B9D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D27673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</w:rPr>
        <w:t>Approved</w:t>
      </w:r>
    </w:p>
    <w:p w14:paraId="3207D26A" w14:textId="304C86AF" w:rsidR="00304F8B" w:rsidRDefault="00304F8B" w:rsidP="5773DB6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CFAB0DF" w14:textId="3E784A48" w:rsidR="00304F8B" w:rsidRDefault="2AB18243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Matters Arising</w:t>
      </w:r>
    </w:p>
    <w:p w14:paraId="28CF21FA" w14:textId="69554E2A" w:rsidR="00304F8B" w:rsidRDefault="00304F8B" w:rsidP="5773DB6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12D67AA" w14:textId="01A086B1" w:rsidR="00304F8B" w:rsidRDefault="2AB18243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Budget Update: </w:t>
      </w:r>
      <w:hyperlink r:id="rId8">
        <w:r w:rsidRPr="5773DB6E">
          <w:rPr>
            <w:rStyle w:val="Hyperlink"/>
            <w:rFonts w:ascii="Calibri" w:eastAsia="Calibri" w:hAnsi="Calibri" w:cs="Calibri"/>
            <w:sz w:val="22"/>
            <w:szCs w:val="22"/>
            <w:lang w:val="en-GB"/>
          </w:rPr>
          <w:t>https://www.strathunion.com/groups/societies-exec/</w:t>
        </w:r>
      </w:hyperlink>
    </w:p>
    <w:p w14:paraId="2A97E626" w14:textId="6B58C625" w:rsidR="00304F8B" w:rsidRDefault="2AB18243" w:rsidP="5773DB6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General Pot - £3,378.</w:t>
      </w:r>
      <w:r w:rsidR="058A24B4"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37</w:t>
      </w:r>
    </w:p>
    <w:p w14:paraId="26305C2A" w14:textId="3328D012" w:rsidR="2DD52C68" w:rsidRDefault="2DD52C68" w:rsidP="6BC0F061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6BC0F06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Arts &amp; Culture - £</w:t>
      </w:r>
      <w:r w:rsidR="18755A3D" w:rsidRPr="6BC0F061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0.00</w:t>
      </w:r>
    </w:p>
    <w:p w14:paraId="4FE2E77A" w14:textId="6DC92C56" w:rsidR="00304F8B" w:rsidRDefault="00304F8B" w:rsidP="5773DB6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5CD3D5" w14:textId="32E70EC6" w:rsidR="00304F8B" w:rsidRDefault="2AB18243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Affiliation Requests</w:t>
      </w:r>
    </w:p>
    <w:p w14:paraId="7B290D1B" w14:textId="168BA18C" w:rsidR="00304F8B" w:rsidRDefault="16344B74" w:rsidP="5773DB6E">
      <w:pPr>
        <w:spacing w:after="0"/>
        <w:ind w:firstLine="72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5a. </w:t>
      </w:r>
      <w:proofErr w:type="spellStart"/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VietSoc</w:t>
      </w:r>
      <w:proofErr w:type="spellEnd"/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7650165F" w14:textId="6B448DC2" w:rsidR="00BD65ED" w:rsidRPr="00BD65ED" w:rsidRDefault="00BD65ED" w:rsidP="00BD65ED">
      <w:pPr>
        <w:spacing w:after="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BD65ED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</w:rPr>
        <w:t>Approved</w:t>
      </w:r>
    </w:p>
    <w:p w14:paraId="62948911" w14:textId="5673D5CA" w:rsidR="00304F8B" w:rsidRDefault="00304F8B" w:rsidP="5773DB6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7CC061A" w14:textId="1E763408" w:rsidR="00304F8B" w:rsidRDefault="0B714F0E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AGM Grants</w:t>
      </w:r>
    </w:p>
    <w:p w14:paraId="735DB4F2" w14:textId="0AC7D40E" w:rsidR="00304F8B" w:rsidRDefault="0B714F0E" w:rsidP="5773DB6E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6a. Marine Robotics</w:t>
      </w:r>
    </w:p>
    <w:p w14:paraId="503F9F5E" w14:textId="681B429D" w:rsidR="00304F8B" w:rsidRDefault="0B714F0E" w:rsidP="5773DB6E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6b. NADAR</w:t>
      </w:r>
    </w:p>
    <w:p w14:paraId="1D51787B" w14:textId="1CCE107B" w:rsidR="00304F8B" w:rsidRDefault="0B714F0E" w:rsidP="5773DB6E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6c. Biomedical Engineering Society</w:t>
      </w:r>
    </w:p>
    <w:p w14:paraId="00C49C92" w14:textId="5BBBE6E5" w:rsidR="00304F8B" w:rsidRDefault="0B714F0E" w:rsidP="5773DB6E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6d. Walking Women Strath</w:t>
      </w:r>
    </w:p>
    <w:p w14:paraId="28D32E92" w14:textId="74041EC1" w:rsidR="003F3D05" w:rsidRDefault="003F3D05" w:rsidP="5773DB6E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6e. </w:t>
      </w:r>
      <w:r w:rsidR="00D7684D">
        <w:rPr>
          <w:rFonts w:ascii="Calibri" w:eastAsia="Calibri" w:hAnsi="Calibri" w:cs="Calibri"/>
          <w:color w:val="000000" w:themeColor="text1"/>
          <w:sz w:val="22"/>
          <w:szCs w:val="22"/>
        </w:rPr>
        <w:t>Modern Foreign Languages</w:t>
      </w:r>
    </w:p>
    <w:p w14:paraId="321FA8D1" w14:textId="1C9246EB" w:rsidR="00D7684D" w:rsidRDefault="00CA59FB" w:rsidP="5773DB6E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6f. Calisthenics Society</w:t>
      </w:r>
    </w:p>
    <w:p w14:paraId="05FFD5FC" w14:textId="43149689" w:rsidR="00304F8B" w:rsidRDefault="00304F8B" w:rsidP="5773DB6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E468ECD" w14:textId="19223CFA" w:rsidR="00304F8B" w:rsidRDefault="29908547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Welcome Grants</w:t>
      </w:r>
    </w:p>
    <w:p w14:paraId="2EE53D8F" w14:textId="3720D963" w:rsidR="00304F8B" w:rsidRDefault="29908547" w:rsidP="5773DB6E">
      <w:pPr>
        <w:pStyle w:val="ListParagraph"/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</w:rPr>
        <w:t>7a. Coding and Technology Society</w:t>
      </w:r>
    </w:p>
    <w:p w14:paraId="32EA8E5A" w14:textId="5FB48E69" w:rsidR="00304F8B" w:rsidRDefault="00304F8B" w:rsidP="5773DB6E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198578D" w14:textId="6DBCC5FE" w:rsidR="00304F8B" w:rsidRDefault="2AB18243" w:rsidP="5773DB6E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Grant Requests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0"/>
        <w:gridCol w:w="2340"/>
        <w:gridCol w:w="2400"/>
        <w:gridCol w:w="825"/>
        <w:gridCol w:w="1530"/>
        <w:gridCol w:w="1470"/>
      </w:tblGrid>
      <w:tr w:rsidR="5773DB6E" w14:paraId="7EED7FFA" w14:textId="77777777" w:rsidTr="6BC0F061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78584126" w14:textId="305FF9EF" w:rsidR="5773DB6E" w:rsidRDefault="5773DB6E" w:rsidP="5773DB6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73DB6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lastRenderedPageBreak/>
              <w:t>#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810A565" w14:textId="04986B31" w:rsidR="5773DB6E" w:rsidRDefault="5773DB6E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73DB6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Society (Finance code)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2281AA22" w14:textId="60E77E16" w:rsidR="5773DB6E" w:rsidRDefault="5773DB6E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73DB6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Description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EDD4328" w14:textId="18A52B47" w:rsidR="5773DB6E" w:rsidRDefault="5773DB6E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73DB6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Fund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B4CDBD1" w14:textId="6FFB0382" w:rsidR="5773DB6E" w:rsidRDefault="5773DB6E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73DB6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Amount (%)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469584" w14:textId="28F3DF26" w:rsidR="5773DB6E" w:rsidRDefault="5773DB6E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73DB6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Memberships &amp; Prev. Grants</w:t>
            </w:r>
          </w:p>
        </w:tc>
      </w:tr>
      <w:tr w:rsidR="5773DB6E" w14:paraId="5FC17865" w14:textId="77777777" w:rsidTr="6BC0F061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3F72162" w14:textId="3DD02535" w:rsidR="385F3617" w:rsidRDefault="385F3617" w:rsidP="5773DB6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9">
              <w:r w:rsidRPr="5773DB6E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2102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9DB3693" w14:textId="286D5CE3" w:rsidR="385F3617" w:rsidRDefault="00F62F8C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StrathAIS</w:t>
            </w:r>
            <w:r w:rsidR="385F3617"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B695888" w14:textId="5F7696E2" w:rsidR="7207CD10" w:rsidRDefault="7207CD10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STRATHcube</w:t>
            </w:r>
            <w:proofErr w:type="spellEnd"/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ESTEC travel funding (reapplication)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6C3E3816" w14:textId="62DE54C5" w:rsidR="5773DB6E" w:rsidRDefault="5773DB6E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A19D80A" w14:textId="7116285B" w:rsidR="6A6241E4" w:rsidRDefault="7FBA0EB6" w:rsidP="5773DB6E">
            <w:r w:rsidRPr="6BC0F0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£400</w:t>
            </w:r>
            <w:r w:rsidR="6BDCB1B5" w:rsidRPr="6BC0F0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</w:t>
            </w:r>
            <w:r w:rsidRPr="6BC0F06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(99%)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70C53C" w14:textId="4AE17974" w:rsidR="51377349" w:rsidRDefault="00620504" w:rsidP="5773DB6E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88</w:t>
            </w:r>
            <w:r w:rsidR="5773DB6E" w:rsidRPr="5773DB6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£</w:t>
            </w: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4,593</w:t>
            </w:r>
            <w:r w:rsidR="5886EADE" w:rsidRPr="5773DB6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6</w:t>
            </w:r>
            <w:r w:rsidR="5886EADE" w:rsidRPr="5773DB6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0</w:t>
            </w:r>
          </w:p>
        </w:tc>
      </w:tr>
    </w:tbl>
    <w:p w14:paraId="5FE7E6DE" w14:textId="440DF169" w:rsidR="00BB04DE" w:rsidRPr="00F45159" w:rsidRDefault="00F45159">
      <w:pPr>
        <w:rPr>
          <w:rFonts w:ascii="Calibri" w:hAnsi="Calibri" w:cs="Calibri"/>
          <w:i/>
          <w:iCs/>
          <w:sz w:val="22"/>
          <w:szCs w:val="22"/>
        </w:rPr>
      </w:pPr>
      <w:r w:rsidRPr="000744C2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 xml:space="preserve"> unanimously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0"/>
        <w:gridCol w:w="2340"/>
        <w:gridCol w:w="2400"/>
        <w:gridCol w:w="825"/>
        <w:gridCol w:w="1530"/>
        <w:gridCol w:w="1470"/>
      </w:tblGrid>
      <w:tr w:rsidR="5773DB6E" w14:paraId="23630979" w14:textId="77777777" w:rsidTr="6BC0F061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7A0A73" w14:textId="33FA2F30" w:rsidR="378B0BB5" w:rsidRDefault="378B0BB5" w:rsidP="5773DB6E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hyperlink r:id="rId10">
              <w:r w:rsidRPr="5773DB6E"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2087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00D6C3D" w14:textId="663A057A" w:rsidR="76107060" w:rsidRDefault="76107060" w:rsidP="5773DB6E"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Marine Robotics Society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64FB3B1" w14:textId="060AF17D" w:rsidR="76107060" w:rsidRDefault="76107060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NJORD 2026 Registration Deposit (</w:t>
            </w:r>
            <w:proofErr w:type="spellStart"/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StrathVoyager</w:t>
            </w:r>
            <w:proofErr w:type="spellEnd"/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project)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0496E394" w14:textId="69C2BADD" w:rsidR="76107060" w:rsidRDefault="76107060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F7DEF83" w14:textId="08A6AFCE" w:rsidR="5773DB6E" w:rsidRDefault="5773DB6E" w:rsidP="5773DB6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 w:rsidR="7277FB6C"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750.00</w:t>
            </w: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(</w:t>
            </w:r>
            <w:r w:rsidR="641A3D1A"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12</w:t>
            </w: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%)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80765C" w14:textId="37482356" w:rsidR="29295132" w:rsidRDefault="29295132" w:rsidP="5773DB6E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5773DB6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23</w:t>
            </w:r>
            <w:r w:rsidR="006B164D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5773DB6E" w:rsidRPr="5773DB6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</w:t>
            </w:r>
            <w:r w:rsidR="3A517ED3" w:rsidRPr="5773DB6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430</w:t>
            </w:r>
            <w:r w:rsidR="007046FC">
              <w:rPr>
                <w:rFonts w:ascii="Calibri" w:eastAsia="Calibri" w:hAnsi="Calibri" w:cs="Calibri"/>
                <w:sz w:val="22"/>
                <w:szCs w:val="22"/>
                <w:lang w:val="en-GB"/>
              </w:rPr>
              <w:t>.00</w:t>
            </w:r>
          </w:p>
        </w:tc>
      </w:tr>
    </w:tbl>
    <w:p w14:paraId="747A2935" w14:textId="1924D9A2" w:rsidR="0005666B" w:rsidRPr="0005666B" w:rsidRDefault="00620504">
      <w:pPr>
        <w:rPr>
          <w:rFonts w:ascii="Calibri" w:hAnsi="Calibri" w:cs="Calibri"/>
          <w:i/>
          <w:iCs/>
          <w:sz w:val="22"/>
          <w:szCs w:val="22"/>
        </w:rPr>
      </w:pPr>
      <w:r w:rsidRPr="00620504">
        <w:rPr>
          <w:rFonts w:ascii="Calibri" w:hAnsi="Calibri" w:cs="Calibri"/>
          <w:i/>
          <w:iCs/>
          <w:sz w:val="22"/>
          <w:szCs w:val="22"/>
          <w:highlight w:val="green"/>
        </w:rPr>
        <w:t>Approved</w:t>
      </w:r>
      <w:r>
        <w:rPr>
          <w:rFonts w:ascii="Calibri" w:hAnsi="Calibri" w:cs="Calibri"/>
          <w:i/>
          <w:iCs/>
          <w:sz w:val="22"/>
          <w:szCs w:val="22"/>
        </w:rPr>
        <w:t xml:space="preserve"> unanimously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50"/>
        <w:gridCol w:w="2340"/>
        <w:gridCol w:w="2400"/>
        <w:gridCol w:w="825"/>
        <w:gridCol w:w="1530"/>
        <w:gridCol w:w="1470"/>
      </w:tblGrid>
      <w:tr w:rsidR="006B164D" w14:paraId="78B3043C" w14:textId="77777777" w:rsidTr="6BC0F061">
        <w:trPr>
          <w:trHeight w:val="30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361C606" w14:textId="16F1219D" w:rsidR="006B164D" w:rsidRDefault="006B164D" w:rsidP="006B164D">
            <w:pPr>
              <w:jc w:val="center"/>
            </w:pPr>
            <w:hyperlink r:id="rId11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  <w:lang w:val="en-GB"/>
                </w:rPr>
                <w:t>2119</w:t>
              </w:r>
            </w:hyperlink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18F6B18B" w14:textId="705BA8BC" w:rsidR="006B164D" w:rsidRPr="5773DB6E" w:rsidRDefault="006B164D" w:rsidP="006B164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Calisthenics Society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4B05E169" w14:textId="2B3AF4DE" w:rsidR="006B164D" w:rsidRPr="5773DB6E" w:rsidRDefault="006B164D" w:rsidP="006B164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Trapeze Social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3BA550A9" w14:textId="0BEFD3AC" w:rsidR="006B164D" w:rsidRPr="5773DB6E" w:rsidRDefault="006B164D" w:rsidP="006B164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Exec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tcMar>
              <w:left w:w="90" w:type="dxa"/>
              <w:right w:w="90" w:type="dxa"/>
            </w:tcMar>
          </w:tcPr>
          <w:p w14:paraId="5014433A" w14:textId="7C72090D" w:rsidR="006B164D" w:rsidRPr="5773DB6E" w:rsidRDefault="006B164D" w:rsidP="006B164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£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199</w:t>
            </w: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.00 (1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00</w:t>
            </w:r>
            <w:r w:rsidRPr="5773DB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%)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63EE20" w14:textId="617424C8" w:rsidR="006B164D" w:rsidRPr="5773DB6E" w:rsidRDefault="007046FC" w:rsidP="006B164D">
            <w:p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GB"/>
              </w:rPr>
              <w:t>86</w:t>
            </w:r>
            <w:r w:rsidR="006B164D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006B164D" w:rsidRPr="5773DB6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/ £4</w:t>
            </w:r>
            <w:r w:rsidR="00F3586F">
              <w:rPr>
                <w:rFonts w:ascii="Calibri" w:eastAsia="Calibri" w:hAnsi="Calibri" w:cs="Calibri"/>
                <w:sz w:val="22"/>
                <w:szCs w:val="22"/>
                <w:lang w:val="en-GB"/>
              </w:rPr>
              <w:t>5.00</w:t>
            </w:r>
          </w:p>
        </w:tc>
      </w:tr>
    </w:tbl>
    <w:p w14:paraId="4DEFD960" w14:textId="2E898BFA" w:rsidR="00620504" w:rsidRPr="00620504" w:rsidRDefault="00F831DD" w:rsidP="5773DB6E">
      <w:pP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</w:pPr>
      <w:r w:rsidRPr="00545EF6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green"/>
          <w:lang w:val="en-GB"/>
        </w:rPr>
        <w:t>Approved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 xml:space="preserve"> unanimously</w:t>
      </w:r>
    </w:p>
    <w:p w14:paraId="23CB32D1" w14:textId="35BDD061" w:rsidR="00304F8B" w:rsidRDefault="2AB18243" w:rsidP="5773DB6E">
      <w:pP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Total - £</w:t>
      </w:r>
      <w:r w:rsidR="6840FA1E"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1,</w:t>
      </w:r>
      <w:r w:rsidR="000744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349</w:t>
      </w:r>
      <w:r w:rsidR="6840FA1E" w:rsidRPr="5773DB6E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.00</w:t>
      </w:r>
    </w:p>
    <w:p w14:paraId="2C078E63" w14:textId="7F799F99" w:rsidR="00304F8B" w:rsidRDefault="2AB18243" w:rsidP="007046FC">
      <w:pPr>
        <w:pStyle w:val="ListParagraph"/>
        <w:numPr>
          <w:ilvl w:val="0"/>
          <w:numId w:val="1"/>
        </w:numPr>
      </w:pPr>
      <w:r w:rsidRPr="007046F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</w:t>
      </w:r>
      <w:r w:rsidR="259D6D34" w:rsidRPr="007046F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OB</w:t>
      </w:r>
    </w:p>
    <w:sectPr w:rsidR="00304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AEC7"/>
    <w:multiLevelType w:val="hybridMultilevel"/>
    <w:tmpl w:val="F01879EC"/>
    <w:lvl w:ilvl="0" w:tplc="C63439B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FEC7072">
      <w:start w:val="1"/>
      <w:numFmt w:val="lowerLetter"/>
      <w:lvlText w:val="%2."/>
      <w:lvlJc w:val="left"/>
      <w:pPr>
        <w:ind w:left="1440" w:hanging="360"/>
      </w:pPr>
    </w:lvl>
    <w:lvl w:ilvl="2" w:tplc="3CC01028">
      <w:start w:val="1"/>
      <w:numFmt w:val="lowerRoman"/>
      <w:lvlText w:val="%3."/>
      <w:lvlJc w:val="right"/>
      <w:pPr>
        <w:ind w:left="2160" w:hanging="180"/>
      </w:pPr>
    </w:lvl>
    <w:lvl w:ilvl="3" w:tplc="1218605E">
      <w:start w:val="1"/>
      <w:numFmt w:val="decimal"/>
      <w:lvlText w:val="%4."/>
      <w:lvlJc w:val="left"/>
      <w:pPr>
        <w:ind w:left="2880" w:hanging="360"/>
      </w:pPr>
    </w:lvl>
    <w:lvl w:ilvl="4" w:tplc="56AED1DC">
      <w:start w:val="1"/>
      <w:numFmt w:val="lowerLetter"/>
      <w:lvlText w:val="%5."/>
      <w:lvlJc w:val="left"/>
      <w:pPr>
        <w:ind w:left="3600" w:hanging="360"/>
      </w:pPr>
    </w:lvl>
    <w:lvl w:ilvl="5" w:tplc="A5820FAA">
      <w:start w:val="1"/>
      <w:numFmt w:val="lowerRoman"/>
      <w:lvlText w:val="%6."/>
      <w:lvlJc w:val="right"/>
      <w:pPr>
        <w:ind w:left="4320" w:hanging="180"/>
      </w:pPr>
    </w:lvl>
    <w:lvl w:ilvl="6" w:tplc="5582F598">
      <w:start w:val="1"/>
      <w:numFmt w:val="decimal"/>
      <w:lvlText w:val="%7."/>
      <w:lvlJc w:val="left"/>
      <w:pPr>
        <w:ind w:left="5040" w:hanging="360"/>
      </w:pPr>
    </w:lvl>
    <w:lvl w:ilvl="7" w:tplc="4B325414">
      <w:start w:val="1"/>
      <w:numFmt w:val="lowerLetter"/>
      <w:lvlText w:val="%8."/>
      <w:lvlJc w:val="left"/>
      <w:pPr>
        <w:ind w:left="5760" w:hanging="360"/>
      </w:pPr>
    </w:lvl>
    <w:lvl w:ilvl="8" w:tplc="EA903D5A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31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6D584"/>
    <w:rsid w:val="0005666B"/>
    <w:rsid w:val="000744C2"/>
    <w:rsid w:val="000E6FA9"/>
    <w:rsid w:val="00137003"/>
    <w:rsid w:val="00140545"/>
    <w:rsid w:val="00165987"/>
    <w:rsid w:val="001E441B"/>
    <w:rsid w:val="002538D2"/>
    <w:rsid w:val="00304F8B"/>
    <w:rsid w:val="003F3D05"/>
    <w:rsid w:val="00413A8D"/>
    <w:rsid w:val="00500B11"/>
    <w:rsid w:val="00520737"/>
    <w:rsid w:val="00545EF6"/>
    <w:rsid w:val="00586C93"/>
    <w:rsid w:val="00620504"/>
    <w:rsid w:val="00635124"/>
    <w:rsid w:val="006B164D"/>
    <w:rsid w:val="006B3D44"/>
    <w:rsid w:val="006E17E2"/>
    <w:rsid w:val="006E2C92"/>
    <w:rsid w:val="007046FC"/>
    <w:rsid w:val="00715F7D"/>
    <w:rsid w:val="00876C6D"/>
    <w:rsid w:val="00895B9D"/>
    <w:rsid w:val="00A054BB"/>
    <w:rsid w:val="00A17323"/>
    <w:rsid w:val="00B143A6"/>
    <w:rsid w:val="00BB04DE"/>
    <w:rsid w:val="00BD65ED"/>
    <w:rsid w:val="00CA59FB"/>
    <w:rsid w:val="00D14F7A"/>
    <w:rsid w:val="00D27673"/>
    <w:rsid w:val="00D7684D"/>
    <w:rsid w:val="00E32EF2"/>
    <w:rsid w:val="00E9325E"/>
    <w:rsid w:val="00F05275"/>
    <w:rsid w:val="00F3586F"/>
    <w:rsid w:val="00F45159"/>
    <w:rsid w:val="00F62F8C"/>
    <w:rsid w:val="00F831DD"/>
    <w:rsid w:val="058A24B4"/>
    <w:rsid w:val="06798175"/>
    <w:rsid w:val="0B714F0E"/>
    <w:rsid w:val="1326D584"/>
    <w:rsid w:val="16344B74"/>
    <w:rsid w:val="18755A3D"/>
    <w:rsid w:val="19C224D5"/>
    <w:rsid w:val="1FFFF244"/>
    <w:rsid w:val="259D6D34"/>
    <w:rsid w:val="26FCC312"/>
    <w:rsid w:val="29295132"/>
    <w:rsid w:val="29908547"/>
    <w:rsid w:val="2AB18243"/>
    <w:rsid w:val="2BAC15E4"/>
    <w:rsid w:val="2DD52C68"/>
    <w:rsid w:val="312C64B8"/>
    <w:rsid w:val="35630876"/>
    <w:rsid w:val="378B0BB5"/>
    <w:rsid w:val="385F3617"/>
    <w:rsid w:val="3A517ED3"/>
    <w:rsid w:val="4788BAB5"/>
    <w:rsid w:val="4BE3977C"/>
    <w:rsid w:val="4EC62AB4"/>
    <w:rsid w:val="4F912081"/>
    <w:rsid w:val="51377349"/>
    <w:rsid w:val="5773DB6E"/>
    <w:rsid w:val="5886EADE"/>
    <w:rsid w:val="5FB7E204"/>
    <w:rsid w:val="641A3D1A"/>
    <w:rsid w:val="66DD1B4C"/>
    <w:rsid w:val="6840FA1E"/>
    <w:rsid w:val="69FC1AA8"/>
    <w:rsid w:val="6A6241E4"/>
    <w:rsid w:val="6BC0F061"/>
    <w:rsid w:val="6BDCB1B5"/>
    <w:rsid w:val="7025626F"/>
    <w:rsid w:val="7207CD10"/>
    <w:rsid w:val="72744ADB"/>
    <w:rsid w:val="7277FB6C"/>
    <w:rsid w:val="76107060"/>
    <w:rsid w:val="7C078B29"/>
    <w:rsid w:val="7CF549DD"/>
    <w:rsid w:val="7FBA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6D584"/>
  <w15:chartTrackingRefBased/>
  <w15:docId w15:val="{52E6468E-263C-4D40-924D-F94DFA1E9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773DB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5773DB6E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2F8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thunion.com/groups/societies-exec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rathunion.com/gas/Master/Request/Edit?RequestId=2119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rathunion.com/gas/Master/Request/Edit?RequestId=207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trathunion.com/gas/Master/Request/Edit?RequestId=2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1A04A-D4C1-4BE5-80EB-B1CAA498144B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2.xml><?xml version="1.0" encoding="utf-8"?>
<ds:datastoreItem xmlns:ds="http://schemas.openxmlformats.org/officeDocument/2006/customXml" ds:itemID="{9DCCAA53-04A7-4EA4-85C3-9EDFCC819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3BB24A-51D7-4EB6-A092-9B5F07B08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</Pages>
  <Words>167</Words>
  <Characters>1030</Characters>
  <Application>Microsoft Office Word</Application>
  <DocSecurity>0</DocSecurity>
  <Lines>76</Lines>
  <Paragraphs>60</Paragraphs>
  <ScaleCrop>false</ScaleCrop>
  <Company/>
  <LinksUpToDate>false</LinksUpToDate>
  <CharactersWithSpaces>1143</CharactersWithSpaces>
  <SharedDoc>false</SharedDoc>
  <HLinks>
    <vt:vector size="24" baseType="variant">
      <vt:variant>
        <vt:i4>7143456</vt:i4>
      </vt:variant>
      <vt:variant>
        <vt:i4>9</vt:i4>
      </vt:variant>
      <vt:variant>
        <vt:i4>0</vt:i4>
      </vt:variant>
      <vt:variant>
        <vt:i4>5</vt:i4>
      </vt:variant>
      <vt:variant>
        <vt:lpwstr>https://www.strathunion.com/gas/Master/Request/Edit?RequestId=2119</vt:lpwstr>
      </vt:variant>
      <vt:variant>
        <vt:lpwstr/>
      </vt:variant>
      <vt:variant>
        <vt:i4>7143462</vt:i4>
      </vt:variant>
      <vt:variant>
        <vt:i4>6</vt:i4>
      </vt:variant>
      <vt:variant>
        <vt:i4>0</vt:i4>
      </vt:variant>
      <vt:variant>
        <vt:i4>5</vt:i4>
      </vt:variant>
      <vt:variant>
        <vt:lpwstr>https://www.strathunion.com/gas/Master/Request/Edit?RequestId=2078</vt:lpwstr>
      </vt:variant>
      <vt:variant>
        <vt:lpwstr/>
      </vt:variant>
      <vt:variant>
        <vt:i4>6684705</vt:i4>
      </vt:variant>
      <vt:variant>
        <vt:i4>3</vt:i4>
      </vt:variant>
      <vt:variant>
        <vt:i4>0</vt:i4>
      </vt:variant>
      <vt:variant>
        <vt:i4>5</vt:i4>
      </vt:variant>
      <vt:variant>
        <vt:lpwstr>https://www.strathunion.com/gas/Master/Request/Edit?RequestId=2102</vt:lpwstr>
      </vt:variant>
      <vt:variant>
        <vt:lpwstr/>
      </vt:variant>
      <vt:variant>
        <vt:i4>7209023</vt:i4>
      </vt:variant>
      <vt:variant>
        <vt:i4>0</vt:i4>
      </vt:variant>
      <vt:variant>
        <vt:i4>0</vt:i4>
      </vt:variant>
      <vt:variant>
        <vt:i4>5</vt:i4>
      </vt:variant>
      <vt:variant>
        <vt:lpwstr>https://www.strathunion.com/groups/societies-exec/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MacKenzie (Student)</dc:creator>
  <cp:keywords/>
  <dc:description/>
  <cp:lastModifiedBy>Sarah Forrest</cp:lastModifiedBy>
  <cp:revision>22</cp:revision>
  <dcterms:created xsi:type="dcterms:W3CDTF">2026-03-25T14:07:00Z</dcterms:created>
  <dcterms:modified xsi:type="dcterms:W3CDTF">2026-04-01T14:47:00Z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