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40A3" w14:textId="77777777" w:rsidR="002B782B" w:rsidRDefault="002B782B" w:rsidP="002B782B">
      <w:pPr>
        <w:pStyle w:val="Header"/>
        <w:rPr>
          <w:rFonts w:ascii="Century Gothic" w:hAnsi="Century Gothic"/>
          <w:b/>
          <w:sz w:val="24"/>
          <w:szCs w:val="32"/>
        </w:rPr>
      </w:pPr>
      <w:r w:rsidRPr="002B782B">
        <w:rPr>
          <w:rFonts w:ascii="Century Gothic" w:hAnsi="Century Gothic"/>
          <w:b/>
          <w:sz w:val="24"/>
          <w:szCs w:val="32"/>
        </w:rPr>
        <w:t>Strathclyde Students Union</w:t>
      </w:r>
    </w:p>
    <w:p w14:paraId="0AAC40A4" w14:textId="77777777" w:rsidR="002B782B" w:rsidRPr="002B782B" w:rsidRDefault="002B782B" w:rsidP="002B782B">
      <w:pPr>
        <w:pStyle w:val="Header"/>
        <w:rPr>
          <w:rFonts w:ascii="Century Gothic" w:hAnsi="Century Gothic"/>
          <w:b/>
          <w:sz w:val="24"/>
          <w:szCs w:val="32"/>
        </w:rPr>
      </w:pPr>
    </w:p>
    <w:p w14:paraId="0AAC40A5" w14:textId="77777777" w:rsidR="002B782B" w:rsidRPr="002B782B" w:rsidRDefault="002B782B" w:rsidP="002B782B">
      <w:pPr>
        <w:pStyle w:val="Header"/>
        <w:rPr>
          <w:rFonts w:ascii="Century Gothic" w:hAnsi="Century Gothic"/>
          <w:b/>
          <w:sz w:val="28"/>
          <w:szCs w:val="32"/>
        </w:rPr>
      </w:pPr>
      <w:r w:rsidRPr="002B782B">
        <w:rPr>
          <w:rFonts w:ascii="Century Gothic" w:hAnsi="Century Gothic"/>
          <w:b/>
          <w:sz w:val="28"/>
          <w:szCs w:val="32"/>
        </w:rPr>
        <w:t>Job Shop Employer &amp; Vacancy Registration Form</w:t>
      </w:r>
    </w:p>
    <w:p w14:paraId="0AAC40A6" w14:textId="77777777" w:rsidR="002B782B" w:rsidRDefault="002B782B" w:rsidP="002B782B">
      <w:pPr>
        <w:rPr>
          <w:b/>
          <w:bCs/>
        </w:rPr>
      </w:pPr>
    </w:p>
    <w:p w14:paraId="0AAC40A7" w14:textId="77777777" w:rsidR="002B782B" w:rsidRPr="002B782B" w:rsidRDefault="002B782B" w:rsidP="002B782B">
      <w:pPr>
        <w:rPr>
          <w:u w:val="single"/>
        </w:rPr>
      </w:pPr>
      <w:r w:rsidRPr="002B782B">
        <w:rPr>
          <w:b/>
          <w:bCs/>
          <w:u w:val="single"/>
        </w:rPr>
        <w:t>Company details</w:t>
      </w:r>
    </w:p>
    <w:p w14:paraId="0AAC40A8" w14:textId="77777777" w:rsidR="002B782B" w:rsidRPr="002B782B" w:rsidRDefault="002B782B" w:rsidP="002B782B">
      <w:r w:rsidRPr="002B782B">
        <w:t> Company Name</w:t>
      </w:r>
    </w:p>
    <w:p w14:paraId="0AAC40A9" w14:textId="77777777" w:rsidR="002B782B" w:rsidRPr="002B782B" w:rsidRDefault="002B782B" w:rsidP="002B782B">
      <w:r w:rsidRPr="002B782B">
        <w:t>Email address</w:t>
      </w:r>
    </w:p>
    <w:p w14:paraId="0AAC40AA" w14:textId="62825FB6" w:rsidR="002B782B" w:rsidRDefault="002B782B" w:rsidP="002B782B">
      <w:r w:rsidRPr="002B782B">
        <w:t>Postal address</w:t>
      </w:r>
    </w:p>
    <w:p w14:paraId="3E9EB577" w14:textId="16F22CF0" w:rsidR="00EC2BE8" w:rsidRPr="002B782B" w:rsidRDefault="00EC2BE8" w:rsidP="002B782B">
      <w:r>
        <w:t>Company /Charity number:</w:t>
      </w:r>
    </w:p>
    <w:p w14:paraId="0AAC40AB" w14:textId="77777777" w:rsidR="002B782B" w:rsidRPr="002B782B" w:rsidRDefault="002B782B" w:rsidP="002B782B">
      <w:r w:rsidRPr="002B782B">
        <w:t>Phone Number</w:t>
      </w:r>
    </w:p>
    <w:p w14:paraId="0AAC40AC" w14:textId="77777777" w:rsidR="002B782B" w:rsidRPr="002B782B" w:rsidRDefault="002B782B" w:rsidP="002B782B">
      <w:r w:rsidRPr="002B782B">
        <w:t>Named contact</w:t>
      </w:r>
    </w:p>
    <w:p w14:paraId="0AAC40AD" w14:textId="77777777" w:rsidR="002B782B" w:rsidRPr="002B782B" w:rsidRDefault="002B782B" w:rsidP="002B782B">
      <w:r w:rsidRPr="002B782B">
        <w:t>Company logo</w:t>
      </w:r>
    </w:p>
    <w:p w14:paraId="0AAC40AE" w14:textId="77777777" w:rsidR="002B782B" w:rsidRPr="002B782B" w:rsidRDefault="002B782B" w:rsidP="002B782B">
      <w:pPr>
        <w:rPr>
          <w:u w:val="single"/>
        </w:rPr>
      </w:pPr>
      <w:r w:rsidRPr="002B782B">
        <w:rPr>
          <w:u w:val="single"/>
        </w:rPr>
        <w:t> </w:t>
      </w:r>
      <w:r w:rsidRPr="002B782B">
        <w:rPr>
          <w:b/>
          <w:bCs/>
          <w:u w:val="single"/>
        </w:rPr>
        <w:t>Listing details</w:t>
      </w:r>
    </w:p>
    <w:p w14:paraId="0AAC40AF" w14:textId="77777777" w:rsidR="002B782B" w:rsidRPr="002B782B" w:rsidRDefault="002B782B" w:rsidP="002B782B">
      <w:r w:rsidRPr="002B782B">
        <w:t xml:space="preserve">Job Title: </w:t>
      </w:r>
    </w:p>
    <w:p w14:paraId="0AAC40B0" w14:textId="77777777" w:rsidR="002B782B" w:rsidRPr="002B782B" w:rsidRDefault="002B782B" w:rsidP="002B782B">
      <w:r w:rsidRPr="002B782B">
        <w:t>Short Description (500 characters):</w:t>
      </w:r>
    </w:p>
    <w:p w14:paraId="0AAC40B1" w14:textId="77777777" w:rsidR="002B782B" w:rsidRPr="002B782B" w:rsidRDefault="002B782B" w:rsidP="002B782B">
      <w:r w:rsidRPr="002B782B">
        <w:t xml:space="preserve">Listing dates (start and end dates): </w:t>
      </w:r>
    </w:p>
    <w:p w14:paraId="0AAC40B2" w14:textId="77777777" w:rsidR="002B782B" w:rsidRPr="002B782B" w:rsidRDefault="002B782B" w:rsidP="002B782B">
      <w:r w:rsidRPr="002B782B">
        <w:t xml:space="preserve">Application Deadline: </w:t>
      </w:r>
    </w:p>
    <w:p w14:paraId="0AAC40B3" w14:textId="77777777" w:rsidR="002B782B" w:rsidRPr="002B782B" w:rsidRDefault="002B782B" w:rsidP="002B782B">
      <w:r w:rsidRPr="002B782B">
        <w:t>Application information (1000 characters)</w:t>
      </w:r>
    </w:p>
    <w:p w14:paraId="0AAC40B4" w14:textId="77777777" w:rsidR="002B782B" w:rsidRPr="002B782B" w:rsidRDefault="002B782B" w:rsidP="002B782B">
      <w:r w:rsidRPr="002B782B">
        <w:t>Wage per hour:</w:t>
      </w:r>
    </w:p>
    <w:p w14:paraId="0AAC40B5" w14:textId="77777777" w:rsidR="002B782B" w:rsidRPr="002B782B" w:rsidRDefault="002B782B" w:rsidP="002B782B">
      <w:r w:rsidRPr="002B782B">
        <w:rPr>
          <w:i/>
          <w:iCs/>
        </w:rPr>
        <w:t>Additional wage info (250 characters) - optional</w:t>
      </w:r>
    </w:p>
    <w:p w14:paraId="0AAC40B6" w14:textId="77777777" w:rsidR="002B782B" w:rsidRPr="002B782B" w:rsidRDefault="002B782B" w:rsidP="002B782B">
      <w:r w:rsidRPr="002B782B">
        <w:t>Hours:</w:t>
      </w:r>
    </w:p>
    <w:p w14:paraId="0AAC40B7" w14:textId="77777777" w:rsidR="002B782B" w:rsidRPr="002B782B" w:rsidRDefault="002B782B" w:rsidP="002B782B">
      <w:r w:rsidRPr="002B782B">
        <w:rPr>
          <w:i/>
          <w:iCs/>
        </w:rPr>
        <w:t>Additional hours info (250 characters) – optional</w:t>
      </w:r>
    </w:p>
    <w:p w14:paraId="0AAC40B8" w14:textId="77777777" w:rsidR="002B782B" w:rsidRPr="002B782B" w:rsidRDefault="002B782B" w:rsidP="002B782B">
      <w:r w:rsidRPr="002B782B">
        <w:t>Interview Date:</w:t>
      </w:r>
    </w:p>
    <w:p w14:paraId="0AAC40B9" w14:textId="77777777" w:rsidR="002B782B" w:rsidRPr="002B782B" w:rsidRDefault="002B782B" w:rsidP="002B782B">
      <w:r w:rsidRPr="002B782B">
        <w:rPr>
          <w:i/>
          <w:iCs/>
        </w:rPr>
        <w:t>Additional interview info (250 characters) – optional</w:t>
      </w:r>
    </w:p>
    <w:p w14:paraId="0AAC40BA" w14:textId="77777777" w:rsidR="002B782B" w:rsidRPr="002B782B" w:rsidRDefault="002B782B" w:rsidP="002B782B">
      <w:r w:rsidRPr="002B782B">
        <w:t>Duration:</w:t>
      </w:r>
    </w:p>
    <w:p w14:paraId="0AAC40BB" w14:textId="77777777" w:rsidR="002B782B" w:rsidRPr="002B782B" w:rsidRDefault="002B782B" w:rsidP="002B782B">
      <w:r w:rsidRPr="002B782B">
        <w:rPr>
          <w:i/>
          <w:iCs/>
        </w:rPr>
        <w:t xml:space="preserve">If the work is for a limited time only, enter the length of contract </w:t>
      </w:r>
    </w:p>
    <w:p w14:paraId="0AAC40BC" w14:textId="77777777" w:rsidR="002B782B" w:rsidRPr="002B782B" w:rsidRDefault="002B782B" w:rsidP="002B782B">
      <w:r w:rsidRPr="002B782B">
        <w:rPr>
          <w:i/>
          <w:iCs/>
        </w:rPr>
        <w:t>Additional duration info (250 characters) – optional</w:t>
      </w:r>
    </w:p>
    <w:p w14:paraId="0AAC40BD" w14:textId="77777777" w:rsidR="002B782B" w:rsidRPr="002B782B" w:rsidRDefault="002B782B" w:rsidP="002B782B">
      <w:r w:rsidRPr="002B782B">
        <w:t>Number of positions:</w:t>
      </w:r>
    </w:p>
    <w:p w14:paraId="0AAC40BE" w14:textId="77777777" w:rsidR="002B782B" w:rsidRPr="002B782B" w:rsidRDefault="002B782B" w:rsidP="002B782B">
      <w:r w:rsidRPr="002B782B">
        <w:t>Job Details (no limit HTML box, can contain images/formatting):</w:t>
      </w:r>
    </w:p>
    <w:p w14:paraId="0AAC40BF" w14:textId="77777777" w:rsidR="00BF7D0F" w:rsidRDefault="00BF7D0F"/>
    <w:sectPr w:rsidR="00BF7D0F" w:rsidSect="002B782B">
      <w:head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40C2" w14:textId="77777777" w:rsidR="002B782B" w:rsidRDefault="002B782B" w:rsidP="002B782B">
      <w:pPr>
        <w:spacing w:after="0" w:line="240" w:lineRule="auto"/>
      </w:pPr>
      <w:r>
        <w:separator/>
      </w:r>
    </w:p>
  </w:endnote>
  <w:endnote w:type="continuationSeparator" w:id="0">
    <w:p w14:paraId="0AAC40C3" w14:textId="77777777" w:rsidR="002B782B" w:rsidRDefault="002B782B" w:rsidP="002B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C40C0" w14:textId="77777777" w:rsidR="002B782B" w:rsidRDefault="002B782B" w:rsidP="002B782B">
      <w:pPr>
        <w:spacing w:after="0" w:line="240" w:lineRule="auto"/>
      </w:pPr>
      <w:r>
        <w:separator/>
      </w:r>
    </w:p>
  </w:footnote>
  <w:footnote w:type="continuationSeparator" w:id="0">
    <w:p w14:paraId="0AAC40C1" w14:textId="77777777" w:rsidR="002B782B" w:rsidRDefault="002B782B" w:rsidP="002B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C40C4" w14:textId="77777777" w:rsidR="002B782B" w:rsidRDefault="002B782B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0AAC40C5" wp14:editId="0AAC40C6">
          <wp:simplePos x="0" y="0"/>
          <wp:positionH relativeFrom="column">
            <wp:posOffset>5048250</wp:posOffset>
          </wp:positionH>
          <wp:positionV relativeFrom="paragraph">
            <wp:posOffset>-240030</wp:posOffset>
          </wp:positionV>
          <wp:extent cx="1219835" cy="1447800"/>
          <wp:effectExtent l="0" t="0" r="0" b="0"/>
          <wp:wrapTight wrapText="bothSides">
            <wp:wrapPolygon edited="0">
              <wp:start x="9108" y="1989"/>
              <wp:lineTo x="6409" y="2842"/>
              <wp:lineTo x="1687" y="5684"/>
              <wp:lineTo x="1012" y="8242"/>
              <wp:lineTo x="337" y="12505"/>
              <wp:lineTo x="3373" y="17053"/>
              <wp:lineTo x="7084" y="18758"/>
              <wp:lineTo x="9445" y="19326"/>
              <wp:lineTo x="12144" y="19326"/>
              <wp:lineTo x="18553" y="16768"/>
              <wp:lineTo x="18553" y="16200"/>
              <wp:lineTo x="20577" y="11653"/>
              <wp:lineTo x="20239" y="5684"/>
              <wp:lineTo x="14168" y="2842"/>
              <wp:lineTo x="10794" y="1989"/>
              <wp:lineTo x="9108" y="1989"/>
            </wp:wrapPolygon>
          </wp:wrapTight>
          <wp:docPr id="6" name="Picture 6" descr="C:\Users\cmb17111\Downloads\StrathUnion-Black-LockUp-L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b17111\Downloads\StrathUnion-Black-LockUp-Lef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41" r="4153"/>
                  <a:stretch/>
                </pic:blipFill>
                <pic:spPr bwMode="auto">
                  <a:xfrm>
                    <a:off x="0" y="0"/>
                    <a:ext cx="121983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2B"/>
    <w:rsid w:val="002B782B"/>
    <w:rsid w:val="00BF7D0F"/>
    <w:rsid w:val="00E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C40A3"/>
  <w15:chartTrackingRefBased/>
  <w15:docId w15:val="{0386D2A6-754D-4CAA-9E3C-FC17529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2B"/>
  </w:style>
  <w:style w:type="paragraph" w:styleId="Footer">
    <w:name w:val="footer"/>
    <w:basedOn w:val="Normal"/>
    <w:link w:val="FooterChar"/>
    <w:uiPriority w:val="99"/>
    <w:unhideWhenUsed/>
    <w:rsid w:val="002B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Slepnjov</dc:creator>
  <cp:keywords/>
  <dc:description/>
  <cp:lastModifiedBy>Silja Slepnjov</cp:lastModifiedBy>
  <cp:revision>2</cp:revision>
  <dcterms:created xsi:type="dcterms:W3CDTF">2019-04-29T14:03:00Z</dcterms:created>
  <dcterms:modified xsi:type="dcterms:W3CDTF">2021-05-19T10:37:00Z</dcterms:modified>
</cp:coreProperties>
</file>