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57D3C" w14:textId="51D2AD09" w:rsidR="00BD2F0B" w:rsidRPr="00E9032D" w:rsidRDefault="00BD2F0B">
      <w:pPr>
        <w:rPr>
          <w:sz w:val="28"/>
          <w:szCs w:val="28"/>
        </w:rPr>
      </w:pPr>
      <w:r w:rsidRPr="004D3D50">
        <w:rPr>
          <w:sz w:val="28"/>
          <w:szCs w:val="28"/>
        </w:rPr>
        <w:t>Include details of past funding applications, if this is a first time</w:t>
      </w:r>
      <w:r w:rsidR="00DE2BB7" w:rsidRPr="004D3D50">
        <w:rPr>
          <w:sz w:val="28"/>
          <w:szCs w:val="28"/>
        </w:rPr>
        <w:t xml:space="preserve"> application</w:t>
      </w:r>
      <w:r w:rsidRPr="004D3D50">
        <w:rPr>
          <w:sz w:val="28"/>
          <w:szCs w:val="28"/>
        </w:rPr>
        <w:t xml:space="preserve">, just say N/A under </w:t>
      </w:r>
      <w:r w:rsidR="00DE2BB7" w:rsidRPr="004D3D50">
        <w:rPr>
          <w:sz w:val="28"/>
          <w:szCs w:val="28"/>
        </w:rPr>
        <w:t>heading ‘P</w:t>
      </w:r>
      <w:r w:rsidRPr="004D3D50">
        <w:rPr>
          <w:sz w:val="28"/>
          <w:szCs w:val="28"/>
        </w:rPr>
        <w:t xml:space="preserve">revious </w:t>
      </w:r>
      <w:r w:rsidR="00DE2BB7" w:rsidRPr="004D3D50">
        <w:rPr>
          <w:sz w:val="28"/>
          <w:szCs w:val="28"/>
        </w:rPr>
        <w:t>E</w:t>
      </w:r>
      <w:r w:rsidRPr="004D3D50">
        <w:rPr>
          <w:sz w:val="28"/>
          <w:szCs w:val="28"/>
        </w:rPr>
        <w:t>vent in 24-25</w:t>
      </w:r>
      <w:r w:rsidR="00DE2BB7" w:rsidRPr="004D3D50">
        <w:rPr>
          <w:sz w:val="28"/>
          <w:szCs w:val="28"/>
        </w:rPr>
        <w:t xml:space="preserve">’. </w:t>
      </w:r>
      <w:r w:rsidR="00D2675C" w:rsidRPr="004D3D50">
        <w:rPr>
          <w:sz w:val="28"/>
          <w:szCs w:val="28"/>
        </w:rPr>
        <w:t xml:space="preserve">Don’t worry if you don’t have all the details, you can give estimates of costs, dates and other details. </w:t>
      </w:r>
      <w:r w:rsidR="00E9032D">
        <w:rPr>
          <w:sz w:val="28"/>
          <w:szCs w:val="28"/>
        </w:rPr>
        <w:t xml:space="preserve">Please give a separate table row/box for each event/funding </w:t>
      </w:r>
      <w:r w:rsidR="00F57704">
        <w:rPr>
          <w:sz w:val="28"/>
          <w:szCs w:val="28"/>
        </w:rPr>
        <w:t>application.</w:t>
      </w:r>
    </w:p>
    <w:p w14:paraId="5E0AFDEB" w14:textId="13D8A13D" w:rsidR="001345ED" w:rsidRPr="00DE67DE" w:rsidRDefault="00C668F0">
      <w:pPr>
        <w:rPr>
          <w:b/>
          <w:bCs/>
          <w:sz w:val="28"/>
          <w:szCs w:val="28"/>
          <w:u w:val="single"/>
        </w:rPr>
      </w:pPr>
      <w:r w:rsidRPr="006D6875">
        <w:rPr>
          <w:b/>
          <w:bCs/>
          <w:color w:val="0B769F" w:themeColor="accent4" w:themeShade="BF"/>
          <w:sz w:val="28"/>
          <w:szCs w:val="28"/>
          <w:u w:val="single"/>
        </w:rPr>
        <w:t>Event Details</w:t>
      </w:r>
      <w:r w:rsidR="001345ED">
        <w:rPr>
          <w:b/>
          <w:bCs/>
          <w:sz w:val="28"/>
          <w:szCs w:val="28"/>
          <w:u w:val="single"/>
        </w:rPr>
        <w:t xml:space="preserve"> </w:t>
      </w:r>
      <w:r w:rsidRPr="00C9247E">
        <w:rPr>
          <w:b/>
          <w:bCs/>
          <w:sz w:val="28"/>
          <w:szCs w:val="28"/>
        </w:rPr>
        <w:t xml:space="preserve">                                                </w:t>
      </w:r>
      <w:r w:rsidR="00BD2F0B">
        <w:rPr>
          <w:b/>
          <w:bCs/>
          <w:sz w:val="28"/>
          <w:szCs w:val="28"/>
        </w:rPr>
        <w:t xml:space="preserve">       </w:t>
      </w:r>
      <w:r w:rsidRPr="00C9247E">
        <w:rPr>
          <w:b/>
          <w:bCs/>
          <w:sz w:val="28"/>
          <w:szCs w:val="28"/>
        </w:rPr>
        <w:t xml:space="preserve"> </w:t>
      </w:r>
      <w:r w:rsidRPr="006D6875">
        <w:rPr>
          <w:b/>
          <w:bCs/>
          <w:color w:val="FF66CC"/>
          <w:sz w:val="28"/>
          <w:szCs w:val="28"/>
          <w:u w:val="single"/>
        </w:rPr>
        <w:t xml:space="preserve">Funding </w:t>
      </w:r>
      <w:r w:rsidR="00F3292A" w:rsidRPr="006D6875">
        <w:rPr>
          <w:b/>
          <w:bCs/>
          <w:color w:val="FF66CC"/>
          <w:sz w:val="28"/>
          <w:szCs w:val="28"/>
          <w:u w:val="single"/>
        </w:rPr>
        <w:t>Information</w:t>
      </w:r>
    </w:p>
    <w:tbl>
      <w:tblPr>
        <w:tblStyle w:val="TableGrid"/>
        <w:tblW w:w="11320" w:type="dxa"/>
        <w:tblInd w:w="-1074" w:type="dxa"/>
        <w:shd w:val="clear" w:color="auto" w:fill="FFFFE5"/>
        <w:tblLook w:val="04A0" w:firstRow="1" w:lastRow="0" w:firstColumn="1" w:lastColumn="0" w:noHBand="0" w:noVBand="1"/>
      </w:tblPr>
      <w:tblGrid>
        <w:gridCol w:w="5660"/>
        <w:gridCol w:w="5660"/>
      </w:tblGrid>
      <w:tr w:rsidR="001345ED" w14:paraId="378D1E53" w14:textId="77777777" w:rsidTr="00D40A59">
        <w:trPr>
          <w:trHeight w:val="4005"/>
        </w:trPr>
        <w:tc>
          <w:tcPr>
            <w:tcW w:w="5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5"/>
          </w:tcPr>
          <w:p w14:paraId="51709437" w14:textId="564A2532" w:rsidR="00DE67DE" w:rsidRPr="00694E68" w:rsidRDefault="00DE67DE" w:rsidP="00C62E03">
            <w:pPr>
              <w:rPr>
                <w:b/>
                <w:bCs/>
                <w:sz w:val="26"/>
                <w:szCs w:val="26"/>
                <w:u w:val="single"/>
              </w:rPr>
            </w:pPr>
            <w:r w:rsidRPr="00694E68">
              <w:rPr>
                <w:b/>
                <w:bCs/>
                <w:sz w:val="26"/>
                <w:szCs w:val="26"/>
                <w:u w:val="single"/>
              </w:rPr>
              <w:t>EXAMPLE</w:t>
            </w:r>
          </w:p>
          <w:p w14:paraId="42A9BC18" w14:textId="78AE4A98" w:rsidR="00F3292A" w:rsidRPr="006D6875" w:rsidRDefault="00F3292A" w:rsidP="00C62E03">
            <w:pPr>
              <w:rPr>
                <w:b/>
                <w:bCs/>
                <w:color w:val="0B769F" w:themeColor="accent4" w:themeShade="BF"/>
                <w:u w:val="single"/>
              </w:rPr>
            </w:pPr>
            <w:r w:rsidRPr="006D6875">
              <w:rPr>
                <w:b/>
                <w:bCs/>
                <w:color w:val="0B769F" w:themeColor="accent4" w:themeShade="BF"/>
                <w:u w:val="single"/>
              </w:rPr>
              <w:t>Previous Event</w:t>
            </w:r>
            <w:r w:rsidR="00602075" w:rsidRPr="006D6875">
              <w:rPr>
                <w:b/>
                <w:bCs/>
                <w:color w:val="0B769F" w:themeColor="accent4" w:themeShade="BF"/>
                <w:u w:val="single"/>
              </w:rPr>
              <w:t xml:space="preserve"> in 24-25</w:t>
            </w:r>
          </w:p>
          <w:p w14:paraId="724B5F44" w14:textId="0C96D112" w:rsidR="001345ED" w:rsidRPr="00602075" w:rsidRDefault="00E82B09" w:rsidP="00EC0388">
            <w:pPr>
              <w:pStyle w:val="ListParagraph"/>
              <w:numPr>
                <w:ilvl w:val="0"/>
                <w:numId w:val="1"/>
              </w:numPr>
            </w:pPr>
            <w:r>
              <w:t>Trip to conference</w:t>
            </w:r>
            <w:r w:rsidR="001345ED" w:rsidRPr="00602075">
              <w:t xml:space="preserve"> </w:t>
            </w:r>
            <w:r w:rsidR="00BD2F0B">
              <w:t>2024</w:t>
            </w:r>
          </w:p>
          <w:p w14:paraId="5092A9A4" w14:textId="339F5C30" w:rsidR="001345ED" w:rsidRPr="00602075" w:rsidRDefault="005151AE" w:rsidP="00EC0388">
            <w:pPr>
              <w:pStyle w:val="ListParagraph"/>
              <w:numPr>
                <w:ilvl w:val="0"/>
                <w:numId w:val="1"/>
              </w:numPr>
            </w:pPr>
            <w:r>
              <w:t>03/</w:t>
            </w:r>
            <w:r w:rsidR="00AD1609">
              <w:t>10</w:t>
            </w:r>
            <w:r>
              <w:t xml:space="preserve">/24 </w:t>
            </w:r>
            <w:r w:rsidR="00B90B35">
              <w:t>–</w:t>
            </w:r>
            <w:r>
              <w:t xml:space="preserve"> </w:t>
            </w:r>
            <w:r w:rsidR="00B90B35">
              <w:t>10/</w:t>
            </w:r>
            <w:r w:rsidR="00AD1609">
              <w:t>10</w:t>
            </w:r>
            <w:r w:rsidR="00B90B35">
              <w:t>/24</w:t>
            </w:r>
          </w:p>
          <w:p w14:paraId="2582CED3" w14:textId="62DD7399" w:rsidR="001345ED" w:rsidRPr="00602075" w:rsidRDefault="00B90B35" w:rsidP="00EC0388">
            <w:pPr>
              <w:pStyle w:val="ListParagraph"/>
              <w:numPr>
                <w:ilvl w:val="0"/>
                <w:numId w:val="1"/>
              </w:numPr>
            </w:pPr>
            <w:r>
              <w:t>100</w:t>
            </w:r>
          </w:p>
          <w:p w14:paraId="26452AC1" w14:textId="1FE5F3B9" w:rsidR="001345ED" w:rsidRDefault="00B90B35" w:rsidP="00EC0388">
            <w:pPr>
              <w:pStyle w:val="ListParagraph"/>
              <w:numPr>
                <w:ilvl w:val="0"/>
                <w:numId w:val="1"/>
              </w:numPr>
            </w:pPr>
            <w:r>
              <w:t xml:space="preserve">Society went to a conference in Portugal, </w:t>
            </w:r>
            <w:r w:rsidR="00055A18">
              <w:t>core activity as it allowed us to interact with similar societies</w:t>
            </w:r>
          </w:p>
          <w:p w14:paraId="73CFEDAE" w14:textId="77777777" w:rsidR="00710E00" w:rsidRPr="00602075" w:rsidRDefault="00710E00" w:rsidP="00710E00">
            <w:pPr>
              <w:pStyle w:val="ListParagraph"/>
            </w:pPr>
          </w:p>
          <w:p w14:paraId="2BB1F566" w14:textId="730B6118" w:rsidR="00F3292A" w:rsidRPr="006D6875" w:rsidRDefault="00F3292A" w:rsidP="00C62E03">
            <w:pPr>
              <w:spacing w:after="160"/>
              <w:rPr>
                <w:b/>
                <w:bCs/>
                <w:color w:val="0B769F" w:themeColor="accent4" w:themeShade="BF"/>
                <w:u w:val="single"/>
              </w:rPr>
            </w:pPr>
            <w:r w:rsidRPr="006D6875">
              <w:rPr>
                <w:b/>
                <w:bCs/>
                <w:color w:val="0B769F" w:themeColor="accent4" w:themeShade="BF"/>
                <w:u w:val="single"/>
              </w:rPr>
              <w:t>Planned Event</w:t>
            </w:r>
            <w:r w:rsidR="00602075" w:rsidRPr="006D6875">
              <w:rPr>
                <w:b/>
                <w:bCs/>
                <w:color w:val="0B769F" w:themeColor="accent4" w:themeShade="BF"/>
                <w:u w:val="single"/>
              </w:rPr>
              <w:t xml:space="preserve"> in 25-26</w:t>
            </w:r>
          </w:p>
          <w:p w14:paraId="37A69C2F" w14:textId="0D980FBB" w:rsidR="00C62E03" w:rsidRPr="00602075" w:rsidRDefault="00055A18" w:rsidP="00EC0388">
            <w:pPr>
              <w:pStyle w:val="ListParagraph"/>
              <w:numPr>
                <w:ilvl w:val="0"/>
                <w:numId w:val="2"/>
              </w:numPr>
            </w:pPr>
            <w:r>
              <w:t>Trip to conference</w:t>
            </w:r>
            <w:r w:rsidR="00C62E03" w:rsidRPr="00602075">
              <w:t xml:space="preserve"> </w:t>
            </w:r>
            <w:r w:rsidR="00BD2F0B">
              <w:t>2025</w:t>
            </w:r>
          </w:p>
          <w:p w14:paraId="0DC2798A" w14:textId="04258433" w:rsidR="00C62E03" w:rsidRPr="00602075" w:rsidRDefault="00055A18" w:rsidP="00EC0388">
            <w:pPr>
              <w:pStyle w:val="ListParagraph"/>
              <w:numPr>
                <w:ilvl w:val="0"/>
                <w:numId w:val="2"/>
              </w:numPr>
            </w:pPr>
            <w:r>
              <w:t>06/</w:t>
            </w:r>
            <w:r w:rsidR="00AD1609">
              <w:t>10/25 – 12/10/25</w:t>
            </w:r>
          </w:p>
          <w:p w14:paraId="78BD5B07" w14:textId="4AD411D3" w:rsidR="00C62E03" w:rsidRPr="00602075" w:rsidRDefault="00AD1609" w:rsidP="00EC0388">
            <w:pPr>
              <w:pStyle w:val="ListParagraph"/>
              <w:numPr>
                <w:ilvl w:val="0"/>
                <w:numId w:val="2"/>
              </w:numPr>
            </w:pPr>
            <w:r>
              <w:t>90</w:t>
            </w:r>
          </w:p>
          <w:p w14:paraId="135A08B7" w14:textId="00D52D5A" w:rsidR="00C62E03" w:rsidRPr="00602075" w:rsidRDefault="00AD1609" w:rsidP="00EC0388">
            <w:pPr>
              <w:pStyle w:val="ListParagraph"/>
              <w:numPr>
                <w:ilvl w:val="0"/>
                <w:numId w:val="2"/>
              </w:numPr>
            </w:pPr>
            <w:r>
              <w:t xml:space="preserve">Society </w:t>
            </w:r>
            <w:r w:rsidR="00E84843">
              <w:t>is</w:t>
            </w:r>
            <w:r>
              <w:t xml:space="preserve"> planning on attending the same conference next y</w:t>
            </w:r>
            <w:r w:rsidR="00E84843">
              <w:t>e</w:t>
            </w:r>
            <w:r>
              <w:t>ar as it was an educative experience</w:t>
            </w:r>
            <w:r w:rsidR="00E84843">
              <w:t xml:space="preserve">. </w:t>
            </w:r>
          </w:p>
          <w:p w14:paraId="5D2B274E" w14:textId="77777777" w:rsidR="001345ED" w:rsidRDefault="001345ED" w:rsidP="00C62E03">
            <w:pPr>
              <w:rPr>
                <w:b/>
                <w:bCs/>
              </w:rPr>
            </w:pPr>
          </w:p>
        </w:tc>
        <w:tc>
          <w:tcPr>
            <w:tcW w:w="56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E5"/>
          </w:tcPr>
          <w:p w14:paraId="109E4ACE" w14:textId="3CDB57B4" w:rsidR="00DE67DE" w:rsidRPr="00694E68" w:rsidRDefault="00DE67DE" w:rsidP="00E820BA">
            <w:pPr>
              <w:rPr>
                <w:b/>
                <w:bCs/>
                <w:sz w:val="26"/>
                <w:szCs w:val="26"/>
                <w:u w:val="single"/>
              </w:rPr>
            </w:pPr>
            <w:r w:rsidRPr="00694E68">
              <w:rPr>
                <w:b/>
                <w:bCs/>
                <w:sz w:val="26"/>
                <w:szCs w:val="26"/>
                <w:u w:val="single"/>
              </w:rPr>
              <w:t>EXAMPLE</w:t>
            </w:r>
          </w:p>
          <w:p w14:paraId="3D1777A6" w14:textId="7581D391" w:rsidR="00F3292A" w:rsidRPr="006D6875" w:rsidRDefault="00F3292A" w:rsidP="00E820BA">
            <w:pPr>
              <w:rPr>
                <w:b/>
                <w:bCs/>
                <w:color w:val="FF66CC"/>
                <w:u w:val="single"/>
              </w:rPr>
            </w:pPr>
            <w:r w:rsidRPr="006D6875">
              <w:rPr>
                <w:b/>
                <w:bCs/>
                <w:color w:val="FF66CC"/>
                <w:u w:val="single"/>
              </w:rPr>
              <w:t>Previous Event</w:t>
            </w:r>
            <w:r w:rsidR="00602075" w:rsidRPr="006D6875">
              <w:rPr>
                <w:b/>
                <w:bCs/>
                <w:color w:val="FF66CC"/>
                <w:u w:val="single"/>
              </w:rPr>
              <w:t xml:space="preserve"> in 24-25</w:t>
            </w:r>
          </w:p>
          <w:p w14:paraId="21829CE9" w14:textId="7E35F14B" w:rsidR="001345ED" w:rsidRPr="00602075" w:rsidRDefault="00E84843" w:rsidP="00EC0388">
            <w:pPr>
              <w:pStyle w:val="ListParagraph"/>
              <w:numPr>
                <w:ilvl w:val="0"/>
                <w:numId w:val="3"/>
              </w:numPr>
            </w:pPr>
            <w:r>
              <w:t>£800</w:t>
            </w:r>
          </w:p>
          <w:p w14:paraId="65170390" w14:textId="03BB91F1" w:rsidR="001345ED" w:rsidRDefault="00E84843" w:rsidP="00EC0388">
            <w:pPr>
              <w:pStyle w:val="ListParagraph"/>
              <w:numPr>
                <w:ilvl w:val="0"/>
                <w:numId w:val="3"/>
              </w:numPr>
            </w:pPr>
            <w:r>
              <w:t>£730</w:t>
            </w:r>
          </w:p>
          <w:p w14:paraId="4D19B91D" w14:textId="2CE98257" w:rsidR="007C0B66" w:rsidRPr="00602075" w:rsidRDefault="006C6872" w:rsidP="00EC0388">
            <w:pPr>
              <w:pStyle w:val="ListParagraph"/>
              <w:numPr>
                <w:ilvl w:val="0"/>
                <w:numId w:val="3"/>
              </w:numPr>
            </w:pPr>
            <w:r>
              <w:t xml:space="preserve">Flights to </w:t>
            </w:r>
            <w:r w:rsidR="00876A25">
              <w:t>Portugal</w:t>
            </w:r>
            <w:r>
              <w:t xml:space="preserve">, and </w:t>
            </w:r>
            <w:r w:rsidR="00876A25">
              <w:t>accommodation</w:t>
            </w:r>
          </w:p>
          <w:p w14:paraId="4436AB6A" w14:textId="37D8AF97" w:rsidR="00C62E03" w:rsidRPr="00602075" w:rsidRDefault="00E84843" w:rsidP="00EC0388">
            <w:pPr>
              <w:pStyle w:val="ListParagraph"/>
              <w:numPr>
                <w:ilvl w:val="0"/>
                <w:numId w:val="3"/>
              </w:numPr>
            </w:pPr>
            <w:r>
              <w:t>Societies Executive</w:t>
            </w:r>
          </w:p>
          <w:p w14:paraId="1AC78622" w14:textId="2ED70B44" w:rsidR="001345ED" w:rsidRDefault="00E84843" w:rsidP="00E820BA">
            <w:pPr>
              <w:pStyle w:val="ListParagraph"/>
              <w:numPr>
                <w:ilvl w:val="0"/>
                <w:numId w:val="3"/>
              </w:numPr>
            </w:pPr>
            <w:r>
              <w:t xml:space="preserve">Exec decided to part fund, as they said the society could raise more funds to part fund the trip. </w:t>
            </w:r>
            <w:r w:rsidR="00864C24">
              <w:t xml:space="preserve">Next time we should include </w:t>
            </w:r>
            <w:r w:rsidR="00BD2F0B">
              <w:t>cost comparisons</w:t>
            </w:r>
          </w:p>
          <w:p w14:paraId="097183A4" w14:textId="77777777" w:rsidR="00710E00" w:rsidRPr="00710E00" w:rsidRDefault="00710E00" w:rsidP="00710E00">
            <w:pPr>
              <w:pStyle w:val="ListParagraph"/>
            </w:pPr>
          </w:p>
          <w:p w14:paraId="2103F60D" w14:textId="5E177FBD" w:rsidR="00C62E03" w:rsidRPr="006D6875" w:rsidRDefault="00F3292A" w:rsidP="00E820BA">
            <w:pPr>
              <w:spacing w:after="120"/>
              <w:rPr>
                <w:b/>
                <w:bCs/>
                <w:color w:val="FF66CC"/>
                <w:u w:val="single"/>
              </w:rPr>
            </w:pPr>
            <w:r w:rsidRPr="006D6875">
              <w:rPr>
                <w:b/>
                <w:bCs/>
                <w:color w:val="FF66CC"/>
                <w:u w:val="single"/>
              </w:rPr>
              <w:t>Planned Event</w:t>
            </w:r>
            <w:r w:rsidR="00602075" w:rsidRPr="006D6875">
              <w:rPr>
                <w:b/>
                <w:bCs/>
                <w:color w:val="FF66CC"/>
                <w:u w:val="single"/>
              </w:rPr>
              <w:t xml:space="preserve"> in 25-26</w:t>
            </w:r>
          </w:p>
          <w:p w14:paraId="48F05265" w14:textId="17044F73" w:rsidR="00E820BA" w:rsidRPr="00602075" w:rsidRDefault="009B30BA" w:rsidP="007C0B66">
            <w:pPr>
              <w:pStyle w:val="ListParagraph"/>
              <w:numPr>
                <w:ilvl w:val="0"/>
                <w:numId w:val="3"/>
              </w:numPr>
            </w:pPr>
            <w:r>
              <w:t>£1000</w:t>
            </w:r>
            <w:r w:rsidR="00E820BA" w:rsidRPr="00602075">
              <w:t xml:space="preserve"> </w:t>
            </w:r>
          </w:p>
          <w:p w14:paraId="1E630093" w14:textId="7480AD29" w:rsidR="00F3292A" w:rsidRDefault="009B30BA" w:rsidP="007C0B66">
            <w:pPr>
              <w:pStyle w:val="ListParagraph"/>
              <w:numPr>
                <w:ilvl w:val="0"/>
                <w:numId w:val="3"/>
              </w:numPr>
            </w:pPr>
            <w:r>
              <w:t>£600</w:t>
            </w:r>
          </w:p>
          <w:p w14:paraId="79F1FA13" w14:textId="065E2F00" w:rsidR="00B716E8" w:rsidRDefault="009B30BA" w:rsidP="007C0B66">
            <w:pPr>
              <w:pStyle w:val="ListParagraph"/>
              <w:numPr>
                <w:ilvl w:val="0"/>
                <w:numId w:val="3"/>
              </w:numPr>
            </w:pPr>
            <w:r>
              <w:t>Societies Executive</w:t>
            </w:r>
          </w:p>
          <w:p w14:paraId="5B8FD28C" w14:textId="5C41CCBB" w:rsidR="00B716E8" w:rsidRPr="00B716E8" w:rsidRDefault="00876A25" w:rsidP="00876A25">
            <w:pPr>
              <w:pStyle w:val="ListParagraph"/>
              <w:numPr>
                <w:ilvl w:val="0"/>
                <w:numId w:val="3"/>
              </w:numPr>
            </w:pPr>
            <w:r>
              <w:t xml:space="preserve">Flights to </w:t>
            </w:r>
            <w:r>
              <w:t>Portugal</w:t>
            </w:r>
            <w:r>
              <w:t xml:space="preserve">, and </w:t>
            </w:r>
            <w:r>
              <w:t>accommodation, we found cheaper accommodation last year so this is why we are requesting less.</w:t>
            </w:r>
          </w:p>
        </w:tc>
      </w:tr>
    </w:tbl>
    <w:tbl>
      <w:tblPr>
        <w:tblStyle w:val="TableGrid"/>
        <w:tblpPr w:leftFromText="180" w:rightFromText="180" w:vertAnchor="page" w:horzAnchor="margin" w:tblpXSpec="center" w:tblpY="9836"/>
        <w:tblW w:w="11402" w:type="dxa"/>
        <w:tblLook w:val="04A0" w:firstRow="1" w:lastRow="0" w:firstColumn="1" w:lastColumn="0" w:noHBand="0" w:noVBand="1"/>
      </w:tblPr>
      <w:tblGrid>
        <w:gridCol w:w="5701"/>
        <w:gridCol w:w="5701"/>
      </w:tblGrid>
      <w:tr w:rsidR="004D3D50" w14:paraId="1C73BE93" w14:textId="77777777" w:rsidTr="004D3D50">
        <w:trPr>
          <w:trHeight w:val="2322"/>
        </w:trPr>
        <w:tc>
          <w:tcPr>
            <w:tcW w:w="5701" w:type="dxa"/>
          </w:tcPr>
          <w:p w14:paraId="5B89C354" w14:textId="77777777" w:rsidR="004D3D50" w:rsidRPr="006D6875" w:rsidRDefault="004D3D50" w:rsidP="004D3D50">
            <w:pPr>
              <w:rPr>
                <w:b/>
                <w:bCs/>
                <w:color w:val="0B769F" w:themeColor="accent4" w:themeShade="BF"/>
                <w:u w:val="single"/>
              </w:rPr>
            </w:pPr>
            <w:r w:rsidRPr="006D6875">
              <w:rPr>
                <w:b/>
                <w:bCs/>
                <w:color w:val="0B769F" w:themeColor="accent4" w:themeShade="BF"/>
                <w:u w:val="single"/>
              </w:rPr>
              <w:t>Previous Event in 24-25</w:t>
            </w:r>
          </w:p>
          <w:p w14:paraId="4F176088" w14:textId="77777777" w:rsidR="004D3D50" w:rsidRPr="00602075" w:rsidRDefault="004D3D50" w:rsidP="004D3D50">
            <w:pPr>
              <w:pStyle w:val="ListParagraph"/>
              <w:numPr>
                <w:ilvl w:val="0"/>
                <w:numId w:val="5"/>
              </w:numPr>
            </w:pPr>
            <w:r w:rsidRPr="00602075">
              <w:t xml:space="preserve">Event Name: </w:t>
            </w:r>
          </w:p>
          <w:p w14:paraId="4EDF1447" w14:textId="77777777" w:rsidR="004D3D50" w:rsidRPr="00602075" w:rsidRDefault="004D3D50" w:rsidP="004D3D50">
            <w:pPr>
              <w:pStyle w:val="ListParagraph"/>
              <w:numPr>
                <w:ilvl w:val="0"/>
                <w:numId w:val="5"/>
              </w:numPr>
            </w:pPr>
            <w:r w:rsidRPr="00602075">
              <w:t>Start Date and End Date:</w:t>
            </w:r>
          </w:p>
          <w:p w14:paraId="5F19BD96" w14:textId="77777777" w:rsidR="004D3D50" w:rsidRPr="00602075" w:rsidRDefault="004D3D50" w:rsidP="004D3D50">
            <w:pPr>
              <w:pStyle w:val="ListParagraph"/>
              <w:numPr>
                <w:ilvl w:val="0"/>
                <w:numId w:val="5"/>
              </w:numPr>
            </w:pPr>
            <w:r w:rsidRPr="00602075">
              <w:t>Attendance:</w:t>
            </w:r>
          </w:p>
          <w:p w14:paraId="798AFC81" w14:textId="77777777" w:rsidR="004D3D50" w:rsidRDefault="004D3D50" w:rsidP="004D3D50">
            <w:pPr>
              <w:pStyle w:val="ListParagraph"/>
              <w:numPr>
                <w:ilvl w:val="0"/>
                <w:numId w:val="5"/>
              </w:numPr>
            </w:pPr>
            <w:r w:rsidRPr="00602075">
              <w:t>Description and Schedule:</w:t>
            </w:r>
          </w:p>
          <w:p w14:paraId="6405D8F9" w14:textId="77777777" w:rsidR="004D3D50" w:rsidRPr="00602075" w:rsidRDefault="004D3D50" w:rsidP="004D3D50">
            <w:pPr>
              <w:pStyle w:val="ListParagraph"/>
            </w:pPr>
          </w:p>
          <w:p w14:paraId="4F61A8E4" w14:textId="77777777" w:rsidR="004D3D50" w:rsidRPr="006D6875" w:rsidRDefault="004D3D50" w:rsidP="004D3D50">
            <w:pPr>
              <w:spacing w:after="160"/>
              <w:rPr>
                <w:b/>
                <w:bCs/>
                <w:color w:val="0B769F" w:themeColor="accent4" w:themeShade="BF"/>
                <w:u w:val="single"/>
              </w:rPr>
            </w:pPr>
            <w:r w:rsidRPr="006D6875">
              <w:rPr>
                <w:b/>
                <w:bCs/>
                <w:color w:val="0B769F" w:themeColor="accent4" w:themeShade="BF"/>
                <w:u w:val="single"/>
              </w:rPr>
              <w:t>Planned Event in 25-26</w:t>
            </w:r>
          </w:p>
          <w:p w14:paraId="709903E6" w14:textId="77777777" w:rsidR="004D3D50" w:rsidRPr="00602075" w:rsidRDefault="004D3D50" w:rsidP="004D3D50">
            <w:pPr>
              <w:pStyle w:val="ListParagraph"/>
              <w:numPr>
                <w:ilvl w:val="0"/>
                <w:numId w:val="6"/>
              </w:numPr>
            </w:pPr>
            <w:r w:rsidRPr="00602075">
              <w:t xml:space="preserve">Event Name: </w:t>
            </w:r>
          </w:p>
          <w:p w14:paraId="39377CED" w14:textId="77777777" w:rsidR="004D3D50" w:rsidRPr="00602075" w:rsidRDefault="004D3D50" w:rsidP="004D3D50">
            <w:pPr>
              <w:pStyle w:val="ListParagraph"/>
              <w:numPr>
                <w:ilvl w:val="0"/>
                <w:numId w:val="6"/>
              </w:numPr>
            </w:pPr>
            <w:r w:rsidRPr="00602075">
              <w:t>Start Date and End Date:</w:t>
            </w:r>
          </w:p>
          <w:p w14:paraId="20C05901" w14:textId="77777777" w:rsidR="004D3D50" w:rsidRPr="00602075" w:rsidRDefault="004D3D50" w:rsidP="004D3D50">
            <w:pPr>
              <w:pStyle w:val="ListParagraph"/>
              <w:numPr>
                <w:ilvl w:val="0"/>
                <w:numId w:val="6"/>
              </w:numPr>
            </w:pPr>
            <w:r w:rsidRPr="00602075">
              <w:t>Expected Attendance:</w:t>
            </w:r>
          </w:p>
          <w:p w14:paraId="0E234B17" w14:textId="77777777" w:rsidR="004D3D50" w:rsidRPr="00602075" w:rsidRDefault="004D3D50" w:rsidP="004D3D50">
            <w:pPr>
              <w:pStyle w:val="ListParagraph"/>
              <w:numPr>
                <w:ilvl w:val="0"/>
                <w:numId w:val="6"/>
              </w:numPr>
            </w:pPr>
            <w:r w:rsidRPr="00602075">
              <w:t>Description and Schedule:</w:t>
            </w:r>
          </w:p>
          <w:p w14:paraId="7B046F05" w14:textId="77777777" w:rsidR="004D3D50" w:rsidRPr="00602075" w:rsidRDefault="004D3D50" w:rsidP="004D3D50">
            <w:pPr>
              <w:rPr>
                <w:b/>
                <w:bCs/>
                <w:u w:val="single"/>
              </w:rPr>
            </w:pPr>
          </w:p>
        </w:tc>
        <w:tc>
          <w:tcPr>
            <w:tcW w:w="5701" w:type="dxa"/>
          </w:tcPr>
          <w:p w14:paraId="7423FF76" w14:textId="77777777" w:rsidR="004D3D50" w:rsidRPr="006D6875" w:rsidRDefault="004D3D50" w:rsidP="004D3D50">
            <w:pPr>
              <w:rPr>
                <w:b/>
                <w:bCs/>
                <w:color w:val="FF66CC"/>
                <w:u w:val="single"/>
              </w:rPr>
            </w:pPr>
            <w:r w:rsidRPr="006D6875">
              <w:rPr>
                <w:b/>
                <w:bCs/>
                <w:color w:val="FF66CC"/>
                <w:u w:val="single"/>
              </w:rPr>
              <w:t>Previous Event in 24-25</w:t>
            </w:r>
          </w:p>
          <w:p w14:paraId="240C3A65" w14:textId="77777777" w:rsidR="004D3D50" w:rsidRPr="00602075" w:rsidRDefault="004D3D50" w:rsidP="004D3D50">
            <w:pPr>
              <w:pStyle w:val="ListParagraph"/>
              <w:numPr>
                <w:ilvl w:val="0"/>
                <w:numId w:val="7"/>
              </w:numPr>
            </w:pPr>
            <w:r w:rsidRPr="00602075">
              <w:t>Amount Requested:</w:t>
            </w:r>
          </w:p>
          <w:p w14:paraId="0428F728" w14:textId="77777777" w:rsidR="004D3D50" w:rsidRDefault="004D3D50" w:rsidP="004D3D50">
            <w:pPr>
              <w:pStyle w:val="ListParagraph"/>
              <w:numPr>
                <w:ilvl w:val="0"/>
                <w:numId w:val="7"/>
              </w:numPr>
            </w:pPr>
            <w:r w:rsidRPr="00602075">
              <w:t>Amount Awarded:</w:t>
            </w:r>
          </w:p>
          <w:p w14:paraId="329E716E" w14:textId="77777777" w:rsidR="004D3D50" w:rsidRPr="00602075" w:rsidRDefault="004D3D50" w:rsidP="004D3D50">
            <w:pPr>
              <w:pStyle w:val="ListParagraph"/>
              <w:numPr>
                <w:ilvl w:val="0"/>
                <w:numId w:val="7"/>
              </w:numPr>
            </w:pPr>
            <w:r>
              <w:t>What did you request funding for? (e.g. equipment, travel, decoration etc)</w:t>
            </w:r>
          </w:p>
          <w:p w14:paraId="03724FC6" w14:textId="77777777" w:rsidR="004D3D50" w:rsidRPr="00602075" w:rsidRDefault="004D3D50" w:rsidP="004D3D50">
            <w:pPr>
              <w:pStyle w:val="ListParagraph"/>
              <w:numPr>
                <w:ilvl w:val="0"/>
                <w:numId w:val="7"/>
              </w:numPr>
            </w:pPr>
            <w:r w:rsidRPr="00602075">
              <w:t>Funding Body (e.g. socs exec, alumni fund):</w:t>
            </w:r>
          </w:p>
          <w:p w14:paraId="536B04FE" w14:textId="77777777" w:rsidR="004D3D50" w:rsidRDefault="004D3D50" w:rsidP="004D3D50">
            <w:pPr>
              <w:pStyle w:val="ListParagraph"/>
              <w:numPr>
                <w:ilvl w:val="0"/>
                <w:numId w:val="7"/>
              </w:numPr>
            </w:pPr>
            <w:r w:rsidRPr="00602075">
              <w:t>Feedback:</w:t>
            </w:r>
          </w:p>
          <w:p w14:paraId="4BAB689A" w14:textId="77777777" w:rsidR="004D3D50" w:rsidRPr="00710E00" w:rsidRDefault="004D3D50" w:rsidP="004D3D50">
            <w:pPr>
              <w:pStyle w:val="ListParagraph"/>
            </w:pPr>
          </w:p>
          <w:p w14:paraId="09D8BE1B" w14:textId="77777777" w:rsidR="004D3D50" w:rsidRPr="006D6875" w:rsidRDefault="004D3D50" w:rsidP="004D3D50">
            <w:pPr>
              <w:spacing w:after="120"/>
              <w:rPr>
                <w:b/>
                <w:bCs/>
                <w:color w:val="FF66CC"/>
                <w:u w:val="single"/>
              </w:rPr>
            </w:pPr>
            <w:r w:rsidRPr="006D6875">
              <w:rPr>
                <w:b/>
                <w:bCs/>
                <w:color w:val="FF66CC"/>
                <w:u w:val="single"/>
              </w:rPr>
              <w:t>Planned Event in 25-26</w:t>
            </w:r>
          </w:p>
          <w:p w14:paraId="5B01C356" w14:textId="77777777" w:rsidR="004D3D50" w:rsidRPr="00602075" w:rsidRDefault="004D3D50" w:rsidP="004D3D50">
            <w:pPr>
              <w:pStyle w:val="ListParagraph"/>
              <w:numPr>
                <w:ilvl w:val="0"/>
                <w:numId w:val="7"/>
              </w:numPr>
            </w:pPr>
            <w:r w:rsidRPr="00602075">
              <w:t>E</w:t>
            </w:r>
            <w:r>
              <w:t>xpected expenditure</w:t>
            </w:r>
            <w:r w:rsidRPr="00602075">
              <w:t xml:space="preserve">: </w:t>
            </w:r>
          </w:p>
          <w:p w14:paraId="6DAF968D" w14:textId="77777777" w:rsidR="004D3D50" w:rsidRDefault="004D3D50" w:rsidP="004D3D50">
            <w:pPr>
              <w:pStyle w:val="ListParagraph"/>
              <w:numPr>
                <w:ilvl w:val="0"/>
                <w:numId w:val="7"/>
              </w:numPr>
            </w:pPr>
            <w:r>
              <w:t>Amount you will request:</w:t>
            </w:r>
          </w:p>
          <w:p w14:paraId="042F9709" w14:textId="77777777" w:rsidR="004D3D50" w:rsidRDefault="004D3D50" w:rsidP="004D3D50">
            <w:pPr>
              <w:pStyle w:val="ListParagraph"/>
              <w:numPr>
                <w:ilvl w:val="0"/>
                <w:numId w:val="7"/>
              </w:numPr>
            </w:pPr>
            <w:r>
              <w:t>Funding Body</w:t>
            </w:r>
          </w:p>
          <w:p w14:paraId="30C1F8D5" w14:textId="77777777" w:rsidR="004D3D50" w:rsidRPr="00E82B09" w:rsidRDefault="004D3D50" w:rsidP="004D3D50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>
              <w:t>What will you be funding? (e.g. equipment, travel, decoration etc)</w:t>
            </w:r>
          </w:p>
        </w:tc>
      </w:tr>
      <w:tr w:rsidR="004D3D50" w14:paraId="2CF8E291" w14:textId="77777777" w:rsidTr="004D3D50">
        <w:trPr>
          <w:trHeight w:val="2322"/>
        </w:trPr>
        <w:tc>
          <w:tcPr>
            <w:tcW w:w="5701" w:type="dxa"/>
          </w:tcPr>
          <w:p w14:paraId="1F62D3EA" w14:textId="77777777" w:rsidR="004D3D50" w:rsidRPr="006D6875" w:rsidRDefault="004D3D50" w:rsidP="004D3D50">
            <w:pPr>
              <w:rPr>
                <w:b/>
                <w:bCs/>
                <w:color w:val="0B769F" w:themeColor="accent4" w:themeShade="BF"/>
                <w:u w:val="single"/>
              </w:rPr>
            </w:pPr>
            <w:r w:rsidRPr="006D6875">
              <w:rPr>
                <w:b/>
                <w:bCs/>
                <w:color w:val="0B769F" w:themeColor="accent4" w:themeShade="BF"/>
                <w:u w:val="single"/>
              </w:rPr>
              <w:lastRenderedPageBreak/>
              <w:t>Previous Event in 24-25</w:t>
            </w:r>
          </w:p>
          <w:p w14:paraId="2D686890" w14:textId="77777777" w:rsidR="004D3D50" w:rsidRPr="00602075" w:rsidRDefault="004D3D50" w:rsidP="004D3D50">
            <w:pPr>
              <w:pStyle w:val="ListParagraph"/>
              <w:numPr>
                <w:ilvl w:val="0"/>
                <w:numId w:val="9"/>
              </w:numPr>
            </w:pPr>
            <w:r w:rsidRPr="00602075">
              <w:t xml:space="preserve">Event Name: </w:t>
            </w:r>
          </w:p>
          <w:p w14:paraId="19802AC4" w14:textId="77777777" w:rsidR="004D3D50" w:rsidRPr="00602075" w:rsidRDefault="004D3D50" w:rsidP="004D3D50">
            <w:pPr>
              <w:pStyle w:val="ListParagraph"/>
              <w:numPr>
                <w:ilvl w:val="0"/>
                <w:numId w:val="9"/>
              </w:numPr>
            </w:pPr>
            <w:r w:rsidRPr="00602075">
              <w:t>Start Date and End Date:</w:t>
            </w:r>
          </w:p>
          <w:p w14:paraId="64F55B7F" w14:textId="77777777" w:rsidR="004D3D50" w:rsidRPr="00602075" w:rsidRDefault="004D3D50" w:rsidP="004D3D50">
            <w:pPr>
              <w:pStyle w:val="ListParagraph"/>
              <w:numPr>
                <w:ilvl w:val="0"/>
                <w:numId w:val="9"/>
              </w:numPr>
            </w:pPr>
            <w:r w:rsidRPr="00602075">
              <w:t>Attendance:</w:t>
            </w:r>
          </w:p>
          <w:p w14:paraId="33C3FD1D" w14:textId="77777777" w:rsidR="004D3D50" w:rsidRDefault="004D3D50" w:rsidP="004D3D50">
            <w:pPr>
              <w:pStyle w:val="ListParagraph"/>
              <w:numPr>
                <w:ilvl w:val="0"/>
                <w:numId w:val="9"/>
              </w:numPr>
            </w:pPr>
            <w:r w:rsidRPr="00602075">
              <w:t>Description and Schedule:</w:t>
            </w:r>
          </w:p>
          <w:p w14:paraId="00D2238C" w14:textId="77777777" w:rsidR="004D3D50" w:rsidRPr="00602075" w:rsidRDefault="004D3D50" w:rsidP="004D3D50">
            <w:pPr>
              <w:pStyle w:val="ListParagraph"/>
            </w:pPr>
          </w:p>
          <w:p w14:paraId="18AA5574" w14:textId="77777777" w:rsidR="004D3D50" w:rsidRPr="006D6875" w:rsidRDefault="004D3D50" w:rsidP="004D3D50">
            <w:pPr>
              <w:spacing w:after="160"/>
              <w:rPr>
                <w:b/>
                <w:bCs/>
                <w:color w:val="0B769F" w:themeColor="accent4" w:themeShade="BF"/>
                <w:u w:val="single"/>
              </w:rPr>
            </w:pPr>
            <w:r w:rsidRPr="006D6875">
              <w:rPr>
                <w:b/>
                <w:bCs/>
                <w:color w:val="0B769F" w:themeColor="accent4" w:themeShade="BF"/>
                <w:u w:val="single"/>
              </w:rPr>
              <w:t>Planned Event in 25-26</w:t>
            </w:r>
          </w:p>
          <w:p w14:paraId="599D0155" w14:textId="77777777" w:rsidR="004D3D50" w:rsidRPr="00602075" w:rsidRDefault="004D3D50" w:rsidP="004D3D50">
            <w:pPr>
              <w:pStyle w:val="ListParagraph"/>
              <w:numPr>
                <w:ilvl w:val="0"/>
                <w:numId w:val="10"/>
              </w:numPr>
            </w:pPr>
            <w:r w:rsidRPr="00602075">
              <w:t xml:space="preserve">Event Name: </w:t>
            </w:r>
          </w:p>
          <w:p w14:paraId="7748F613" w14:textId="77777777" w:rsidR="004D3D50" w:rsidRPr="00602075" w:rsidRDefault="004D3D50" w:rsidP="004D3D50">
            <w:pPr>
              <w:pStyle w:val="ListParagraph"/>
              <w:numPr>
                <w:ilvl w:val="0"/>
                <w:numId w:val="10"/>
              </w:numPr>
            </w:pPr>
            <w:r w:rsidRPr="00602075">
              <w:t>Start Date and End Date:</w:t>
            </w:r>
          </w:p>
          <w:p w14:paraId="4515377B" w14:textId="77777777" w:rsidR="004D3D50" w:rsidRPr="00602075" w:rsidRDefault="004D3D50" w:rsidP="004D3D50">
            <w:pPr>
              <w:pStyle w:val="ListParagraph"/>
              <w:numPr>
                <w:ilvl w:val="0"/>
                <w:numId w:val="10"/>
              </w:numPr>
            </w:pPr>
            <w:r w:rsidRPr="00602075">
              <w:t>Expected Attendance:</w:t>
            </w:r>
          </w:p>
          <w:p w14:paraId="59FE37D5" w14:textId="77777777" w:rsidR="004D3D50" w:rsidRPr="00602075" w:rsidRDefault="004D3D50" w:rsidP="004D3D50">
            <w:pPr>
              <w:pStyle w:val="ListParagraph"/>
              <w:numPr>
                <w:ilvl w:val="0"/>
                <w:numId w:val="10"/>
              </w:numPr>
            </w:pPr>
            <w:r w:rsidRPr="00602075">
              <w:t>Description and Schedule:</w:t>
            </w:r>
          </w:p>
          <w:p w14:paraId="08B0D188" w14:textId="77777777" w:rsidR="004D3D50" w:rsidRPr="00A84C7C" w:rsidRDefault="004D3D50" w:rsidP="004D3D50">
            <w:pPr>
              <w:rPr>
                <w:b/>
                <w:bCs/>
              </w:rPr>
            </w:pPr>
          </w:p>
        </w:tc>
        <w:tc>
          <w:tcPr>
            <w:tcW w:w="5701" w:type="dxa"/>
          </w:tcPr>
          <w:p w14:paraId="0262F825" w14:textId="77777777" w:rsidR="004D3D50" w:rsidRPr="006D6875" w:rsidRDefault="004D3D50" w:rsidP="004D3D50">
            <w:pPr>
              <w:rPr>
                <w:b/>
                <w:bCs/>
                <w:color w:val="FF66CC"/>
                <w:u w:val="single"/>
              </w:rPr>
            </w:pPr>
            <w:r w:rsidRPr="006D6875">
              <w:rPr>
                <w:b/>
                <w:bCs/>
                <w:color w:val="FF66CC"/>
                <w:u w:val="single"/>
              </w:rPr>
              <w:t>Previous Event in 24-25</w:t>
            </w:r>
          </w:p>
          <w:p w14:paraId="29D65D96" w14:textId="77777777" w:rsidR="004D3D50" w:rsidRPr="00602075" w:rsidRDefault="004D3D50" w:rsidP="004D3D50">
            <w:pPr>
              <w:pStyle w:val="ListParagraph"/>
              <w:numPr>
                <w:ilvl w:val="0"/>
                <w:numId w:val="11"/>
              </w:numPr>
            </w:pPr>
            <w:r w:rsidRPr="00602075">
              <w:t>Amount Requested:</w:t>
            </w:r>
          </w:p>
          <w:p w14:paraId="1FD11B8A" w14:textId="77777777" w:rsidR="004D3D50" w:rsidRDefault="004D3D50" w:rsidP="004D3D50">
            <w:pPr>
              <w:pStyle w:val="ListParagraph"/>
              <w:numPr>
                <w:ilvl w:val="0"/>
                <w:numId w:val="11"/>
              </w:numPr>
            </w:pPr>
            <w:r w:rsidRPr="00602075">
              <w:t>Amount Awarded:</w:t>
            </w:r>
          </w:p>
          <w:p w14:paraId="341A31A9" w14:textId="77777777" w:rsidR="004D3D50" w:rsidRPr="00602075" w:rsidRDefault="004D3D50" w:rsidP="004D3D50">
            <w:pPr>
              <w:pStyle w:val="ListParagraph"/>
              <w:numPr>
                <w:ilvl w:val="0"/>
                <w:numId w:val="11"/>
              </w:numPr>
            </w:pPr>
            <w:r>
              <w:t>What did you request funding for? (e.g. equipment, travel, decoration etc)</w:t>
            </w:r>
          </w:p>
          <w:p w14:paraId="6BEFE088" w14:textId="77777777" w:rsidR="004D3D50" w:rsidRPr="00602075" w:rsidRDefault="004D3D50" w:rsidP="004D3D50">
            <w:pPr>
              <w:pStyle w:val="ListParagraph"/>
              <w:numPr>
                <w:ilvl w:val="0"/>
                <w:numId w:val="11"/>
              </w:numPr>
            </w:pPr>
            <w:r w:rsidRPr="00602075">
              <w:t>Funding Body (e.g. socs exec, alumni fund):</w:t>
            </w:r>
          </w:p>
          <w:p w14:paraId="6C85ADD3" w14:textId="77777777" w:rsidR="004D3D50" w:rsidRDefault="004D3D50" w:rsidP="004D3D50">
            <w:pPr>
              <w:pStyle w:val="ListParagraph"/>
              <w:numPr>
                <w:ilvl w:val="0"/>
                <w:numId w:val="11"/>
              </w:numPr>
            </w:pPr>
            <w:r w:rsidRPr="00602075">
              <w:t>Feedback:</w:t>
            </w:r>
          </w:p>
          <w:p w14:paraId="5F6A718F" w14:textId="77777777" w:rsidR="004D3D50" w:rsidRPr="00710E00" w:rsidRDefault="004D3D50" w:rsidP="004D3D50">
            <w:pPr>
              <w:pStyle w:val="ListParagraph"/>
            </w:pPr>
          </w:p>
          <w:p w14:paraId="1193692C" w14:textId="77777777" w:rsidR="004D3D50" w:rsidRPr="006D6875" w:rsidRDefault="004D3D50" w:rsidP="004D3D50">
            <w:pPr>
              <w:spacing w:after="120"/>
              <w:rPr>
                <w:b/>
                <w:bCs/>
                <w:color w:val="FF66CC"/>
                <w:u w:val="single"/>
              </w:rPr>
            </w:pPr>
            <w:r w:rsidRPr="006D6875">
              <w:rPr>
                <w:b/>
                <w:bCs/>
                <w:color w:val="FF66CC"/>
                <w:u w:val="single"/>
              </w:rPr>
              <w:t>Planned Event in 25-26</w:t>
            </w:r>
          </w:p>
          <w:p w14:paraId="5F3677E0" w14:textId="77777777" w:rsidR="004D3D50" w:rsidRPr="00602075" w:rsidRDefault="004D3D50" w:rsidP="004D3D50">
            <w:pPr>
              <w:pStyle w:val="ListParagraph"/>
              <w:numPr>
                <w:ilvl w:val="0"/>
                <w:numId w:val="11"/>
              </w:numPr>
            </w:pPr>
            <w:r w:rsidRPr="00602075">
              <w:t>E</w:t>
            </w:r>
            <w:r>
              <w:t>xpected expenditure</w:t>
            </w:r>
            <w:r w:rsidRPr="00602075">
              <w:t xml:space="preserve">: </w:t>
            </w:r>
          </w:p>
          <w:p w14:paraId="47A1C3BC" w14:textId="77777777" w:rsidR="004D3D50" w:rsidRDefault="004D3D50" w:rsidP="004D3D50">
            <w:pPr>
              <w:pStyle w:val="ListParagraph"/>
              <w:numPr>
                <w:ilvl w:val="0"/>
                <w:numId w:val="11"/>
              </w:numPr>
            </w:pPr>
            <w:r>
              <w:t>Amount you will request:</w:t>
            </w:r>
          </w:p>
          <w:p w14:paraId="23DEEAB3" w14:textId="77777777" w:rsidR="004D3D50" w:rsidRPr="00E82B09" w:rsidRDefault="004D3D50" w:rsidP="004D3D50">
            <w:pPr>
              <w:pStyle w:val="ListParagraph"/>
              <w:numPr>
                <w:ilvl w:val="0"/>
                <w:numId w:val="11"/>
              </w:numPr>
            </w:pPr>
            <w:r>
              <w:t>Funding Bod</w:t>
            </w:r>
            <w:r w:rsidRPr="00E82B09">
              <w:t>y</w:t>
            </w:r>
          </w:p>
          <w:p w14:paraId="39DEA1FB" w14:textId="77777777" w:rsidR="004D3D50" w:rsidRPr="00E82B09" w:rsidRDefault="004D3D50" w:rsidP="004D3D50">
            <w:pPr>
              <w:pStyle w:val="ListParagraph"/>
              <w:numPr>
                <w:ilvl w:val="0"/>
                <w:numId w:val="11"/>
              </w:numPr>
              <w:rPr>
                <w:b/>
                <w:bCs/>
              </w:rPr>
            </w:pPr>
            <w:r w:rsidRPr="00E82B09">
              <w:t>What</w:t>
            </w:r>
            <w:r>
              <w:t xml:space="preserve"> will you be funding? (e.g. equipment, travel, decoration etc)</w:t>
            </w:r>
          </w:p>
        </w:tc>
      </w:tr>
    </w:tbl>
    <w:p w14:paraId="567A6445" w14:textId="77777777" w:rsidR="001345ED" w:rsidRDefault="001345ED" w:rsidP="001345ED">
      <w:pPr>
        <w:rPr>
          <w:b/>
          <w:bCs/>
        </w:rPr>
      </w:pPr>
    </w:p>
    <w:p w14:paraId="76434333" w14:textId="77777777" w:rsidR="001345ED" w:rsidRPr="00A84C7C" w:rsidRDefault="001345ED" w:rsidP="001345ED">
      <w:pPr>
        <w:rPr>
          <w:b/>
          <w:bCs/>
        </w:rPr>
      </w:pPr>
    </w:p>
    <w:p w14:paraId="326E572D" w14:textId="77777777" w:rsidR="001345ED" w:rsidRPr="001345ED" w:rsidRDefault="001345ED">
      <w:pPr>
        <w:rPr>
          <w:b/>
          <w:bCs/>
          <w:sz w:val="28"/>
          <w:szCs w:val="28"/>
        </w:rPr>
      </w:pPr>
    </w:p>
    <w:sectPr w:rsidR="001345ED" w:rsidRPr="001345ED" w:rsidSect="009949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1EAA3" w14:textId="77777777" w:rsidR="0072557F" w:rsidRDefault="0072557F" w:rsidP="00C9247E">
      <w:pPr>
        <w:spacing w:after="0" w:line="240" w:lineRule="auto"/>
      </w:pPr>
      <w:r>
        <w:separator/>
      </w:r>
    </w:p>
  </w:endnote>
  <w:endnote w:type="continuationSeparator" w:id="0">
    <w:p w14:paraId="78481CB4" w14:textId="77777777" w:rsidR="0072557F" w:rsidRDefault="0072557F" w:rsidP="00C9247E">
      <w:pPr>
        <w:spacing w:after="0" w:line="240" w:lineRule="auto"/>
      </w:pPr>
      <w:r>
        <w:continuationSeparator/>
      </w:r>
    </w:p>
  </w:endnote>
  <w:endnote w:type="continuationNotice" w:id="1">
    <w:p w14:paraId="785C3060" w14:textId="77777777" w:rsidR="0072557F" w:rsidRDefault="0072557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61E9B0" w14:textId="77777777" w:rsidR="0072557F" w:rsidRDefault="0072557F" w:rsidP="00C9247E">
      <w:pPr>
        <w:spacing w:after="0" w:line="240" w:lineRule="auto"/>
      </w:pPr>
      <w:r>
        <w:separator/>
      </w:r>
    </w:p>
  </w:footnote>
  <w:footnote w:type="continuationSeparator" w:id="0">
    <w:p w14:paraId="75782FFC" w14:textId="77777777" w:rsidR="0072557F" w:rsidRDefault="0072557F" w:rsidP="00C9247E">
      <w:pPr>
        <w:spacing w:after="0" w:line="240" w:lineRule="auto"/>
      </w:pPr>
      <w:r>
        <w:continuationSeparator/>
      </w:r>
    </w:p>
  </w:footnote>
  <w:footnote w:type="continuationNotice" w:id="1">
    <w:p w14:paraId="0A23F1F4" w14:textId="77777777" w:rsidR="0072557F" w:rsidRDefault="0072557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903EB"/>
    <w:multiLevelType w:val="hybridMultilevel"/>
    <w:tmpl w:val="0302B8D8"/>
    <w:lvl w:ilvl="0" w:tplc="E620FD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0F050D"/>
    <w:multiLevelType w:val="hybridMultilevel"/>
    <w:tmpl w:val="FD6477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30B44"/>
    <w:multiLevelType w:val="hybridMultilevel"/>
    <w:tmpl w:val="245064FA"/>
    <w:lvl w:ilvl="0" w:tplc="27A09BF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B2D59"/>
    <w:multiLevelType w:val="hybridMultilevel"/>
    <w:tmpl w:val="EE968BB2"/>
    <w:lvl w:ilvl="0" w:tplc="C1BA9A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F4ADD"/>
    <w:multiLevelType w:val="hybridMultilevel"/>
    <w:tmpl w:val="7FC2B1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84228B"/>
    <w:multiLevelType w:val="hybridMultilevel"/>
    <w:tmpl w:val="BB0A1018"/>
    <w:lvl w:ilvl="0" w:tplc="AA480D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067D4"/>
    <w:multiLevelType w:val="hybridMultilevel"/>
    <w:tmpl w:val="FDF67D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335DB8"/>
    <w:multiLevelType w:val="hybridMultilevel"/>
    <w:tmpl w:val="BDCCD9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5757CD"/>
    <w:multiLevelType w:val="hybridMultilevel"/>
    <w:tmpl w:val="D3C6EE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A316CB"/>
    <w:multiLevelType w:val="hybridMultilevel"/>
    <w:tmpl w:val="7DFCA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CA571A"/>
    <w:multiLevelType w:val="hybridMultilevel"/>
    <w:tmpl w:val="B40488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E778F"/>
    <w:multiLevelType w:val="hybridMultilevel"/>
    <w:tmpl w:val="D36A41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021448">
    <w:abstractNumId w:val="11"/>
  </w:num>
  <w:num w:numId="2" w16cid:durableId="1152671022">
    <w:abstractNumId w:val="10"/>
  </w:num>
  <w:num w:numId="3" w16cid:durableId="940070071">
    <w:abstractNumId w:val="4"/>
  </w:num>
  <w:num w:numId="4" w16cid:durableId="1563247205">
    <w:abstractNumId w:val="6"/>
  </w:num>
  <w:num w:numId="5" w16cid:durableId="903293105">
    <w:abstractNumId w:val="9"/>
  </w:num>
  <w:num w:numId="6" w16cid:durableId="1513837048">
    <w:abstractNumId w:val="7"/>
  </w:num>
  <w:num w:numId="7" w16cid:durableId="924607326">
    <w:abstractNumId w:val="2"/>
  </w:num>
  <w:num w:numId="8" w16cid:durableId="1644383072">
    <w:abstractNumId w:val="5"/>
  </w:num>
  <w:num w:numId="9" w16cid:durableId="982737359">
    <w:abstractNumId w:val="1"/>
  </w:num>
  <w:num w:numId="10" w16cid:durableId="1761638927">
    <w:abstractNumId w:val="8"/>
  </w:num>
  <w:num w:numId="11" w16cid:durableId="1095787901">
    <w:abstractNumId w:val="0"/>
  </w:num>
  <w:num w:numId="12" w16cid:durableId="2668130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8F0"/>
    <w:rsid w:val="00006465"/>
    <w:rsid w:val="00054348"/>
    <w:rsid w:val="00055A18"/>
    <w:rsid w:val="001345ED"/>
    <w:rsid w:val="003A25EA"/>
    <w:rsid w:val="004D3D50"/>
    <w:rsid w:val="005151AE"/>
    <w:rsid w:val="00553646"/>
    <w:rsid w:val="00602075"/>
    <w:rsid w:val="00665455"/>
    <w:rsid w:val="00694E68"/>
    <w:rsid w:val="006C6872"/>
    <w:rsid w:val="006D6875"/>
    <w:rsid w:val="006F6D01"/>
    <w:rsid w:val="00710E00"/>
    <w:rsid w:val="0072557F"/>
    <w:rsid w:val="007C0B66"/>
    <w:rsid w:val="00844D10"/>
    <w:rsid w:val="00864C24"/>
    <w:rsid w:val="0087314A"/>
    <w:rsid w:val="00876A25"/>
    <w:rsid w:val="008E1119"/>
    <w:rsid w:val="009949E2"/>
    <w:rsid w:val="009B30BA"/>
    <w:rsid w:val="00A84C7C"/>
    <w:rsid w:val="00AD1609"/>
    <w:rsid w:val="00B716E8"/>
    <w:rsid w:val="00B90B35"/>
    <w:rsid w:val="00BD2318"/>
    <w:rsid w:val="00BD2F0B"/>
    <w:rsid w:val="00C62E03"/>
    <w:rsid w:val="00C668F0"/>
    <w:rsid w:val="00C9247E"/>
    <w:rsid w:val="00CB76C8"/>
    <w:rsid w:val="00D2675C"/>
    <w:rsid w:val="00D40A59"/>
    <w:rsid w:val="00DE2BB7"/>
    <w:rsid w:val="00DE67DE"/>
    <w:rsid w:val="00E820BA"/>
    <w:rsid w:val="00E82B09"/>
    <w:rsid w:val="00E84843"/>
    <w:rsid w:val="00E9032D"/>
    <w:rsid w:val="00EC0388"/>
    <w:rsid w:val="00F3292A"/>
    <w:rsid w:val="00F57704"/>
    <w:rsid w:val="00F66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254C9"/>
  <w15:chartTrackingRefBased/>
  <w15:docId w15:val="{DC2EF557-6D47-4931-B4F6-FE75237CE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875"/>
  </w:style>
  <w:style w:type="paragraph" w:styleId="Heading1">
    <w:name w:val="heading 1"/>
    <w:basedOn w:val="Normal"/>
    <w:next w:val="Normal"/>
    <w:link w:val="Heading1Char"/>
    <w:uiPriority w:val="9"/>
    <w:qFormat/>
    <w:rsid w:val="00C668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668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68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668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668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668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668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668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668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668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668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68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668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668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668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668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668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668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668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668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668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668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668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668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668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668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668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668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668F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C66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92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247E"/>
  </w:style>
  <w:style w:type="paragraph" w:styleId="Footer">
    <w:name w:val="footer"/>
    <w:basedOn w:val="Normal"/>
    <w:link w:val="FooterChar"/>
    <w:uiPriority w:val="99"/>
    <w:unhideWhenUsed/>
    <w:rsid w:val="00C924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24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51ceb2-072c-4bfe-9abe-656b7158ae67">
      <Terms xmlns="http://schemas.microsoft.com/office/infopath/2007/PartnerControls"/>
    </lcf76f155ced4ddcb4097134ff3c332f>
    <TaxCatchAll xmlns="a291a291-324b-48d6-bdce-c7039fd25ad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6E5C101A08CA45A80B52DF697D2B84" ma:contentTypeVersion="18" ma:contentTypeDescription="Create a new document." ma:contentTypeScope="" ma:versionID="99e115597323560363ab90d274f2b5d2">
  <xsd:schema xmlns:xsd="http://www.w3.org/2001/XMLSchema" xmlns:xs="http://www.w3.org/2001/XMLSchema" xmlns:p="http://schemas.microsoft.com/office/2006/metadata/properties" xmlns:ns2="3651ceb2-072c-4bfe-9abe-656b7158ae67" xmlns:ns3="a291a291-324b-48d6-bdce-c7039fd25ade" targetNamespace="http://schemas.microsoft.com/office/2006/metadata/properties" ma:root="true" ma:fieldsID="96811fd2985d9ffb8b3ea431284944fe" ns2:_="" ns3:_="">
    <xsd:import namespace="3651ceb2-072c-4bfe-9abe-656b7158ae67"/>
    <xsd:import namespace="a291a291-324b-48d6-bdce-c7039fd25a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51ceb2-072c-4bfe-9abe-656b7158ae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865813-b24e-4515-aac3-72cd3b0aa1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1a291-324b-48d6-bdce-c7039fd25ad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4dda877-dc3a-4687-a941-4b179c326aaa}" ma:internalName="TaxCatchAll" ma:showField="CatchAllData" ma:web="a291a291-324b-48d6-bdce-c7039fd25a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98924A-62FD-409C-83CE-02643730C573}">
  <ds:schemaRefs>
    <ds:schemaRef ds:uri="http://schemas.microsoft.com/office/2006/metadata/properties"/>
    <ds:schemaRef ds:uri="http://schemas.microsoft.com/office/infopath/2007/PartnerControls"/>
    <ds:schemaRef ds:uri="3651ceb2-072c-4bfe-9abe-656b7158ae67"/>
    <ds:schemaRef ds:uri="a291a291-324b-48d6-bdce-c7039fd25ade"/>
  </ds:schemaRefs>
</ds:datastoreItem>
</file>

<file path=customXml/itemProps2.xml><?xml version="1.0" encoding="utf-8"?>
<ds:datastoreItem xmlns:ds="http://schemas.openxmlformats.org/officeDocument/2006/customXml" ds:itemID="{D3644E83-A223-43D7-A163-5F5734646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962005-EBF0-4A96-84BB-72337AFA21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51ceb2-072c-4bfe-9abe-656b7158ae67"/>
    <ds:schemaRef ds:uri="a291a291-324b-48d6-bdce-c7039fd25a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Holmes</dc:creator>
  <cp:keywords/>
  <dc:description/>
  <cp:lastModifiedBy>Sarah Holmes</cp:lastModifiedBy>
  <cp:revision>33</cp:revision>
  <dcterms:created xsi:type="dcterms:W3CDTF">2025-03-24T13:45:00Z</dcterms:created>
  <dcterms:modified xsi:type="dcterms:W3CDTF">2025-03-24T17:17:00Z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0x010100816E5C101A08CA45A80B52DF697D2B84</vt:lpwstr>
  </property>
  <property fmtid="{D5CDD505-2E9C-101B-9397-08002B2CF9AE}" pid="3" name="MediaServiceImageTags">
    <vt:lpwstr/>
  </property>
</Properties>
</file>