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2268"/>
        <w:gridCol w:w="4536"/>
      </w:tblGrid>
      <w:tr w:rsidR="00B00D14" w:rsidRPr="00B00D14" w14:paraId="643E8E12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A3148" w14:textId="77777777" w:rsidR="00B00D14" w:rsidRPr="003E775E" w:rsidRDefault="00B00D14" w:rsidP="008E0BF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E775E">
              <w:rPr>
                <w:rFonts w:ascii="Arial" w:hAnsi="Arial" w:cs="Arial"/>
                <w:b/>
                <w:sz w:val="16"/>
                <w:szCs w:val="16"/>
              </w:rPr>
              <w:t>Bill To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155A5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Club Name: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F8784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4C9218BE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D2E71" w14:textId="77777777" w:rsidR="00B00D14" w:rsidRPr="003E775E" w:rsidRDefault="00B00D14" w:rsidP="008E0BF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B8017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Address: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DC06E" w14:textId="52FD19B7" w:rsidR="00B00D14" w:rsidRPr="00911C7A" w:rsidRDefault="00B00D14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 w:rsidRPr="00911C7A">
              <w:rPr>
                <w:rFonts w:ascii="Arial" w:hAnsi="Arial" w:cs="Arial"/>
                <w:i/>
                <w:sz w:val="20"/>
                <w:szCs w:val="21"/>
              </w:rPr>
              <w:t>Strathclyde Sports Union</w:t>
            </w:r>
          </w:p>
          <w:p w14:paraId="134ED990" w14:textId="77777777" w:rsidR="00B3789F" w:rsidRDefault="001A4CBC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160 Cathedral Street</w:t>
            </w:r>
          </w:p>
          <w:p w14:paraId="160B977C" w14:textId="77777777" w:rsidR="00B3789F" w:rsidRDefault="001A4CBC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Glasgow</w:t>
            </w:r>
          </w:p>
          <w:p w14:paraId="3B79D94C" w14:textId="5EE1C33B" w:rsidR="00B00D14" w:rsidRPr="00911C7A" w:rsidRDefault="001A4CBC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G4 0RF</w:t>
            </w:r>
          </w:p>
        </w:tc>
      </w:tr>
      <w:tr w:rsidR="00B00D14" w:rsidRPr="00B00D14" w14:paraId="7E0BAEFB" w14:textId="77777777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BCC0C97" w14:textId="77777777" w:rsidR="00B00D14" w:rsidRPr="003E775E" w:rsidRDefault="00B00D14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BF7" w:rsidRPr="00B00D14" w14:paraId="71A25273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44C0E1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E775E">
              <w:rPr>
                <w:rFonts w:ascii="Arial" w:hAnsi="Arial" w:cs="Arial"/>
                <w:b/>
                <w:sz w:val="16"/>
                <w:szCs w:val="16"/>
              </w:rPr>
              <w:t>Match Information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4E94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Team: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B719D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72341963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41EB60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FCDC5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Captain: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5B6D6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26A30118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BEEF83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75ADE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Date of match: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5CE2A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184DAAA1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6DB568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53FC1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Location of match: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BBB50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2E2376D8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97AFA9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AEA0B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Opposing team: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18761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230523C9" w14:textId="77777777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9317CF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ED4" w:rsidRPr="00B00D14" w14:paraId="5798DA45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3AA9B8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911C7A">
              <w:rPr>
                <w:rFonts w:ascii="Arial" w:hAnsi="Arial" w:cs="Arial"/>
                <w:b/>
                <w:sz w:val="20"/>
                <w:szCs w:val="21"/>
              </w:rPr>
              <w:t>Official Information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8DA733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Name of Official (Print):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42194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07ED4" w:rsidRPr="00B00D14" w14:paraId="7D001AC1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FA690D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9CE55A" w14:textId="014A5ABB" w:rsidR="00907ED4" w:rsidRPr="00911C7A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Cost for services</w:t>
            </w:r>
            <w:r w:rsidR="00907ED4" w:rsidRPr="00911C7A">
              <w:rPr>
                <w:rFonts w:ascii="Arial" w:hAnsi="Arial" w:cs="Arial"/>
                <w:sz w:val="20"/>
                <w:szCs w:val="21"/>
              </w:rPr>
              <w:t xml:space="preserve"> (£):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76810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07ED4" w:rsidRPr="00B00D14" w14:paraId="294BB006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0F625E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D5430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Signature: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39D70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151AB650" w14:textId="77777777" w:rsidTr="003E775E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7ACA3F4" w14:textId="5B04C31D" w:rsidR="003E775E" w:rsidRPr="003E775E" w:rsidRDefault="003E775E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5E" w:rsidRPr="00B00D14" w14:paraId="6F401CFD" w14:textId="77777777" w:rsidTr="003B645D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922337" w14:textId="77777777" w:rsidR="003E775E" w:rsidRPr="003E775E" w:rsidRDefault="003E775E" w:rsidP="008E0BF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E775E">
              <w:rPr>
                <w:rFonts w:ascii="Arial" w:hAnsi="Arial" w:cs="Arial"/>
                <w:b/>
                <w:bCs/>
                <w:sz w:val="20"/>
                <w:szCs w:val="21"/>
              </w:rPr>
              <w:t>If official paid via cash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5DDC74" w14:textId="1685371A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Name of person who paid official (Print):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625AC0" w14:textId="3CF3F887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3E775E" w:rsidRPr="00B00D14" w14:paraId="583D0458" w14:textId="77777777" w:rsidTr="003B645D">
        <w:tc>
          <w:tcPr>
            <w:tcW w:w="268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3B5F35" w14:textId="77777777" w:rsidR="003E775E" w:rsidRPr="003E775E" w:rsidRDefault="003E775E" w:rsidP="008E0BF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C034FD" w14:textId="460EC29E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Signature: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BDCBB7" w14:textId="77777777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3E775E" w:rsidRPr="00B00D14" w14:paraId="0A5DDD36" w14:textId="77777777" w:rsidTr="003E775E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923B831" w14:textId="77777777" w:rsidR="003E775E" w:rsidRPr="003E775E" w:rsidRDefault="003E775E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D14" w:rsidRPr="00B00D14" w14:paraId="70134810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D0D967" w14:textId="1C584ECF" w:rsidR="00B00D14" w:rsidRPr="00911C7A" w:rsidRDefault="003E775E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If official to be paid via bank transfer</w:t>
            </w:r>
          </w:p>
          <w:p w14:paraId="3331230E" w14:textId="77777777" w:rsidR="00B00D14" w:rsidRPr="00911C7A" w:rsidRDefault="00B00D14" w:rsidP="00907ED4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All payments must conform to financial regulations of Strathclyde Students’ Union</w:t>
            </w:r>
          </w:p>
          <w:p w14:paraId="7F1A935E" w14:textId="77777777" w:rsidR="00B00D14" w:rsidRPr="00911C7A" w:rsidRDefault="00B00D14" w:rsidP="00907ED4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481B3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Payee Account Name: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06FF2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624E9BCA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C09403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AF6DB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Account Number: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CF924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318CB99C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BB79AF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81E98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Sort Code: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A75F9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30B4E02C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B95B94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B28AA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Payee Address: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3CAD0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  <w:p w14:paraId="4E986B39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  <w:p w14:paraId="4856457E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14:paraId="5ED1C431" w14:textId="77777777" w:rsidR="008E0BF7" w:rsidRDefault="008E0BF7" w:rsidP="003E775E"/>
    <w:sectPr w:rsidR="008E0BF7" w:rsidSect="00B00D1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2138" w14:textId="77777777" w:rsidR="00BB2099" w:rsidRDefault="00BB2099" w:rsidP="008E0BF7">
      <w:pPr>
        <w:spacing w:after="0" w:line="240" w:lineRule="auto"/>
      </w:pPr>
      <w:r>
        <w:separator/>
      </w:r>
    </w:p>
  </w:endnote>
  <w:endnote w:type="continuationSeparator" w:id="0">
    <w:p w14:paraId="631A1D43" w14:textId="77777777" w:rsidR="00BB2099" w:rsidRDefault="00BB2099" w:rsidP="008E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97C7" w14:textId="77777777" w:rsidR="00911C7A" w:rsidRPr="00911C7A" w:rsidRDefault="00911C7A" w:rsidP="00911C7A">
    <w:pPr>
      <w:pStyle w:val="Footer"/>
      <w:tabs>
        <w:tab w:val="clear" w:pos="9026"/>
        <w:tab w:val="right" w:pos="10348"/>
      </w:tabs>
      <w:rPr>
        <w:color w:val="7F7F7F" w:themeColor="text1" w:themeTint="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10660A" wp14:editId="7C277867">
          <wp:simplePos x="0" y="0"/>
          <wp:positionH relativeFrom="margin">
            <wp:posOffset>5111014</wp:posOffset>
          </wp:positionH>
          <wp:positionV relativeFrom="margin">
            <wp:posOffset>8624900</wp:posOffset>
          </wp:positionV>
          <wp:extent cx="1019175" cy="582930"/>
          <wp:effectExtent l="0" t="0" r="0" b="0"/>
          <wp:wrapSquare wrapText="bothSides"/>
          <wp:docPr id="3" name="Picture 3" descr="https://www.strathunion.com/stylesheet/default/strathunion-black-lockup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rathunion.com/stylesheet/default/strathunion-black-lockup-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  <w:sz w:val="18"/>
        <w:szCs w:val="18"/>
      </w:rPr>
      <w:t>Strath Union</w:t>
    </w:r>
    <w:r w:rsidRPr="00552D2A">
      <w:rPr>
        <w:color w:val="7F7F7F" w:themeColor="text1" w:themeTint="80"/>
        <w:sz w:val="18"/>
        <w:szCs w:val="18"/>
      </w:rPr>
      <w:t xml:space="preserve"> is a charitable body, registered in Scotland, number SCO</w:t>
    </w:r>
    <w:r>
      <w:rPr>
        <w:color w:val="7F7F7F" w:themeColor="text1" w:themeTint="80"/>
        <w:sz w:val="18"/>
        <w:szCs w:val="18"/>
      </w:rPr>
      <w:t>568857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6B9" w14:textId="77777777" w:rsidR="00BB2099" w:rsidRDefault="00BB2099" w:rsidP="008E0BF7">
      <w:pPr>
        <w:spacing w:after="0" w:line="240" w:lineRule="auto"/>
      </w:pPr>
      <w:r>
        <w:separator/>
      </w:r>
    </w:p>
  </w:footnote>
  <w:footnote w:type="continuationSeparator" w:id="0">
    <w:p w14:paraId="407544FD" w14:textId="77777777" w:rsidR="00BB2099" w:rsidRDefault="00BB2099" w:rsidP="008E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5FF" w14:textId="77777777" w:rsidR="00911C7A" w:rsidRDefault="008E0BF7">
    <w:pPr>
      <w:pStyle w:val="Header"/>
      <w:rPr>
        <w:rFonts w:ascii="Arial" w:hAnsi="Arial" w:cs="Arial"/>
        <w:b/>
        <w:sz w:val="32"/>
      </w:rPr>
    </w:pPr>
    <w:r w:rsidRPr="00911C7A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1EE9E5D2" wp14:editId="0E227C8A">
          <wp:simplePos x="0" y="0"/>
          <wp:positionH relativeFrom="margin">
            <wp:posOffset>4848987</wp:posOffset>
          </wp:positionH>
          <wp:positionV relativeFrom="topMargin">
            <wp:posOffset>323545</wp:posOffset>
          </wp:positionV>
          <wp:extent cx="1156335" cy="5372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_Maroon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C7A">
      <w:rPr>
        <w:rFonts w:ascii="Arial" w:hAnsi="Arial" w:cs="Arial"/>
        <w:b/>
        <w:sz w:val="32"/>
      </w:rPr>
      <w:t>MATCH OFFICIALS RECEIPT</w:t>
    </w:r>
  </w:p>
  <w:p w14:paraId="5E8CB40D" w14:textId="77777777" w:rsidR="008E0BF7" w:rsidRPr="00911C7A" w:rsidRDefault="008E0BF7">
    <w:pPr>
      <w:pStyle w:val="Header"/>
      <w:rPr>
        <w:rFonts w:ascii="Arial" w:hAnsi="Arial" w:cs="Arial"/>
        <w:b/>
        <w:sz w:val="32"/>
      </w:rPr>
    </w:pPr>
    <w:r w:rsidRPr="00911C7A">
      <w:rPr>
        <w:rFonts w:ascii="Arial" w:hAnsi="Arial" w:cs="Arial"/>
        <w:b/>
        <w:sz w:val="32"/>
      </w:rPr>
      <w:t>&amp; CLAIM FORM</w:t>
    </w:r>
  </w:p>
  <w:p w14:paraId="56E43FD9" w14:textId="77777777" w:rsidR="00911C7A" w:rsidRDefault="00911C7A">
    <w:pPr>
      <w:pStyle w:val="Header"/>
      <w:rPr>
        <w:b/>
        <w:sz w:val="36"/>
      </w:rPr>
    </w:pPr>
  </w:p>
  <w:p w14:paraId="0D723B9B" w14:textId="77777777" w:rsidR="00900234" w:rsidRPr="00900234" w:rsidRDefault="00900234">
    <w:pPr>
      <w:pStyle w:val="Header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F7"/>
    <w:rsid w:val="001A4CBC"/>
    <w:rsid w:val="00291528"/>
    <w:rsid w:val="003E775E"/>
    <w:rsid w:val="006376D5"/>
    <w:rsid w:val="008E0BF7"/>
    <w:rsid w:val="00900234"/>
    <w:rsid w:val="00907ED4"/>
    <w:rsid w:val="00911C7A"/>
    <w:rsid w:val="00AA02A8"/>
    <w:rsid w:val="00B00D14"/>
    <w:rsid w:val="00B3789F"/>
    <w:rsid w:val="00BB2099"/>
    <w:rsid w:val="00E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999B2B"/>
  <w15:chartTrackingRefBased/>
  <w15:docId w15:val="{2BAEB289-6CF2-41AD-A703-5B5B8E6B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F7"/>
  </w:style>
  <w:style w:type="paragraph" w:styleId="Footer">
    <w:name w:val="footer"/>
    <w:basedOn w:val="Normal"/>
    <w:link w:val="FooterChar"/>
    <w:uiPriority w:val="99"/>
    <w:unhideWhenUsed/>
    <w:rsid w:val="008E0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F7"/>
  </w:style>
  <w:style w:type="table" w:styleId="TableGrid">
    <w:name w:val="Table Grid"/>
    <w:basedOn w:val="TableNormal"/>
    <w:uiPriority w:val="39"/>
    <w:rsid w:val="008E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B883-0CF2-4E82-B293-4345EDA3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Michie</dc:creator>
  <cp:keywords/>
  <dc:description/>
  <cp:lastModifiedBy>Leanne Carnan</cp:lastModifiedBy>
  <cp:revision>3</cp:revision>
  <cp:lastPrinted>2019-10-21T09:44:00Z</cp:lastPrinted>
  <dcterms:created xsi:type="dcterms:W3CDTF">2023-10-03T10:36:00Z</dcterms:created>
  <dcterms:modified xsi:type="dcterms:W3CDTF">2023-10-03T10:40:00Z</dcterms:modified>
</cp:coreProperties>
</file>