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DAA3" w14:textId="7F597C2A" w:rsidR="00EB64CC" w:rsidRPr="00617F78" w:rsidRDefault="00D949B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6733BB" wp14:editId="426D6AD2">
            <wp:simplePos x="0" y="0"/>
            <wp:positionH relativeFrom="page">
              <wp:posOffset>2523490</wp:posOffset>
            </wp:positionH>
            <wp:positionV relativeFrom="page">
              <wp:posOffset>210820</wp:posOffset>
            </wp:positionV>
            <wp:extent cx="2481580" cy="1152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F96E0" w14:textId="77777777" w:rsidR="00990DFE" w:rsidRDefault="00990DFE" w:rsidP="0063767F">
      <w:pPr>
        <w:jc w:val="center"/>
        <w:rPr>
          <w:rFonts w:ascii="Arial" w:hAnsi="Arial" w:cs="Arial"/>
        </w:rPr>
      </w:pPr>
    </w:p>
    <w:p w14:paraId="015BEC4A" w14:textId="77777777" w:rsidR="00F275E3" w:rsidRDefault="00F275E3" w:rsidP="0063767F">
      <w:pPr>
        <w:jc w:val="center"/>
        <w:rPr>
          <w:rFonts w:ascii="Arial" w:hAnsi="Arial" w:cs="Arial"/>
        </w:rPr>
      </w:pPr>
    </w:p>
    <w:p w14:paraId="3E848F5A" w14:textId="77777777" w:rsidR="00F275E3" w:rsidRDefault="00F275E3" w:rsidP="0063767F">
      <w:pPr>
        <w:jc w:val="center"/>
        <w:rPr>
          <w:rFonts w:ascii="Arial" w:hAnsi="Arial" w:cs="Arial"/>
        </w:rPr>
      </w:pPr>
    </w:p>
    <w:p w14:paraId="7E7C3993" w14:textId="77777777" w:rsidR="00F275E3" w:rsidRPr="00617F78" w:rsidRDefault="00F275E3" w:rsidP="0063767F">
      <w:pPr>
        <w:jc w:val="center"/>
        <w:rPr>
          <w:rFonts w:ascii="Arial" w:hAnsi="Arial" w:cs="Arial"/>
        </w:rPr>
      </w:pPr>
    </w:p>
    <w:p w14:paraId="330D2018" w14:textId="77777777" w:rsidR="00F275E3" w:rsidRDefault="00F275E3" w:rsidP="00434E06">
      <w:pPr>
        <w:rPr>
          <w:rFonts w:ascii="Arial" w:hAnsi="Arial" w:cs="Arial"/>
          <w:b/>
        </w:rPr>
      </w:pPr>
    </w:p>
    <w:p w14:paraId="1995012D" w14:textId="52A37760" w:rsidR="00DD1F3B" w:rsidRPr="00617F78" w:rsidRDefault="00E15B1E" w:rsidP="00DD1F3B">
      <w:pPr>
        <w:jc w:val="center"/>
        <w:rPr>
          <w:rFonts w:ascii="Arial" w:hAnsi="Arial" w:cs="Arial"/>
          <w:b/>
        </w:rPr>
      </w:pPr>
      <w:r w:rsidRPr="00617F78">
        <w:rPr>
          <w:rFonts w:ascii="Arial" w:hAnsi="Arial" w:cs="Arial"/>
          <w:b/>
        </w:rPr>
        <w:t>DRIVER DECLARATION FORM – 20</w:t>
      </w:r>
      <w:r w:rsidR="008046BF">
        <w:rPr>
          <w:rFonts w:ascii="Arial" w:hAnsi="Arial" w:cs="Arial"/>
          <w:b/>
        </w:rPr>
        <w:t>2</w:t>
      </w:r>
      <w:r w:rsidR="00982519">
        <w:rPr>
          <w:rFonts w:ascii="Arial" w:hAnsi="Arial" w:cs="Arial"/>
          <w:b/>
        </w:rPr>
        <w:t>5</w:t>
      </w:r>
      <w:r w:rsidRPr="00617F78">
        <w:rPr>
          <w:rFonts w:ascii="Arial" w:hAnsi="Arial" w:cs="Arial"/>
          <w:b/>
        </w:rPr>
        <w:t xml:space="preserve"> - 20</w:t>
      </w:r>
      <w:r w:rsidR="002E1694">
        <w:rPr>
          <w:rFonts w:ascii="Arial" w:hAnsi="Arial" w:cs="Arial"/>
          <w:b/>
        </w:rPr>
        <w:t>2</w:t>
      </w:r>
      <w:r w:rsidR="00982519">
        <w:rPr>
          <w:rFonts w:ascii="Arial" w:hAnsi="Arial" w:cs="Arial"/>
          <w:b/>
        </w:rPr>
        <w:t>6</w:t>
      </w:r>
    </w:p>
    <w:p w14:paraId="045AE7A1" w14:textId="77777777" w:rsidR="00DD1F3B" w:rsidRPr="00617F78" w:rsidRDefault="00DD1F3B" w:rsidP="00203C4F">
      <w:pPr>
        <w:rPr>
          <w:rFonts w:ascii="Arial" w:hAnsi="Arial" w:cs="Arial"/>
          <w:b/>
          <w:i/>
          <w:u w:val="single"/>
        </w:rPr>
      </w:pPr>
    </w:p>
    <w:p w14:paraId="2E74BB85" w14:textId="7EC8CC91" w:rsidR="00DD1F3B" w:rsidRPr="00617F78" w:rsidRDefault="00DD1F3B" w:rsidP="00C90AAC">
      <w:pPr>
        <w:jc w:val="center"/>
        <w:rPr>
          <w:rFonts w:ascii="Arial" w:hAnsi="Arial" w:cs="Arial"/>
          <w:b/>
          <w:sz w:val="22"/>
          <w:szCs w:val="22"/>
        </w:rPr>
      </w:pPr>
      <w:r w:rsidRPr="00617F78">
        <w:rPr>
          <w:rFonts w:ascii="Arial" w:hAnsi="Arial" w:cs="Arial"/>
          <w:b/>
          <w:sz w:val="22"/>
          <w:szCs w:val="22"/>
        </w:rPr>
        <w:t>I understand and will fully comply with the terms and conditions</w:t>
      </w:r>
      <w:r w:rsidR="00F15532" w:rsidRPr="00617F78">
        <w:rPr>
          <w:rFonts w:ascii="Arial" w:hAnsi="Arial" w:cs="Arial"/>
          <w:b/>
          <w:sz w:val="22"/>
          <w:szCs w:val="22"/>
        </w:rPr>
        <w:t xml:space="preserve"> (below)</w:t>
      </w:r>
      <w:r w:rsidR="00A43258" w:rsidRPr="00617F78">
        <w:rPr>
          <w:rFonts w:ascii="Arial" w:hAnsi="Arial" w:cs="Arial"/>
          <w:b/>
          <w:sz w:val="22"/>
          <w:szCs w:val="22"/>
        </w:rPr>
        <w:t xml:space="preserve"> </w:t>
      </w:r>
      <w:r w:rsidRPr="00617F78">
        <w:rPr>
          <w:rFonts w:ascii="Arial" w:hAnsi="Arial" w:cs="Arial"/>
          <w:b/>
          <w:sz w:val="22"/>
          <w:szCs w:val="22"/>
        </w:rPr>
        <w:t>set by the Sports Union Executive Committee 20</w:t>
      </w:r>
      <w:r w:rsidR="008046BF">
        <w:rPr>
          <w:rFonts w:ascii="Arial" w:hAnsi="Arial" w:cs="Arial"/>
          <w:b/>
          <w:sz w:val="22"/>
          <w:szCs w:val="22"/>
        </w:rPr>
        <w:t>2</w:t>
      </w:r>
      <w:r w:rsidR="00982519">
        <w:rPr>
          <w:rFonts w:ascii="Arial" w:hAnsi="Arial" w:cs="Arial"/>
          <w:b/>
          <w:sz w:val="22"/>
          <w:szCs w:val="22"/>
        </w:rPr>
        <w:t>5</w:t>
      </w:r>
      <w:r w:rsidR="00617F78">
        <w:rPr>
          <w:rFonts w:ascii="Arial" w:hAnsi="Arial" w:cs="Arial"/>
          <w:b/>
          <w:sz w:val="22"/>
          <w:szCs w:val="22"/>
        </w:rPr>
        <w:t xml:space="preserve"> – 20</w:t>
      </w:r>
      <w:r w:rsidR="002E1694">
        <w:rPr>
          <w:rFonts w:ascii="Arial" w:hAnsi="Arial" w:cs="Arial"/>
          <w:b/>
          <w:sz w:val="22"/>
          <w:szCs w:val="22"/>
        </w:rPr>
        <w:t>2</w:t>
      </w:r>
      <w:r w:rsidR="00982519">
        <w:rPr>
          <w:rFonts w:ascii="Arial" w:hAnsi="Arial" w:cs="Arial"/>
          <w:b/>
          <w:sz w:val="22"/>
          <w:szCs w:val="22"/>
        </w:rPr>
        <w:t>6</w:t>
      </w:r>
      <w:r w:rsidR="0087105C">
        <w:rPr>
          <w:rFonts w:ascii="Arial" w:hAnsi="Arial" w:cs="Arial"/>
          <w:b/>
          <w:sz w:val="22"/>
          <w:szCs w:val="22"/>
        </w:rPr>
        <w:t xml:space="preserve"> </w:t>
      </w:r>
      <w:r w:rsidR="000E522E" w:rsidRPr="00617F78">
        <w:rPr>
          <w:rFonts w:ascii="Arial" w:hAnsi="Arial" w:cs="Arial"/>
          <w:b/>
          <w:sz w:val="22"/>
          <w:szCs w:val="22"/>
        </w:rPr>
        <w:t>wh</w:t>
      </w:r>
      <w:r w:rsidRPr="00617F78">
        <w:rPr>
          <w:rFonts w:ascii="Arial" w:hAnsi="Arial" w:cs="Arial"/>
          <w:b/>
          <w:sz w:val="22"/>
          <w:szCs w:val="22"/>
        </w:rPr>
        <w:t xml:space="preserve">en hiring and driving in a </w:t>
      </w:r>
      <w:proofErr w:type="gramStart"/>
      <w:r w:rsidRPr="00617F78">
        <w:rPr>
          <w:rFonts w:ascii="Arial" w:hAnsi="Arial" w:cs="Arial"/>
          <w:b/>
          <w:sz w:val="22"/>
          <w:szCs w:val="22"/>
        </w:rPr>
        <w:t>University</w:t>
      </w:r>
      <w:proofErr w:type="gramEnd"/>
      <w:r w:rsidRPr="00617F78">
        <w:rPr>
          <w:rFonts w:ascii="Arial" w:hAnsi="Arial" w:cs="Arial"/>
          <w:b/>
          <w:sz w:val="22"/>
          <w:szCs w:val="22"/>
        </w:rPr>
        <w:t xml:space="preserve"> vehicle.</w:t>
      </w:r>
    </w:p>
    <w:p w14:paraId="4F4AA15A" w14:textId="77777777" w:rsidR="00C90AAC" w:rsidRPr="00617F78" w:rsidRDefault="00C90AAC" w:rsidP="00203C4F">
      <w:pPr>
        <w:rPr>
          <w:rFonts w:ascii="Arial" w:hAnsi="Arial" w:cs="Arial"/>
          <w:b/>
          <w:i/>
          <w:u w:val="single"/>
        </w:rPr>
      </w:pPr>
    </w:p>
    <w:p w14:paraId="7D1CD0D5" w14:textId="77777777" w:rsidR="00DD1F3B" w:rsidRPr="00617F78" w:rsidRDefault="00DD1F3B" w:rsidP="00203C4F">
      <w:pPr>
        <w:rPr>
          <w:rFonts w:ascii="Arial" w:hAnsi="Arial" w:cs="Arial"/>
          <w:sz w:val="22"/>
          <w:szCs w:val="22"/>
        </w:rPr>
      </w:pPr>
      <w:r w:rsidRPr="00617F78">
        <w:rPr>
          <w:rFonts w:ascii="Arial" w:hAnsi="Arial" w:cs="Arial"/>
          <w:b/>
          <w:sz w:val="22"/>
          <w:szCs w:val="22"/>
        </w:rPr>
        <w:t>Full Name:</w:t>
      </w:r>
      <w:r w:rsidRPr="00617F78">
        <w:rPr>
          <w:rFonts w:ascii="Arial" w:hAnsi="Arial" w:cs="Arial"/>
          <w:sz w:val="22"/>
          <w:szCs w:val="22"/>
        </w:rPr>
        <w:t xml:space="preserve">  </w:t>
      </w:r>
      <w:r w:rsidR="00C90AAC" w:rsidRPr="00617F78">
        <w:rPr>
          <w:rFonts w:ascii="Arial" w:hAnsi="Arial" w:cs="Arial"/>
          <w:sz w:val="22"/>
          <w:szCs w:val="22"/>
        </w:rPr>
        <w:tab/>
      </w:r>
      <w:r w:rsidRPr="00617F78">
        <w:rPr>
          <w:rFonts w:ascii="Arial" w:hAnsi="Arial" w:cs="Arial"/>
          <w:sz w:val="22"/>
          <w:szCs w:val="22"/>
        </w:rPr>
        <w:t>________________________</w:t>
      </w:r>
      <w:r w:rsidR="00C90AAC" w:rsidRPr="00617F78">
        <w:rPr>
          <w:rFonts w:ascii="Arial" w:hAnsi="Arial" w:cs="Arial"/>
          <w:sz w:val="22"/>
          <w:szCs w:val="22"/>
        </w:rPr>
        <w:t>_</w:t>
      </w:r>
      <w:r w:rsidR="00E15B1E" w:rsidRPr="00617F78">
        <w:rPr>
          <w:rFonts w:ascii="Arial" w:hAnsi="Arial" w:cs="Arial"/>
          <w:sz w:val="22"/>
          <w:szCs w:val="22"/>
        </w:rPr>
        <w:t>______________________</w:t>
      </w:r>
      <w:r w:rsidR="00C90AAC" w:rsidRPr="00617F78">
        <w:rPr>
          <w:rFonts w:ascii="Arial" w:hAnsi="Arial" w:cs="Arial"/>
          <w:sz w:val="22"/>
          <w:szCs w:val="22"/>
        </w:rPr>
        <w:t>___</w:t>
      </w:r>
    </w:p>
    <w:p w14:paraId="55848519" w14:textId="77777777" w:rsidR="00DD1F3B" w:rsidRPr="00617F78" w:rsidRDefault="00DD1F3B" w:rsidP="00203C4F">
      <w:pPr>
        <w:rPr>
          <w:rFonts w:ascii="Arial" w:hAnsi="Arial" w:cs="Arial"/>
          <w:sz w:val="22"/>
          <w:szCs w:val="22"/>
        </w:rPr>
      </w:pPr>
    </w:p>
    <w:p w14:paraId="57F2E486" w14:textId="77777777" w:rsidR="00DD1F3B" w:rsidRDefault="00DD1F3B" w:rsidP="00203C4F">
      <w:pPr>
        <w:rPr>
          <w:rFonts w:ascii="Arial" w:hAnsi="Arial" w:cs="Arial"/>
          <w:sz w:val="22"/>
          <w:szCs w:val="22"/>
        </w:rPr>
      </w:pPr>
      <w:r w:rsidRPr="00617F78">
        <w:rPr>
          <w:rFonts w:ascii="Arial" w:hAnsi="Arial" w:cs="Arial"/>
          <w:b/>
          <w:sz w:val="22"/>
          <w:szCs w:val="22"/>
        </w:rPr>
        <w:t xml:space="preserve">Signed: </w:t>
      </w:r>
      <w:r w:rsidR="008046BF">
        <w:rPr>
          <w:rFonts w:ascii="Arial" w:hAnsi="Arial" w:cs="Arial"/>
          <w:b/>
          <w:sz w:val="22"/>
          <w:szCs w:val="22"/>
        </w:rPr>
        <w:tab/>
      </w:r>
      <w:r w:rsidR="00E15B1E" w:rsidRPr="00617F78">
        <w:rPr>
          <w:rFonts w:ascii="Arial" w:hAnsi="Arial" w:cs="Arial"/>
          <w:sz w:val="22"/>
          <w:szCs w:val="22"/>
        </w:rPr>
        <w:t>___________________________________________</w:t>
      </w:r>
      <w:r w:rsidR="008046BF">
        <w:rPr>
          <w:rFonts w:ascii="Arial" w:hAnsi="Arial" w:cs="Arial"/>
          <w:sz w:val="22"/>
          <w:szCs w:val="22"/>
        </w:rPr>
        <w:t>_____</w:t>
      </w:r>
      <w:r w:rsidR="00E15B1E" w:rsidRPr="00617F78">
        <w:rPr>
          <w:rFonts w:ascii="Arial" w:hAnsi="Arial" w:cs="Arial"/>
          <w:sz w:val="22"/>
          <w:szCs w:val="22"/>
        </w:rPr>
        <w:t>__</w:t>
      </w:r>
    </w:p>
    <w:p w14:paraId="1C35DDB8" w14:textId="77777777" w:rsidR="008046BF" w:rsidRPr="00617F78" w:rsidRDefault="008046BF" w:rsidP="00203C4F">
      <w:pPr>
        <w:rPr>
          <w:rFonts w:ascii="Arial" w:hAnsi="Arial" w:cs="Arial"/>
          <w:sz w:val="22"/>
          <w:szCs w:val="22"/>
        </w:rPr>
      </w:pPr>
    </w:p>
    <w:p w14:paraId="5987AB0B" w14:textId="77777777" w:rsidR="00DD1F3B" w:rsidRPr="00617F78" w:rsidRDefault="00DD1F3B" w:rsidP="00203C4F">
      <w:pPr>
        <w:rPr>
          <w:rFonts w:ascii="Arial" w:hAnsi="Arial" w:cs="Arial"/>
          <w:sz w:val="22"/>
          <w:szCs w:val="22"/>
        </w:rPr>
      </w:pPr>
      <w:r w:rsidRPr="00617F78">
        <w:rPr>
          <w:rFonts w:ascii="Arial" w:hAnsi="Arial" w:cs="Arial"/>
          <w:b/>
          <w:sz w:val="22"/>
          <w:szCs w:val="22"/>
        </w:rPr>
        <w:t xml:space="preserve">Date:  </w:t>
      </w:r>
      <w:r w:rsidR="00C90AAC" w:rsidRPr="00617F78">
        <w:rPr>
          <w:rFonts w:ascii="Arial" w:hAnsi="Arial" w:cs="Arial"/>
          <w:b/>
          <w:sz w:val="22"/>
          <w:szCs w:val="22"/>
        </w:rPr>
        <w:tab/>
      </w:r>
      <w:r w:rsidR="00C90AAC" w:rsidRPr="00617F78">
        <w:rPr>
          <w:rFonts w:ascii="Arial" w:hAnsi="Arial" w:cs="Arial"/>
          <w:sz w:val="22"/>
          <w:szCs w:val="22"/>
        </w:rPr>
        <w:tab/>
      </w:r>
      <w:r w:rsidRPr="00617F78">
        <w:rPr>
          <w:rFonts w:ascii="Arial" w:hAnsi="Arial" w:cs="Arial"/>
          <w:sz w:val="22"/>
          <w:szCs w:val="22"/>
        </w:rPr>
        <w:t>___</w:t>
      </w:r>
      <w:r w:rsidR="008046BF">
        <w:rPr>
          <w:rFonts w:ascii="Arial" w:hAnsi="Arial" w:cs="Arial"/>
          <w:sz w:val="22"/>
          <w:szCs w:val="22"/>
        </w:rPr>
        <w:t>_______</w:t>
      </w:r>
      <w:r w:rsidRPr="00617F78">
        <w:rPr>
          <w:rFonts w:ascii="Arial" w:hAnsi="Arial" w:cs="Arial"/>
          <w:sz w:val="22"/>
          <w:szCs w:val="22"/>
        </w:rPr>
        <w:t xml:space="preserve">____________       </w:t>
      </w:r>
      <w:r w:rsidR="00C90AAC" w:rsidRPr="00617F78">
        <w:rPr>
          <w:rFonts w:ascii="Arial" w:hAnsi="Arial" w:cs="Arial"/>
          <w:sz w:val="22"/>
          <w:szCs w:val="22"/>
        </w:rPr>
        <w:tab/>
      </w:r>
      <w:r w:rsidRPr="00617F78">
        <w:rPr>
          <w:rFonts w:ascii="Arial" w:hAnsi="Arial" w:cs="Arial"/>
          <w:b/>
          <w:sz w:val="22"/>
          <w:szCs w:val="22"/>
        </w:rPr>
        <w:t>Club:</w:t>
      </w:r>
      <w:r w:rsidRPr="00617F78">
        <w:rPr>
          <w:rFonts w:ascii="Arial" w:hAnsi="Arial" w:cs="Arial"/>
          <w:sz w:val="22"/>
          <w:szCs w:val="22"/>
        </w:rPr>
        <w:t xml:space="preserve"> ____</w:t>
      </w:r>
      <w:r w:rsidR="008046BF">
        <w:rPr>
          <w:rFonts w:ascii="Arial" w:hAnsi="Arial" w:cs="Arial"/>
          <w:sz w:val="22"/>
          <w:szCs w:val="22"/>
        </w:rPr>
        <w:t>_______________</w:t>
      </w:r>
      <w:r w:rsidRPr="00617F78">
        <w:rPr>
          <w:rFonts w:ascii="Arial" w:hAnsi="Arial" w:cs="Arial"/>
          <w:sz w:val="22"/>
          <w:szCs w:val="22"/>
        </w:rPr>
        <w:t>_______</w:t>
      </w:r>
      <w:r w:rsidR="00E15B1E" w:rsidRPr="00617F78">
        <w:rPr>
          <w:rFonts w:ascii="Arial" w:hAnsi="Arial" w:cs="Arial"/>
          <w:sz w:val="22"/>
          <w:szCs w:val="22"/>
        </w:rPr>
        <w:t>____</w:t>
      </w:r>
      <w:r w:rsidRPr="00617F78">
        <w:rPr>
          <w:rFonts w:ascii="Arial" w:hAnsi="Arial" w:cs="Arial"/>
          <w:sz w:val="22"/>
          <w:szCs w:val="22"/>
        </w:rPr>
        <w:t>_</w:t>
      </w:r>
    </w:p>
    <w:p w14:paraId="44B99E9C" w14:textId="77777777" w:rsidR="006E631E" w:rsidRPr="006E631E" w:rsidRDefault="006E631E" w:rsidP="00203C4F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006A9CE" w14:textId="77777777" w:rsidR="006E631E" w:rsidRPr="006E631E" w:rsidRDefault="006E631E" w:rsidP="00203C4F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AAD033A" w14:textId="77777777" w:rsidR="00203C4F" w:rsidRPr="00617F78" w:rsidRDefault="00203C4F" w:rsidP="00203C4F">
      <w:pPr>
        <w:rPr>
          <w:rFonts w:ascii="Arial" w:hAnsi="Arial" w:cs="Arial"/>
          <w:b/>
          <w:i/>
          <w:u w:val="single"/>
        </w:rPr>
      </w:pPr>
      <w:r w:rsidRPr="00617F78">
        <w:rPr>
          <w:rFonts w:ascii="Arial" w:hAnsi="Arial" w:cs="Arial"/>
          <w:b/>
          <w:i/>
          <w:u w:val="single"/>
        </w:rPr>
        <w:t>Terms &amp; Conditions of all bookings:</w:t>
      </w:r>
    </w:p>
    <w:p w14:paraId="1A61952D" w14:textId="77777777" w:rsidR="00203C4F" w:rsidRPr="006E631E" w:rsidRDefault="00203C4F" w:rsidP="00203C4F">
      <w:pPr>
        <w:jc w:val="center"/>
        <w:rPr>
          <w:rFonts w:ascii="Arial" w:hAnsi="Arial" w:cs="Arial"/>
          <w:b/>
          <w:i/>
          <w:sz w:val="19"/>
          <w:szCs w:val="19"/>
        </w:rPr>
      </w:pPr>
    </w:p>
    <w:p w14:paraId="2CA48F4E" w14:textId="40DC7146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I have confirmed with a member of Sports Union staff that driver name</w:t>
      </w:r>
      <w:r w:rsidR="00982519">
        <w:rPr>
          <w:rFonts w:ascii="Arial" w:hAnsi="Arial" w:cs="Arial"/>
          <w:sz w:val="19"/>
          <w:szCs w:val="19"/>
        </w:rPr>
        <w:t>d</w:t>
      </w:r>
      <w:r w:rsidRPr="006E631E">
        <w:rPr>
          <w:rFonts w:ascii="Arial" w:hAnsi="Arial" w:cs="Arial"/>
          <w:sz w:val="19"/>
          <w:szCs w:val="19"/>
        </w:rPr>
        <w:t xml:space="preserve"> on this form are insured to drive this vehicle for the period stated.</w:t>
      </w:r>
    </w:p>
    <w:p w14:paraId="401A6067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I have confirmed that no uninsured drivers will use this vehicle.</w:t>
      </w:r>
    </w:p>
    <w:p w14:paraId="4EF12AAE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I am responsible for the vehicle at all times it is on hire.</w:t>
      </w:r>
    </w:p>
    <w:p w14:paraId="14FF3832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 xml:space="preserve">I understand that booker and all drivers listed on this form will be sent an email from the Sports Union confirming hire dates and times – when vehicle </w:t>
      </w:r>
      <w:proofErr w:type="gramStart"/>
      <w:r w:rsidRPr="006E631E">
        <w:rPr>
          <w:rFonts w:ascii="Arial" w:hAnsi="Arial" w:cs="Arial"/>
          <w:sz w:val="19"/>
          <w:szCs w:val="19"/>
        </w:rPr>
        <w:t>has to</w:t>
      </w:r>
      <w:proofErr w:type="gramEnd"/>
      <w:r w:rsidRPr="006E631E">
        <w:rPr>
          <w:rFonts w:ascii="Arial" w:hAnsi="Arial" w:cs="Arial"/>
          <w:sz w:val="19"/>
          <w:szCs w:val="19"/>
        </w:rPr>
        <w:t xml:space="preserve"> be picked up at (start day/ time of hire) and returned by (end day/ time of hire).</w:t>
      </w:r>
    </w:p>
    <w:p w14:paraId="1E1B879E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 xml:space="preserve">I will not pick up the vehicle from the hire company before the stated start of the hire time, and that I will return the vehicle before the stated end of hire time. </w:t>
      </w:r>
    </w:p>
    <w:p w14:paraId="212E8DBE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 xml:space="preserve">I have picked up, read through and understood the information within the </w:t>
      </w:r>
      <w:proofErr w:type="gramStart"/>
      <w:r w:rsidRPr="006E631E">
        <w:rPr>
          <w:rFonts w:ascii="Arial" w:hAnsi="Arial" w:cs="Arial"/>
          <w:sz w:val="19"/>
          <w:szCs w:val="19"/>
        </w:rPr>
        <w:t>drivers</w:t>
      </w:r>
      <w:proofErr w:type="gramEnd"/>
      <w:r w:rsidRPr="006E631E">
        <w:rPr>
          <w:rFonts w:ascii="Arial" w:hAnsi="Arial" w:cs="Arial"/>
          <w:sz w:val="19"/>
          <w:szCs w:val="19"/>
        </w:rPr>
        <w:t xml:space="preserve"> pack (minibuses only).</w:t>
      </w:r>
    </w:p>
    <w:p w14:paraId="12008798" w14:textId="2D993A0E" w:rsidR="00203C4F" w:rsidRDefault="00203C4F" w:rsidP="0013602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 xml:space="preserve">I am aware of the Sports Union </w:t>
      </w:r>
      <w:r w:rsidR="00136024">
        <w:rPr>
          <w:rFonts w:ascii="Arial" w:hAnsi="Arial" w:cs="Arial"/>
          <w:sz w:val="19"/>
          <w:szCs w:val="19"/>
        </w:rPr>
        <w:t>Accident &amp; E</w:t>
      </w:r>
      <w:r w:rsidRPr="006E631E">
        <w:rPr>
          <w:rFonts w:ascii="Arial" w:hAnsi="Arial" w:cs="Arial"/>
          <w:sz w:val="19"/>
          <w:szCs w:val="19"/>
        </w:rPr>
        <w:t xml:space="preserve">mergency </w:t>
      </w:r>
      <w:r w:rsidR="00136024">
        <w:rPr>
          <w:rFonts w:ascii="Arial" w:hAnsi="Arial" w:cs="Arial"/>
          <w:sz w:val="19"/>
          <w:szCs w:val="19"/>
        </w:rPr>
        <w:t>P</w:t>
      </w:r>
      <w:r w:rsidRPr="006E631E">
        <w:rPr>
          <w:rFonts w:ascii="Arial" w:hAnsi="Arial" w:cs="Arial"/>
          <w:sz w:val="19"/>
          <w:szCs w:val="19"/>
        </w:rPr>
        <w:t>rocedures</w:t>
      </w:r>
      <w:r w:rsidR="00136024">
        <w:rPr>
          <w:rFonts w:ascii="Arial" w:hAnsi="Arial" w:cs="Arial"/>
          <w:sz w:val="19"/>
          <w:szCs w:val="19"/>
        </w:rPr>
        <w:t xml:space="preserve"> (</w:t>
      </w:r>
      <w:hyperlink r:id="rId6" w:history="1">
        <w:r w:rsidR="00136024" w:rsidRPr="001E4C01">
          <w:rPr>
            <w:rStyle w:val="Hyperlink"/>
            <w:rFonts w:ascii="Arial" w:hAnsi="Arial" w:cs="Arial"/>
            <w:sz w:val="19"/>
            <w:szCs w:val="19"/>
          </w:rPr>
          <w:t>https://www.strathunion.com/pageassets/sports-union/essentials/policiesprocedures/Accident-and-Emergency-Procedures.pdf</w:t>
        </w:r>
      </w:hyperlink>
      <w:r w:rsidR="00136024">
        <w:rPr>
          <w:rFonts w:ascii="Arial" w:hAnsi="Arial" w:cs="Arial"/>
          <w:sz w:val="19"/>
          <w:szCs w:val="19"/>
        </w:rPr>
        <w:t>)</w:t>
      </w:r>
    </w:p>
    <w:p w14:paraId="65A1555D" w14:textId="7BE2FEC2" w:rsidR="00982519" w:rsidRPr="00136024" w:rsidRDefault="00982519" w:rsidP="0013602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 w:rsidRPr="00136024">
        <w:rPr>
          <w:rFonts w:ascii="Arial" w:hAnsi="Arial" w:cs="Arial"/>
          <w:sz w:val="19"/>
          <w:szCs w:val="19"/>
        </w:rPr>
        <w:t xml:space="preserve">I am have read and understood the Sports Union Transport Policy </w:t>
      </w:r>
      <w:r w:rsidR="00774EE0" w:rsidRPr="00136024">
        <w:rPr>
          <w:rFonts w:ascii="Arial" w:hAnsi="Arial" w:cs="Arial"/>
          <w:sz w:val="19"/>
          <w:szCs w:val="19"/>
        </w:rPr>
        <w:t>(</w:t>
      </w:r>
      <w:hyperlink r:id="rId7" w:history="1">
        <w:r w:rsidR="00774EE0" w:rsidRPr="00136024">
          <w:rPr>
            <w:rStyle w:val="Hyperlink"/>
            <w:rFonts w:ascii="Arial" w:hAnsi="Arial" w:cs="Arial"/>
            <w:sz w:val="19"/>
            <w:szCs w:val="19"/>
          </w:rPr>
          <w:t>https://www.strathunion.com/pageassets/sports-union/essentials/policiesprocedures/USSU-Transport-Policy-November-2024.pdf</w:t>
        </w:r>
      </w:hyperlink>
      <w:r w:rsidR="00774EE0" w:rsidRPr="00136024">
        <w:rPr>
          <w:rFonts w:ascii="Arial" w:hAnsi="Arial" w:cs="Arial"/>
          <w:sz w:val="19"/>
          <w:szCs w:val="19"/>
        </w:rPr>
        <w:t>)</w:t>
      </w:r>
    </w:p>
    <w:p w14:paraId="395E9654" w14:textId="77777777" w:rsidR="00203C4F" w:rsidRPr="00774EE0" w:rsidRDefault="00203C4F" w:rsidP="00774EE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74EE0">
        <w:rPr>
          <w:rFonts w:ascii="Arial" w:hAnsi="Arial" w:cs="Arial"/>
          <w:sz w:val="19"/>
          <w:szCs w:val="19"/>
        </w:rPr>
        <w:t>I am responsible for accurately reporting any incident that occurs involving this vehicle or damage to this vehicle while it is on hire and in my charge.</w:t>
      </w:r>
    </w:p>
    <w:p w14:paraId="7CB9F29F" w14:textId="77777777" w:rsidR="00AE1037" w:rsidRPr="006E631E" w:rsidRDefault="00AE1037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Any fines incurred by the driver shall be charged to the club, the onus is then on the individual to reimburse the club.</w:t>
      </w:r>
    </w:p>
    <w:p w14:paraId="049DC35D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Failure to comply with any of the above could lead to the Sports Union taking disciplinary action against myself and / or my club.</w:t>
      </w:r>
    </w:p>
    <w:p w14:paraId="335C752B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I confirm that I am fit to be in control of a vehicle as per DVLA regulations. (</w:t>
      </w:r>
      <w:hyperlink r:id="rId8" w:history="1">
        <w:r w:rsidRPr="006E631E">
          <w:rPr>
            <w:rStyle w:val="Hyperlink"/>
            <w:rFonts w:ascii="Arial" w:hAnsi="Arial" w:cs="Arial"/>
            <w:sz w:val="19"/>
            <w:szCs w:val="19"/>
          </w:rPr>
          <w:t>http://www.dft.gov.uk/dvla/medical/ata</w:t>
        </w:r>
        <w:r w:rsidRPr="006E631E">
          <w:rPr>
            <w:rStyle w:val="Hyperlink"/>
            <w:rFonts w:ascii="Arial" w:hAnsi="Arial" w:cs="Arial"/>
            <w:sz w:val="19"/>
            <w:szCs w:val="19"/>
          </w:rPr>
          <w:t>g</w:t>
        </w:r>
        <w:r w:rsidRPr="006E631E">
          <w:rPr>
            <w:rStyle w:val="Hyperlink"/>
            <w:rFonts w:ascii="Arial" w:hAnsi="Arial" w:cs="Arial"/>
            <w:sz w:val="19"/>
            <w:szCs w:val="19"/>
          </w:rPr>
          <w:t>lance.aspx</w:t>
        </w:r>
      </w:hyperlink>
      <w:r w:rsidRPr="006E631E">
        <w:rPr>
          <w:rFonts w:ascii="Arial" w:hAnsi="Arial" w:cs="Arial"/>
          <w:sz w:val="19"/>
          <w:szCs w:val="19"/>
        </w:rPr>
        <w:t>)</w:t>
      </w:r>
    </w:p>
    <w:p w14:paraId="7D07B6CD" w14:textId="77777777" w:rsidR="00203C4F" w:rsidRPr="006E631E" w:rsidRDefault="00203C4F" w:rsidP="006E63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I will report any changes to my licence throughout the year – convictions or medical – to the Sports Union immediately once they have been notified by the DVLA.</w:t>
      </w:r>
    </w:p>
    <w:p w14:paraId="2BFCE1EA" w14:textId="77777777" w:rsidR="006E631E" w:rsidRPr="006E631E" w:rsidRDefault="006E631E" w:rsidP="006E631E">
      <w:pPr>
        <w:pStyle w:val="ListParagraph"/>
        <w:spacing w:after="0"/>
        <w:ind w:left="0"/>
        <w:jc w:val="both"/>
        <w:rPr>
          <w:rFonts w:ascii="Arial" w:hAnsi="Arial" w:cs="Arial"/>
          <w:sz w:val="19"/>
          <w:szCs w:val="19"/>
        </w:rPr>
      </w:pPr>
    </w:p>
    <w:p w14:paraId="0D864D85" w14:textId="77777777" w:rsidR="00434E06" w:rsidRDefault="006E631E" w:rsidP="00434E06">
      <w:pPr>
        <w:pStyle w:val="ListParagraph"/>
        <w:spacing w:after="0"/>
        <w:ind w:left="0"/>
        <w:jc w:val="both"/>
        <w:rPr>
          <w:rFonts w:ascii="Arial" w:hAnsi="Arial" w:cs="Arial"/>
          <w:sz w:val="19"/>
          <w:szCs w:val="19"/>
        </w:rPr>
      </w:pPr>
      <w:r w:rsidRPr="006E631E">
        <w:rPr>
          <w:rFonts w:ascii="Arial" w:hAnsi="Arial" w:cs="Arial"/>
          <w:sz w:val="19"/>
          <w:szCs w:val="19"/>
        </w:rPr>
        <w:t>In addition to the above points</w:t>
      </w:r>
      <w:r w:rsidR="00434E06">
        <w:rPr>
          <w:rFonts w:ascii="Arial" w:hAnsi="Arial" w:cs="Arial"/>
          <w:sz w:val="19"/>
          <w:szCs w:val="19"/>
        </w:rPr>
        <w:t>, should the driver, whilst driving a hired vehicle, be involved in an accident that they are found to be at fault for the following will apply:</w:t>
      </w:r>
    </w:p>
    <w:p w14:paraId="7867D81A" w14:textId="03F1931A" w:rsidR="00434E06" w:rsidRDefault="00434E06" w:rsidP="00434E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Damage that amounts to under £1000 must be paid by driver/ club</w:t>
      </w:r>
    </w:p>
    <w:p w14:paraId="13D311D3" w14:textId="41602A0B" w:rsidR="00AE1037" w:rsidRPr="00B63C41" w:rsidRDefault="00434E06" w:rsidP="00B63C4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B63C41">
        <w:rPr>
          <w:rFonts w:ascii="Arial" w:hAnsi="Arial" w:cs="Arial"/>
          <w:sz w:val="19"/>
          <w:szCs w:val="19"/>
        </w:rPr>
        <w:t xml:space="preserve">Damage </w:t>
      </w:r>
      <w:proofErr w:type="gramStart"/>
      <w:r w:rsidRPr="00B63C41">
        <w:rPr>
          <w:rFonts w:ascii="Arial" w:hAnsi="Arial" w:cs="Arial"/>
          <w:sz w:val="19"/>
          <w:szCs w:val="19"/>
        </w:rPr>
        <w:t>in excess of</w:t>
      </w:r>
      <w:proofErr w:type="gramEnd"/>
      <w:r w:rsidRPr="00B63C41">
        <w:rPr>
          <w:rFonts w:ascii="Arial" w:hAnsi="Arial" w:cs="Arial"/>
          <w:sz w:val="19"/>
          <w:szCs w:val="19"/>
        </w:rPr>
        <w:t xml:space="preserve"> £1000 will subject to an insurance claim </w:t>
      </w:r>
      <w:r w:rsidR="00317340">
        <w:rPr>
          <w:rFonts w:ascii="Arial" w:hAnsi="Arial" w:cs="Arial"/>
          <w:sz w:val="19"/>
          <w:szCs w:val="19"/>
        </w:rPr>
        <w:t>via</w:t>
      </w:r>
      <w:r w:rsidRPr="00B63C41">
        <w:rPr>
          <w:rFonts w:ascii="Arial" w:hAnsi="Arial" w:cs="Arial"/>
          <w:sz w:val="19"/>
          <w:szCs w:val="19"/>
        </w:rPr>
        <w:t xml:space="preserve"> our insurance providers.  The costs of the excess of this must be met by the driver</w:t>
      </w:r>
      <w:r w:rsidR="004510AB" w:rsidRPr="00B63C41">
        <w:rPr>
          <w:rFonts w:ascii="Arial" w:hAnsi="Arial" w:cs="Arial"/>
          <w:sz w:val="19"/>
          <w:szCs w:val="19"/>
        </w:rPr>
        <w:t xml:space="preserve">/ club.  </w:t>
      </w:r>
      <w:r w:rsidR="006E631E" w:rsidRPr="00B63C41">
        <w:rPr>
          <w:rFonts w:ascii="Arial" w:hAnsi="Arial" w:cs="Arial"/>
          <w:sz w:val="19"/>
          <w:szCs w:val="19"/>
        </w:rPr>
        <w:t xml:space="preserve">Clubs will have 14 days from date of invoice to </w:t>
      </w:r>
      <w:proofErr w:type="gramStart"/>
      <w:r w:rsidR="006E631E" w:rsidRPr="00B63C41">
        <w:rPr>
          <w:rFonts w:ascii="Arial" w:hAnsi="Arial" w:cs="Arial"/>
          <w:sz w:val="19"/>
          <w:szCs w:val="19"/>
        </w:rPr>
        <w:t>pay</w:t>
      </w:r>
      <w:proofErr w:type="gramEnd"/>
      <w:r w:rsidR="006E631E" w:rsidRPr="00B63C41">
        <w:rPr>
          <w:rFonts w:ascii="Arial" w:hAnsi="Arial" w:cs="Arial"/>
          <w:sz w:val="19"/>
          <w:szCs w:val="19"/>
        </w:rPr>
        <w:t xml:space="preserve"> and it is the </w:t>
      </w:r>
      <w:r w:rsidRPr="00B63C41">
        <w:rPr>
          <w:rFonts w:ascii="Arial" w:hAnsi="Arial" w:cs="Arial"/>
          <w:sz w:val="19"/>
          <w:szCs w:val="19"/>
        </w:rPr>
        <w:t>club’s</w:t>
      </w:r>
      <w:r w:rsidR="006E631E" w:rsidRPr="00B63C41">
        <w:rPr>
          <w:rFonts w:ascii="Arial" w:hAnsi="Arial" w:cs="Arial"/>
          <w:sz w:val="19"/>
          <w:szCs w:val="19"/>
        </w:rPr>
        <w:t xml:space="preserve"> responsibility to ensure the payment is met.</w:t>
      </w:r>
      <w:r w:rsidRPr="00B63C41">
        <w:rPr>
          <w:rFonts w:ascii="Arial" w:hAnsi="Arial" w:cs="Arial"/>
          <w:sz w:val="19"/>
          <w:szCs w:val="19"/>
        </w:rPr>
        <w:t xml:space="preserve">  Excess can range from £750 to £1000, dependant on age, points, previous accidents, medical history and country licence was issued from.</w:t>
      </w:r>
    </w:p>
    <w:p w14:paraId="235F9469" w14:textId="77777777" w:rsidR="00AE1037" w:rsidRPr="006E631E" w:rsidRDefault="00AE1037" w:rsidP="00AE1037">
      <w:pPr>
        <w:jc w:val="center"/>
        <w:rPr>
          <w:rFonts w:ascii="Arial" w:hAnsi="Arial" w:cs="Arial"/>
          <w:sz w:val="19"/>
          <w:szCs w:val="19"/>
        </w:rPr>
      </w:pPr>
    </w:p>
    <w:p w14:paraId="78417C29" w14:textId="77777777" w:rsidR="00317340" w:rsidRDefault="00317340" w:rsidP="00317340">
      <w:pPr>
        <w:jc w:val="both"/>
        <w:rPr>
          <w:rFonts w:ascii="Arial" w:hAnsi="Arial" w:cs="Arial"/>
          <w:sz w:val="19"/>
          <w:szCs w:val="19"/>
        </w:rPr>
      </w:pPr>
    </w:p>
    <w:p w14:paraId="24CD41EF" w14:textId="5D10BDFC" w:rsidR="006E631E" w:rsidRPr="00317340" w:rsidRDefault="006E631E" w:rsidP="00317340">
      <w:pPr>
        <w:jc w:val="both"/>
        <w:rPr>
          <w:rFonts w:ascii="Arial" w:hAnsi="Arial" w:cs="Arial"/>
          <w:sz w:val="19"/>
          <w:szCs w:val="19"/>
        </w:rPr>
      </w:pPr>
      <w:r w:rsidRPr="00317340">
        <w:rPr>
          <w:rFonts w:ascii="Arial" w:hAnsi="Arial" w:cs="Arial"/>
          <w:sz w:val="19"/>
          <w:szCs w:val="19"/>
        </w:rPr>
        <w:t>I understand that failure to adhere to above w</w:t>
      </w:r>
      <w:r w:rsidR="00631AC5">
        <w:rPr>
          <w:rFonts w:ascii="Arial" w:hAnsi="Arial" w:cs="Arial"/>
          <w:sz w:val="19"/>
          <w:szCs w:val="19"/>
        </w:rPr>
        <w:t xml:space="preserve">ill </w:t>
      </w:r>
      <w:r w:rsidRPr="00317340">
        <w:rPr>
          <w:rFonts w:ascii="Arial" w:hAnsi="Arial" w:cs="Arial"/>
          <w:sz w:val="19"/>
          <w:szCs w:val="19"/>
        </w:rPr>
        <w:t>result in referral to the Sports Union Disciplinary Committee.</w:t>
      </w:r>
    </w:p>
    <w:sectPr w:rsidR="006E631E" w:rsidRPr="00317340" w:rsidSect="00F275E3">
      <w:pgSz w:w="11906" w:h="16838"/>
      <w:pgMar w:top="567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D1688"/>
    <w:multiLevelType w:val="hybridMultilevel"/>
    <w:tmpl w:val="2EEE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1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4F"/>
    <w:rsid w:val="000036A6"/>
    <w:rsid w:val="00006275"/>
    <w:rsid w:val="000129EA"/>
    <w:rsid w:val="00070ACC"/>
    <w:rsid w:val="00091B88"/>
    <w:rsid w:val="000B3C52"/>
    <w:rsid w:val="000B51DA"/>
    <w:rsid w:val="000B7776"/>
    <w:rsid w:val="000E522E"/>
    <w:rsid w:val="00120CEB"/>
    <w:rsid w:val="00136024"/>
    <w:rsid w:val="00147D7A"/>
    <w:rsid w:val="0019054B"/>
    <w:rsid w:val="00203C4F"/>
    <w:rsid w:val="00212D7D"/>
    <w:rsid w:val="00215A37"/>
    <w:rsid w:val="00217653"/>
    <w:rsid w:val="00244AC8"/>
    <w:rsid w:val="002D5A7B"/>
    <w:rsid w:val="002D6B73"/>
    <w:rsid w:val="002E1694"/>
    <w:rsid w:val="00314547"/>
    <w:rsid w:val="00317340"/>
    <w:rsid w:val="0032464C"/>
    <w:rsid w:val="00325E1D"/>
    <w:rsid w:val="00330721"/>
    <w:rsid w:val="0039283C"/>
    <w:rsid w:val="003E0574"/>
    <w:rsid w:val="00421577"/>
    <w:rsid w:val="004341CC"/>
    <w:rsid w:val="00434E06"/>
    <w:rsid w:val="0044377A"/>
    <w:rsid w:val="004510AB"/>
    <w:rsid w:val="00451CC2"/>
    <w:rsid w:val="004539F3"/>
    <w:rsid w:val="00482426"/>
    <w:rsid w:val="004B45AE"/>
    <w:rsid w:val="004E492E"/>
    <w:rsid w:val="004E793B"/>
    <w:rsid w:val="00507923"/>
    <w:rsid w:val="00541C1E"/>
    <w:rsid w:val="005A0A79"/>
    <w:rsid w:val="005C7133"/>
    <w:rsid w:val="005D3550"/>
    <w:rsid w:val="005E40EA"/>
    <w:rsid w:val="0060497E"/>
    <w:rsid w:val="00611912"/>
    <w:rsid w:val="00617F78"/>
    <w:rsid w:val="00624C67"/>
    <w:rsid w:val="00631AC5"/>
    <w:rsid w:val="0063767F"/>
    <w:rsid w:val="006458A8"/>
    <w:rsid w:val="0065468B"/>
    <w:rsid w:val="00664034"/>
    <w:rsid w:val="00666B36"/>
    <w:rsid w:val="00671E0E"/>
    <w:rsid w:val="00674287"/>
    <w:rsid w:val="006924BB"/>
    <w:rsid w:val="006B4B58"/>
    <w:rsid w:val="006C5506"/>
    <w:rsid w:val="006E631E"/>
    <w:rsid w:val="0072742B"/>
    <w:rsid w:val="00732A39"/>
    <w:rsid w:val="00743BA3"/>
    <w:rsid w:val="00744373"/>
    <w:rsid w:val="00763152"/>
    <w:rsid w:val="00774EE0"/>
    <w:rsid w:val="007E07EA"/>
    <w:rsid w:val="008046BF"/>
    <w:rsid w:val="00826AF1"/>
    <w:rsid w:val="0087105C"/>
    <w:rsid w:val="0087397A"/>
    <w:rsid w:val="008B3211"/>
    <w:rsid w:val="008B3DDE"/>
    <w:rsid w:val="008C46AF"/>
    <w:rsid w:val="00901C8F"/>
    <w:rsid w:val="009068BA"/>
    <w:rsid w:val="00922245"/>
    <w:rsid w:val="00962437"/>
    <w:rsid w:val="00982519"/>
    <w:rsid w:val="00990DFE"/>
    <w:rsid w:val="009A0F08"/>
    <w:rsid w:val="009F3B8E"/>
    <w:rsid w:val="009F7592"/>
    <w:rsid w:val="00A01C99"/>
    <w:rsid w:val="00A1098D"/>
    <w:rsid w:val="00A1231D"/>
    <w:rsid w:val="00A15576"/>
    <w:rsid w:val="00A43258"/>
    <w:rsid w:val="00A474E7"/>
    <w:rsid w:val="00A6499A"/>
    <w:rsid w:val="00A83AA6"/>
    <w:rsid w:val="00A8697C"/>
    <w:rsid w:val="00AD62F1"/>
    <w:rsid w:val="00AE1037"/>
    <w:rsid w:val="00AF22CD"/>
    <w:rsid w:val="00B00DA7"/>
    <w:rsid w:val="00B33DBE"/>
    <w:rsid w:val="00B63C41"/>
    <w:rsid w:val="00C125EF"/>
    <w:rsid w:val="00C55748"/>
    <w:rsid w:val="00C6190C"/>
    <w:rsid w:val="00C74821"/>
    <w:rsid w:val="00C90AAC"/>
    <w:rsid w:val="00CD5839"/>
    <w:rsid w:val="00CE382C"/>
    <w:rsid w:val="00D06213"/>
    <w:rsid w:val="00D27341"/>
    <w:rsid w:val="00D711DA"/>
    <w:rsid w:val="00D949B4"/>
    <w:rsid w:val="00DA47C5"/>
    <w:rsid w:val="00DD1F3B"/>
    <w:rsid w:val="00DE711F"/>
    <w:rsid w:val="00E1401B"/>
    <w:rsid w:val="00E15B1E"/>
    <w:rsid w:val="00E56672"/>
    <w:rsid w:val="00E82B72"/>
    <w:rsid w:val="00E86FEE"/>
    <w:rsid w:val="00EA750C"/>
    <w:rsid w:val="00EB3ABE"/>
    <w:rsid w:val="00EB4CEB"/>
    <w:rsid w:val="00EB64CC"/>
    <w:rsid w:val="00EC1E2B"/>
    <w:rsid w:val="00F15532"/>
    <w:rsid w:val="00F17BFA"/>
    <w:rsid w:val="00F275E3"/>
    <w:rsid w:val="00F60DF4"/>
    <w:rsid w:val="00F713A9"/>
    <w:rsid w:val="00F8271D"/>
    <w:rsid w:val="00F958B1"/>
    <w:rsid w:val="00FA680D"/>
    <w:rsid w:val="00FB2D6B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11BFC"/>
  <w15:chartTrackingRefBased/>
  <w15:docId w15:val="{3D8B1E7A-8738-4A90-8E9D-1EE6EE67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C4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3C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203C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D3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3550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4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360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/dvla/medical/atagl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thunion.com/pageassets/sports-union/essentials/policiesprocedures/USSU-Transport-Policy-November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thunion.com/pageassets/sports-union/essentials/policiesprocedures/Accident-and-Emergency-Procedures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&amp; Conditions of all bookings:</vt:lpstr>
    </vt:vector>
  </TitlesOfParts>
  <Company>USSA</Company>
  <LinksUpToDate>false</LinksUpToDate>
  <CharactersWithSpaces>3416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http://www.dft.gov.uk/dvla/medical/ataglance.aspx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&amp; Conditions of all bookings:</dc:title>
  <dc:subject/>
  <dc:creator>lmcauley</dc:creator>
  <cp:keywords/>
  <dc:description/>
  <cp:lastModifiedBy>Leanne Carnan</cp:lastModifiedBy>
  <cp:revision>2</cp:revision>
  <cp:lastPrinted>2018-08-27T14:45:00Z</cp:lastPrinted>
  <dcterms:created xsi:type="dcterms:W3CDTF">2025-08-18T08:40:00Z</dcterms:created>
  <dcterms:modified xsi:type="dcterms:W3CDTF">2025-08-18T08:40:00Z</dcterms:modified>
</cp:coreProperties>
</file>