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855A" w14:textId="77777777" w:rsidR="004C1553" w:rsidRDefault="004C1553" w:rsidP="004C1553">
      <w:pPr>
        <w:spacing w:after="0"/>
        <w:jc w:val="center"/>
        <w:rPr>
          <w:b/>
          <w:bCs/>
        </w:rPr>
      </w:pPr>
      <w:r>
        <w:rPr>
          <w:b/>
          <w:bCs/>
        </w:rPr>
        <w:t>Order Paper</w:t>
      </w:r>
    </w:p>
    <w:p w14:paraId="3170C560" w14:textId="2095D748" w:rsidR="004C1553" w:rsidRDefault="004C1553" w:rsidP="004C1553">
      <w:pPr>
        <w:spacing w:after="0"/>
        <w:jc w:val="center"/>
      </w:pPr>
      <w:r>
        <w:rPr>
          <w:b/>
          <w:bCs/>
        </w:rPr>
        <w:t>Student</w:t>
      </w:r>
      <w:r w:rsidR="00E76AF3">
        <w:rPr>
          <w:b/>
          <w:bCs/>
        </w:rPr>
        <w:t xml:space="preserve"> Parliament</w:t>
      </w:r>
      <w:r w:rsidR="00853548">
        <w:rPr>
          <w:b/>
          <w:bCs/>
        </w:rPr>
        <w:t xml:space="preserve"> </w:t>
      </w:r>
      <w:r w:rsidR="007F42CE">
        <w:rPr>
          <w:b/>
          <w:bCs/>
        </w:rPr>
        <w:t>5</w:t>
      </w:r>
    </w:p>
    <w:p w14:paraId="12873225" w14:textId="2F442D0F" w:rsidR="004C1553" w:rsidRDefault="004C1553" w:rsidP="004C1553">
      <w:pPr>
        <w:spacing w:after="0"/>
        <w:jc w:val="center"/>
      </w:pPr>
      <w:r>
        <w:t xml:space="preserve">Monday </w:t>
      </w:r>
      <w:r w:rsidR="006F0FD5">
        <w:t>1</w:t>
      </w:r>
      <w:r w:rsidR="0072039C">
        <w:t xml:space="preserve">8 March </w:t>
      </w:r>
      <w:r w:rsidR="001A1E24">
        <w:t>2024</w:t>
      </w:r>
      <w:r w:rsidR="004023A0">
        <w:t>, 5:00pm</w:t>
      </w:r>
    </w:p>
    <w:p w14:paraId="7B7E0C2B" w14:textId="300A345A" w:rsidR="00E76AF3" w:rsidRDefault="004C1553" w:rsidP="004C1553">
      <w:pPr>
        <w:spacing w:after="0"/>
        <w:jc w:val="center"/>
      </w:pPr>
      <w:r>
        <w:t>Level 8, Strathclyde Student Union</w:t>
      </w:r>
    </w:p>
    <w:p w14:paraId="4029EFBE" w14:textId="23DF2112" w:rsidR="00E76AF3" w:rsidRDefault="00E76AF3" w:rsidP="004C1553">
      <w:pPr>
        <w:pBdr>
          <w:bottom w:val="single" w:sz="6" w:space="1" w:color="auto"/>
        </w:pBdr>
        <w:spacing w:after="0"/>
        <w:jc w:val="center"/>
      </w:pPr>
    </w:p>
    <w:p w14:paraId="097EB4CC" w14:textId="77777777" w:rsidR="004C1553" w:rsidRDefault="004C1553" w:rsidP="004C1553">
      <w:pPr>
        <w:pStyle w:val="ListParagraph"/>
        <w:spacing w:after="0"/>
        <w:rPr>
          <w:b/>
          <w:bCs/>
        </w:rPr>
      </w:pPr>
    </w:p>
    <w:p w14:paraId="7B0217EB" w14:textId="59D7AE90" w:rsidR="00F60425" w:rsidRPr="00F60425" w:rsidRDefault="00E76AF3" w:rsidP="00F6042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Democracy Convenor</w:t>
      </w:r>
      <w:r w:rsidR="00F60425">
        <w:rPr>
          <w:i/>
          <w:iCs/>
        </w:rPr>
        <w:t xml:space="preserve"> </w:t>
      </w:r>
    </w:p>
    <w:p w14:paraId="25645F16" w14:textId="3A3DA52D" w:rsidR="00E76AF3" w:rsidRDefault="00E76AF3" w:rsidP="004C1553">
      <w:pPr>
        <w:spacing w:after="0"/>
        <w:rPr>
          <w:b/>
          <w:bCs/>
        </w:rPr>
      </w:pPr>
    </w:p>
    <w:p w14:paraId="69F6722E" w14:textId="521AFDD1" w:rsidR="00E76AF3" w:rsidRPr="00E76AF3" w:rsidRDefault="00E76AF3" w:rsidP="004C155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Democracy Convenor</w:t>
      </w:r>
    </w:p>
    <w:p w14:paraId="708815A9" w14:textId="2A528C1F" w:rsidR="00E76AF3" w:rsidRDefault="00E76AF3" w:rsidP="004C1553">
      <w:pPr>
        <w:spacing w:after="0"/>
        <w:ind w:left="993" w:hanging="993"/>
      </w:pPr>
      <w:r>
        <w:rPr>
          <w:i/>
          <w:iCs/>
        </w:rPr>
        <w:t xml:space="preserve">Motion: </w:t>
      </w:r>
      <w:r>
        <w:rPr>
          <w:i/>
          <w:iCs/>
        </w:rPr>
        <w:tab/>
      </w:r>
      <w:r w:rsidR="00072BF5">
        <w:rPr>
          <w:i/>
          <w:iCs/>
        </w:rPr>
        <w:t>That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(moved _________</w:t>
      </w:r>
      <w:r w:rsidR="00451D59">
        <w:rPr>
          <w:i/>
          <w:iCs/>
        </w:rPr>
        <w:t xml:space="preserve"> </w:t>
      </w:r>
      <w:r>
        <w:rPr>
          <w:i/>
          <w:iCs/>
        </w:rPr>
        <w:t>, seconded ________</w:t>
      </w:r>
      <w:r w:rsidR="00451D59">
        <w:rPr>
          <w:i/>
          <w:iCs/>
        </w:rPr>
        <w:t xml:space="preserve"> </w:t>
      </w:r>
      <w:r>
        <w:rPr>
          <w:i/>
          <w:iCs/>
        </w:rPr>
        <w:t xml:space="preserve">) the </w:t>
      </w:r>
      <w:r w:rsidR="0072039C">
        <w:rPr>
          <w:i/>
          <w:iCs/>
        </w:rPr>
        <w:t xml:space="preserve">18 March </w:t>
      </w:r>
      <w:r w:rsidR="001A1E24">
        <w:rPr>
          <w:i/>
          <w:iCs/>
        </w:rPr>
        <w:t xml:space="preserve">2024 </w:t>
      </w:r>
      <w:r w:rsidR="00072BF5">
        <w:rPr>
          <w:i/>
          <w:iCs/>
        </w:rPr>
        <w:t>Student</w:t>
      </w:r>
      <w:r>
        <w:rPr>
          <w:i/>
          <w:iCs/>
        </w:rPr>
        <w:t xml:space="preserve"> Parliament agenda be approved as presented. </w:t>
      </w:r>
    </w:p>
    <w:p w14:paraId="65BD4E03" w14:textId="2A66BB35" w:rsidR="00E76AF3" w:rsidRDefault="00E76AF3" w:rsidP="004C1553">
      <w:pPr>
        <w:spacing w:after="0"/>
        <w:ind w:left="1440" w:hanging="1440"/>
      </w:pPr>
    </w:p>
    <w:p w14:paraId="4228AC3B" w14:textId="1AD67E3F" w:rsidR="00E76AF3" w:rsidRPr="00E76AF3" w:rsidRDefault="00E76AF3" w:rsidP="004C155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Democracy Convenor</w:t>
      </w:r>
    </w:p>
    <w:p w14:paraId="6DA80891" w14:textId="2730001D" w:rsidR="00E76AF3" w:rsidRDefault="00E76AF3" w:rsidP="004C1553">
      <w:pPr>
        <w:spacing w:after="0"/>
        <w:ind w:left="993" w:hanging="993"/>
        <w:rPr>
          <w:i/>
          <w:iCs/>
        </w:rPr>
      </w:pPr>
      <w:r w:rsidRPr="00E76AF3">
        <w:rPr>
          <w:i/>
          <w:iCs/>
        </w:rPr>
        <w:t xml:space="preserve">Motion: </w:t>
      </w:r>
      <w:r w:rsidR="00663E01">
        <w:rPr>
          <w:i/>
          <w:iCs/>
        </w:rPr>
        <w:tab/>
      </w:r>
      <w:r w:rsidR="00072BF5">
        <w:rPr>
          <w:i/>
          <w:iCs/>
        </w:rPr>
        <w:t>That</w:t>
      </w:r>
      <w:r w:rsidRPr="00E76AF3">
        <w:rPr>
          <w:b/>
          <w:bCs/>
          <w:i/>
          <w:iCs/>
        </w:rPr>
        <w:t xml:space="preserve"> </w:t>
      </w:r>
      <w:r w:rsidRPr="00E76AF3">
        <w:rPr>
          <w:i/>
          <w:iCs/>
        </w:rPr>
        <w:t>(moved _________</w:t>
      </w:r>
      <w:r w:rsidR="00451D59">
        <w:rPr>
          <w:i/>
          <w:iCs/>
        </w:rPr>
        <w:t xml:space="preserve"> </w:t>
      </w:r>
      <w:r w:rsidRPr="00E76AF3">
        <w:rPr>
          <w:i/>
          <w:iCs/>
        </w:rPr>
        <w:t>, seconded ________</w:t>
      </w:r>
      <w:r w:rsidR="00451D59">
        <w:rPr>
          <w:i/>
          <w:iCs/>
        </w:rPr>
        <w:t xml:space="preserve"> </w:t>
      </w:r>
      <w:r w:rsidRPr="00E76AF3">
        <w:rPr>
          <w:i/>
          <w:iCs/>
        </w:rPr>
        <w:t xml:space="preserve">) the </w:t>
      </w:r>
      <w:r w:rsidR="0072039C">
        <w:rPr>
          <w:i/>
          <w:iCs/>
        </w:rPr>
        <w:t xml:space="preserve">19 February </w:t>
      </w:r>
      <w:r w:rsidR="001A1E24">
        <w:rPr>
          <w:i/>
          <w:iCs/>
        </w:rPr>
        <w:t>202</w:t>
      </w:r>
      <w:r w:rsidR="006F0FD5">
        <w:rPr>
          <w:i/>
          <w:iCs/>
        </w:rPr>
        <w:t>4</w:t>
      </w:r>
      <w:r w:rsidR="001A1E24">
        <w:rPr>
          <w:i/>
          <w:iCs/>
        </w:rPr>
        <w:t xml:space="preserve"> </w:t>
      </w:r>
      <w:r w:rsidR="004C1553">
        <w:rPr>
          <w:i/>
          <w:iCs/>
        </w:rPr>
        <w:t xml:space="preserve">Student </w:t>
      </w:r>
      <w:r w:rsidRPr="00E76AF3">
        <w:rPr>
          <w:i/>
          <w:iCs/>
        </w:rPr>
        <w:t xml:space="preserve">Parliament </w:t>
      </w:r>
      <w:r>
        <w:rPr>
          <w:i/>
          <w:iCs/>
        </w:rPr>
        <w:t>minutes</w:t>
      </w:r>
      <w:r w:rsidRPr="00E76AF3">
        <w:rPr>
          <w:i/>
          <w:iCs/>
        </w:rPr>
        <w:t xml:space="preserve"> be approved as presented. </w:t>
      </w:r>
    </w:p>
    <w:p w14:paraId="203596EF" w14:textId="20BA8C11" w:rsidR="00E76AF3" w:rsidRDefault="00E76AF3" w:rsidP="004C1553">
      <w:pPr>
        <w:spacing w:after="0"/>
        <w:rPr>
          <w:b/>
          <w:bCs/>
        </w:rPr>
      </w:pPr>
    </w:p>
    <w:p w14:paraId="699CCC92" w14:textId="478BE470" w:rsidR="001A1E24" w:rsidRDefault="004023A0" w:rsidP="001A1E2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Business Arising from the Previous Meeting</w:t>
      </w:r>
    </w:p>
    <w:p w14:paraId="6B9AFFE0" w14:textId="77777777" w:rsidR="00703679" w:rsidRDefault="00703679" w:rsidP="00703679">
      <w:pPr>
        <w:spacing w:after="0"/>
        <w:rPr>
          <w:b/>
          <w:bCs/>
        </w:rPr>
      </w:pPr>
    </w:p>
    <w:p w14:paraId="2975FA9C" w14:textId="6173BBBB" w:rsidR="00703679" w:rsidRDefault="00703679" w:rsidP="0070367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Feedback: University Policies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VP Community</w:t>
      </w:r>
    </w:p>
    <w:p w14:paraId="78E2D389" w14:textId="01FA8090" w:rsidR="00703679" w:rsidRDefault="00703679" w:rsidP="00703679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Strathclyde Ethical Investment Policy </w:t>
      </w:r>
    </w:p>
    <w:p w14:paraId="4578305B" w14:textId="6719EACE" w:rsidR="00703679" w:rsidRPr="00703679" w:rsidRDefault="00703679" w:rsidP="00703679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Strathclyde Sustainability Policy</w:t>
      </w:r>
    </w:p>
    <w:p w14:paraId="2EE776E8" w14:textId="77777777" w:rsidR="004023A0" w:rsidRPr="00E14AFD" w:rsidRDefault="004023A0" w:rsidP="00E14AFD">
      <w:pPr>
        <w:spacing w:after="0"/>
        <w:rPr>
          <w:b/>
          <w:bCs/>
        </w:rPr>
      </w:pPr>
    </w:p>
    <w:p w14:paraId="0746F73C" w14:textId="31D6162D" w:rsidR="00E76AF3" w:rsidRPr="00734503" w:rsidRDefault="004C1553" w:rsidP="0073450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</w:t>
      </w:r>
      <w:r w:rsidR="00060BE2">
        <w:tab/>
      </w:r>
    </w:p>
    <w:p w14:paraId="3304D931" w14:textId="184E2D7E" w:rsidR="00CF2163" w:rsidRPr="004C1553" w:rsidRDefault="004C1553" w:rsidP="004C155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President</w:t>
      </w:r>
    </w:p>
    <w:p w14:paraId="0A33FC30" w14:textId="1C7B707D" w:rsidR="004C1553" w:rsidRPr="001A1E24" w:rsidRDefault="004C1553" w:rsidP="004C155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Vice-President Community</w:t>
      </w:r>
    </w:p>
    <w:p w14:paraId="59AB3E0F" w14:textId="421C0E59" w:rsidR="004C1553" w:rsidRPr="000B7D45" w:rsidRDefault="004C1553" w:rsidP="004C155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Vice-President Education</w:t>
      </w:r>
    </w:p>
    <w:p w14:paraId="06B09842" w14:textId="5DF8EACB" w:rsidR="000B7D45" w:rsidRPr="004C1553" w:rsidRDefault="000B7D45" w:rsidP="004C155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Vice-President Inclusion</w:t>
      </w:r>
    </w:p>
    <w:p w14:paraId="0FC34A41" w14:textId="7B9C5D68" w:rsidR="004C1553" w:rsidRPr="004C1553" w:rsidRDefault="004C1553" w:rsidP="004C155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Vice-President Sport</w:t>
      </w:r>
    </w:p>
    <w:p w14:paraId="63D36D4A" w14:textId="04B9D4AC" w:rsidR="000D47C6" w:rsidRPr="004C1553" w:rsidRDefault="004C1553" w:rsidP="0072039C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Vice-President Welfare</w:t>
      </w:r>
    </w:p>
    <w:p w14:paraId="14E6B15C" w14:textId="77777777" w:rsidR="00CC11FA" w:rsidRPr="00CC11FA" w:rsidRDefault="00CC11FA" w:rsidP="00CC11FA">
      <w:pPr>
        <w:spacing w:after="0"/>
        <w:rPr>
          <w:b/>
          <w:bCs/>
        </w:rPr>
      </w:pPr>
    </w:p>
    <w:p w14:paraId="267CF02F" w14:textId="7D1D7D15" w:rsidR="00E14AFD" w:rsidRPr="00E14AFD" w:rsidRDefault="00B34B2E" w:rsidP="00E14AF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Other</w:t>
      </w:r>
      <w:r w:rsidR="004C1553">
        <w:rPr>
          <w:b/>
          <w:bCs/>
        </w:rPr>
        <w:t xml:space="preserve"> Business</w:t>
      </w:r>
      <w:r w:rsidR="00F60425">
        <w:rPr>
          <w:b/>
          <w:bCs/>
        </w:rPr>
        <w:tab/>
      </w:r>
    </w:p>
    <w:p w14:paraId="0AF87372" w14:textId="77777777" w:rsidR="002170DA" w:rsidRPr="004C1553" w:rsidRDefault="002170DA" w:rsidP="004C1553">
      <w:pPr>
        <w:spacing w:after="0"/>
        <w:rPr>
          <w:b/>
          <w:bCs/>
        </w:rPr>
      </w:pPr>
    </w:p>
    <w:p w14:paraId="5EBE6C95" w14:textId="4E284A83" w:rsidR="00CF2163" w:rsidRPr="00CF2163" w:rsidRDefault="00CF2163" w:rsidP="004C155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Democracy Convenor</w:t>
      </w:r>
    </w:p>
    <w:p w14:paraId="7ABF67B1" w14:textId="2903076A" w:rsidR="00CF2163" w:rsidRPr="00F71C25" w:rsidRDefault="00F71C25" w:rsidP="004C1553">
      <w:pPr>
        <w:spacing w:after="0"/>
        <w:ind w:left="1134" w:hanging="1134"/>
        <w:rPr>
          <w:i/>
          <w:iCs/>
        </w:rPr>
      </w:pPr>
      <w:r>
        <w:rPr>
          <w:i/>
          <w:iCs/>
        </w:rPr>
        <w:t xml:space="preserve">Motion: </w:t>
      </w:r>
      <w:r>
        <w:rPr>
          <w:i/>
          <w:iCs/>
        </w:rPr>
        <w:tab/>
      </w:r>
      <w:r w:rsidR="00060BE2">
        <w:rPr>
          <w:i/>
          <w:iCs/>
        </w:rPr>
        <w:t>That</w:t>
      </w:r>
      <w:r>
        <w:rPr>
          <w:i/>
          <w:iCs/>
        </w:rPr>
        <w:t xml:space="preserve"> (moved ________</w:t>
      </w:r>
      <w:r w:rsidR="00451D59">
        <w:rPr>
          <w:i/>
          <w:iCs/>
        </w:rPr>
        <w:t xml:space="preserve"> </w:t>
      </w:r>
      <w:r>
        <w:rPr>
          <w:i/>
          <w:iCs/>
        </w:rPr>
        <w:t>, seconded ________</w:t>
      </w:r>
      <w:r w:rsidR="00451D59">
        <w:rPr>
          <w:i/>
          <w:iCs/>
        </w:rPr>
        <w:t xml:space="preserve"> </w:t>
      </w:r>
      <w:r>
        <w:rPr>
          <w:i/>
          <w:iCs/>
        </w:rPr>
        <w:t xml:space="preserve">) the </w:t>
      </w:r>
      <w:r w:rsidR="00703679">
        <w:rPr>
          <w:i/>
          <w:iCs/>
        </w:rPr>
        <w:t>18 March</w:t>
      </w:r>
      <w:r w:rsidR="00703679">
        <w:rPr>
          <w:i/>
          <w:iCs/>
        </w:rPr>
        <w:t xml:space="preserve"> </w:t>
      </w:r>
      <w:r w:rsidR="00CC4CB8">
        <w:rPr>
          <w:i/>
          <w:iCs/>
        </w:rPr>
        <w:t>2024</w:t>
      </w:r>
      <w:r w:rsidR="00B34B2E">
        <w:rPr>
          <w:i/>
          <w:iCs/>
        </w:rPr>
        <w:t xml:space="preserve"> </w:t>
      </w:r>
      <w:r w:rsidR="004C1553">
        <w:rPr>
          <w:i/>
          <w:iCs/>
        </w:rPr>
        <w:t>Student</w:t>
      </w:r>
      <w:r>
        <w:rPr>
          <w:i/>
          <w:iCs/>
        </w:rPr>
        <w:t xml:space="preserve"> Parliament</w:t>
      </w:r>
      <w:r w:rsidR="00060BE2">
        <w:rPr>
          <w:i/>
          <w:iCs/>
        </w:rPr>
        <w:t xml:space="preserve"> meeting</w:t>
      </w:r>
      <w:r>
        <w:rPr>
          <w:i/>
          <w:iCs/>
        </w:rPr>
        <w:t xml:space="preserve"> be adjourned. </w:t>
      </w:r>
    </w:p>
    <w:p w14:paraId="4F558169" w14:textId="1E5278AE" w:rsidR="006777FA" w:rsidRDefault="006777FA" w:rsidP="006777FA">
      <w:pPr>
        <w:pBdr>
          <w:bottom w:val="single" w:sz="6" w:space="1" w:color="auto"/>
        </w:pBdr>
        <w:spacing w:after="0"/>
      </w:pPr>
    </w:p>
    <w:p w14:paraId="36620E99" w14:textId="6AD6CD3C" w:rsidR="006777FA" w:rsidRDefault="006777FA" w:rsidP="006777FA">
      <w:pPr>
        <w:spacing w:after="0"/>
      </w:pPr>
    </w:p>
    <w:p w14:paraId="4D8C65D7" w14:textId="26657230" w:rsidR="006777FA" w:rsidRDefault="006777FA" w:rsidP="006777FA">
      <w:pPr>
        <w:spacing w:after="0"/>
      </w:pPr>
      <w:r>
        <w:rPr>
          <w:b/>
          <w:bCs/>
        </w:rPr>
        <w:t xml:space="preserve">Upcoming Events: </w:t>
      </w:r>
    </w:p>
    <w:p w14:paraId="23E570FD" w14:textId="7890171E" w:rsidR="0072039C" w:rsidRPr="006777FA" w:rsidRDefault="000D47C6" w:rsidP="0072039C">
      <w:pPr>
        <w:pStyle w:val="ListParagraph"/>
        <w:numPr>
          <w:ilvl w:val="0"/>
          <w:numId w:val="3"/>
        </w:numPr>
        <w:spacing w:after="0"/>
      </w:pPr>
      <w:r>
        <w:t>1</w:t>
      </w:r>
      <w:r w:rsidR="00834440">
        <w:t xml:space="preserve">9 March: </w:t>
      </w:r>
      <w:hyperlink r:id="rId5" w:history="1">
        <w:r w:rsidR="00834440" w:rsidRPr="00834440">
          <w:rPr>
            <w:rStyle w:val="Hyperlink"/>
          </w:rPr>
          <w:t>Hear to Listen</w:t>
        </w:r>
      </w:hyperlink>
    </w:p>
    <w:p w14:paraId="7C755E6B" w14:textId="418E810F" w:rsidR="007F061E" w:rsidRDefault="00834440" w:rsidP="00CC11FA">
      <w:pPr>
        <w:pStyle w:val="ListParagraph"/>
        <w:numPr>
          <w:ilvl w:val="0"/>
          <w:numId w:val="3"/>
        </w:numPr>
        <w:spacing w:after="0"/>
      </w:pPr>
      <w:r>
        <w:t xml:space="preserve">19 March: </w:t>
      </w:r>
      <w:hyperlink r:id="rId6" w:history="1">
        <w:r w:rsidRPr="00834440">
          <w:rPr>
            <w:rStyle w:val="Hyperlink"/>
          </w:rPr>
          <w:t>Student Mental Health Agreement Focus Group</w:t>
        </w:r>
      </w:hyperlink>
    </w:p>
    <w:p w14:paraId="1CDCEA5D" w14:textId="79941DC5" w:rsidR="00834440" w:rsidRDefault="00834440" w:rsidP="00CC11FA">
      <w:pPr>
        <w:pStyle w:val="ListParagraph"/>
        <w:numPr>
          <w:ilvl w:val="0"/>
          <w:numId w:val="3"/>
        </w:numPr>
        <w:spacing w:after="0"/>
      </w:pPr>
      <w:r>
        <w:t xml:space="preserve">20 March: </w:t>
      </w:r>
      <w:hyperlink r:id="rId7" w:history="1">
        <w:r w:rsidRPr="00834440">
          <w:rPr>
            <w:rStyle w:val="Hyperlink"/>
          </w:rPr>
          <w:t>Split Banana Consent Workshop</w:t>
        </w:r>
      </w:hyperlink>
    </w:p>
    <w:p w14:paraId="3C955BBA" w14:textId="23CE5428" w:rsidR="00834440" w:rsidRDefault="00834440" w:rsidP="00CC11FA">
      <w:pPr>
        <w:pStyle w:val="ListParagraph"/>
        <w:numPr>
          <w:ilvl w:val="0"/>
          <w:numId w:val="3"/>
        </w:numPr>
        <w:spacing w:after="0"/>
      </w:pPr>
      <w:r>
        <w:t xml:space="preserve">27 March: </w:t>
      </w:r>
      <w:hyperlink r:id="rId8" w:history="1">
        <w:r w:rsidRPr="00834440">
          <w:rPr>
            <w:rStyle w:val="Hyperlink"/>
          </w:rPr>
          <w:t>Hear to Listen Crafternoon</w:t>
        </w:r>
      </w:hyperlink>
    </w:p>
    <w:p w14:paraId="56476561" w14:textId="1FF6C79B" w:rsidR="00834440" w:rsidRDefault="00834440" w:rsidP="00CC11FA">
      <w:pPr>
        <w:pStyle w:val="ListParagraph"/>
        <w:numPr>
          <w:ilvl w:val="0"/>
          <w:numId w:val="3"/>
        </w:numPr>
        <w:spacing w:after="0"/>
      </w:pPr>
      <w:r>
        <w:t xml:space="preserve">3 April: </w:t>
      </w:r>
      <w:hyperlink r:id="rId9" w:history="1">
        <w:r w:rsidRPr="00834440">
          <w:rPr>
            <w:rStyle w:val="Hyperlink"/>
          </w:rPr>
          <w:t>Report and Support Monthly Drop-in</w:t>
        </w:r>
      </w:hyperlink>
    </w:p>
    <w:p w14:paraId="11972BBA" w14:textId="525A8563" w:rsidR="00834440" w:rsidRDefault="00834440" w:rsidP="00CC11FA">
      <w:pPr>
        <w:pStyle w:val="ListParagraph"/>
        <w:numPr>
          <w:ilvl w:val="0"/>
          <w:numId w:val="3"/>
        </w:numPr>
        <w:spacing w:after="0"/>
      </w:pPr>
      <w:r>
        <w:t xml:space="preserve">4 April: </w:t>
      </w:r>
      <w:hyperlink r:id="rId10" w:history="1">
        <w:r w:rsidRPr="00834440">
          <w:rPr>
            <w:rStyle w:val="Hyperlink"/>
          </w:rPr>
          <w:t>Hear to Listen</w:t>
        </w:r>
      </w:hyperlink>
    </w:p>
    <w:p w14:paraId="4BD049F8" w14:textId="6F7115FF" w:rsidR="00834440" w:rsidRPr="006777FA" w:rsidRDefault="00834440" w:rsidP="00834440">
      <w:pPr>
        <w:pStyle w:val="ListParagraph"/>
        <w:numPr>
          <w:ilvl w:val="0"/>
          <w:numId w:val="3"/>
        </w:numPr>
        <w:spacing w:after="0"/>
      </w:pPr>
      <w:r>
        <w:t>10</w:t>
      </w:r>
      <w:r>
        <w:t xml:space="preserve"> April: </w:t>
      </w:r>
      <w:hyperlink r:id="rId11" w:history="1">
        <w:r w:rsidRPr="00834440">
          <w:rPr>
            <w:rStyle w:val="Hyperlink"/>
          </w:rPr>
          <w:t>Hear to Listen</w:t>
        </w:r>
      </w:hyperlink>
      <w:r>
        <w:t xml:space="preserve"> (in person and </w:t>
      </w:r>
      <w:hyperlink r:id="rId12" w:history="1">
        <w:r w:rsidRPr="00834440">
          <w:rPr>
            <w:rStyle w:val="Hyperlink"/>
          </w:rPr>
          <w:t>online</w:t>
        </w:r>
      </w:hyperlink>
      <w:r>
        <w:t>)</w:t>
      </w:r>
    </w:p>
    <w:sectPr w:rsidR="00834440" w:rsidRPr="006777FA" w:rsidSect="0073450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B1"/>
    <w:multiLevelType w:val="hybridMultilevel"/>
    <w:tmpl w:val="D7B49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BC52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76"/>
    <w:multiLevelType w:val="hybridMultilevel"/>
    <w:tmpl w:val="498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873"/>
    <w:multiLevelType w:val="hybridMultilevel"/>
    <w:tmpl w:val="82E6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0446">
    <w:abstractNumId w:val="0"/>
  </w:num>
  <w:num w:numId="2" w16cid:durableId="68622711">
    <w:abstractNumId w:val="1"/>
  </w:num>
  <w:num w:numId="3" w16cid:durableId="1607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F3"/>
    <w:rsid w:val="00060BE2"/>
    <w:rsid w:val="00072BF5"/>
    <w:rsid w:val="000B7D45"/>
    <w:rsid w:val="000D47C6"/>
    <w:rsid w:val="001133FF"/>
    <w:rsid w:val="00123009"/>
    <w:rsid w:val="0017462F"/>
    <w:rsid w:val="001A1E24"/>
    <w:rsid w:val="001A789C"/>
    <w:rsid w:val="002170DA"/>
    <w:rsid w:val="002A038D"/>
    <w:rsid w:val="00327853"/>
    <w:rsid w:val="003847C6"/>
    <w:rsid w:val="004023A0"/>
    <w:rsid w:val="00451D59"/>
    <w:rsid w:val="004C1553"/>
    <w:rsid w:val="00564305"/>
    <w:rsid w:val="00580251"/>
    <w:rsid w:val="005F26D7"/>
    <w:rsid w:val="00613441"/>
    <w:rsid w:val="00663E01"/>
    <w:rsid w:val="006777FA"/>
    <w:rsid w:val="006F0FD5"/>
    <w:rsid w:val="00703679"/>
    <w:rsid w:val="0072039C"/>
    <w:rsid w:val="00734503"/>
    <w:rsid w:val="007F061E"/>
    <w:rsid w:val="007F42CE"/>
    <w:rsid w:val="00834440"/>
    <w:rsid w:val="00853548"/>
    <w:rsid w:val="00877A5C"/>
    <w:rsid w:val="008B3D4D"/>
    <w:rsid w:val="008C5815"/>
    <w:rsid w:val="00961538"/>
    <w:rsid w:val="009617F4"/>
    <w:rsid w:val="009871A9"/>
    <w:rsid w:val="009B4A42"/>
    <w:rsid w:val="009C5066"/>
    <w:rsid w:val="00B34B2E"/>
    <w:rsid w:val="00CA5B7D"/>
    <w:rsid w:val="00CB3987"/>
    <w:rsid w:val="00CC11FA"/>
    <w:rsid w:val="00CC4CB8"/>
    <w:rsid w:val="00CF2163"/>
    <w:rsid w:val="00D576DB"/>
    <w:rsid w:val="00E14AFD"/>
    <w:rsid w:val="00E76AF3"/>
    <w:rsid w:val="00F237A7"/>
    <w:rsid w:val="00F23AEB"/>
    <w:rsid w:val="00F60425"/>
    <w:rsid w:val="00F70DE9"/>
    <w:rsid w:val="00F71C25"/>
    <w:rsid w:val="00F92EC3"/>
    <w:rsid w:val="00FA241B"/>
    <w:rsid w:val="00FB54EE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9100"/>
  <w15:chartTrackingRefBased/>
  <w15:docId w15:val="{BDB25034-3FB2-4681-81FD-69AA671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4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union.com/events/event/129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thunion.native.fm/event/consent-workshop/222058" TargetMode="External"/><Relationship Id="rId12" Type="http://schemas.openxmlformats.org/officeDocument/2006/relationships/hyperlink" Target="https://www.strathunion.com/events/event/129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hunion.native.fm/event/student-mental-health-agreement-focus-group-4/221990" TargetMode="External"/><Relationship Id="rId11" Type="http://schemas.openxmlformats.org/officeDocument/2006/relationships/hyperlink" Target="https://www.strathunion.com/events/event/13009/" TargetMode="External"/><Relationship Id="rId5" Type="http://schemas.openxmlformats.org/officeDocument/2006/relationships/hyperlink" Target="https://www.strathunion.com/events/event/12980/" TargetMode="External"/><Relationship Id="rId10" Type="http://schemas.openxmlformats.org/officeDocument/2006/relationships/hyperlink" Target="https://www.strathunion.com/events/event/130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thunion.native.fm/event/report-and-support-monthly-drop-in-1/222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Joyce</dc:creator>
  <cp:keywords/>
  <dc:description/>
  <cp:lastModifiedBy>Pat Joyce</cp:lastModifiedBy>
  <cp:revision>50</cp:revision>
  <dcterms:created xsi:type="dcterms:W3CDTF">2023-10-13T15:05:00Z</dcterms:created>
  <dcterms:modified xsi:type="dcterms:W3CDTF">2024-03-15T14:22:00Z</dcterms:modified>
</cp:coreProperties>
</file>